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DBB7C" w14:textId="77777777" w:rsidR="00A7075F" w:rsidRDefault="00A7075F"/>
    <w:p w14:paraId="27219F69" w14:textId="20CFD4D8" w:rsidR="004D621F" w:rsidRDefault="004D621F" w:rsidP="004D621F">
      <w:pPr>
        <w:ind w:left="-1134"/>
        <w:rPr>
          <w:rFonts w:ascii="Arial" w:hAnsi="Arial"/>
          <w:sz w:val="20"/>
          <w:szCs w:val="20"/>
        </w:rPr>
      </w:pPr>
    </w:p>
    <w:p w14:paraId="60253962" w14:textId="5846A2ED" w:rsidR="007544DE" w:rsidRDefault="007544DE" w:rsidP="007544DE">
      <w:pPr>
        <w:jc w:val="center"/>
        <w:rPr>
          <w:rFonts w:ascii="Arial" w:hAnsi="Arial"/>
          <w:sz w:val="20"/>
          <w:szCs w:val="20"/>
        </w:rPr>
      </w:pPr>
    </w:p>
    <w:p w14:paraId="30DD84CE" w14:textId="3D3C9CCA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1C4BAA06" w14:textId="77777777" w:rsidR="0071236A" w:rsidRDefault="0071236A" w:rsidP="00E154C0">
      <w:pPr>
        <w:ind w:right="-1056"/>
        <w:rPr>
          <w:rFonts w:ascii="Arial" w:hAnsi="Arial"/>
          <w:sz w:val="40"/>
          <w:szCs w:val="40"/>
        </w:rPr>
      </w:pPr>
    </w:p>
    <w:p w14:paraId="5DD28E6A" w14:textId="77777777" w:rsidR="00DF32A0" w:rsidRPr="00E154C0" w:rsidRDefault="00DF32A0" w:rsidP="00DF32A0">
      <w:pPr>
        <w:ind w:left="-851" w:right="-1056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E154C0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SISSSPT001 </w:t>
      </w:r>
    </w:p>
    <w:p w14:paraId="409BA87C" w14:textId="71AE6AB2" w:rsidR="007544DE" w:rsidRPr="00E154C0" w:rsidRDefault="00DF32A0" w:rsidP="00DF32A0">
      <w:pPr>
        <w:ind w:left="-851" w:right="-1056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E154C0">
        <w:rPr>
          <w:rFonts w:ascii="Arial" w:hAnsi="Arial" w:cs="Arial"/>
          <w:color w:val="000000"/>
          <w:sz w:val="32"/>
          <w:szCs w:val="32"/>
          <w:lang w:val="en-US"/>
        </w:rPr>
        <w:t>Implement sport injury prevention and management strategies</w:t>
      </w:r>
    </w:p>
    <w:p w14:paraId="3ADF2D53" w14:textId="77777777" w:rsidR="00DF32A0" w:rsidRPr="00E154C0" w:rsidRDefault="00DF32A0" w:rsidP="00DF32A0">
      <w:pPr>
        <w:ind w:left="-851" w:right="-1056"/>
        <w:jc w:val="center"/>
        <w:rPr>
          <w:rFonts w:ascii="Arial" w:hAnsi="Arial"/>
          <w:sz w:val="32"/>
          <w:szCs w:val="32"/>
        </w:rPr>
      </w:pPr>
    </w:p>
    <w:p w14:paraId="2E9B619C" w14:textId="57079975" w:rsidR="007544DE" w:rsidRPr="00E154C0" w:rsidRDefault="00DF32A0" w:rsidP="002B0368">
      <w:pPr>
        <w:ind w:left="-851" w:right="-1056"/>
        <w:jc w:val="center"/>
        <w:rPr>
          <w:rFonts w:ascii="Arial" w:hAnsi="Arial"/>
          <w:sz w:val="32"/>
          <w:szCs w:val="32"/>
        </w:rPr>
      </w:pPr>
      <w:r w:rsidRPr="00E154C0">
        <w:rPr>
          <w:rFonts w:ascii="Arial" w:hAnsi="Arial"/>
          <w:sz w:val="32"/>
          <w:szCs w:val="32"/>
        </w:rPr>
        <w:t xml:space="preserve">Practical </w:t>
      </w:r>
      <w:r w:rsidR="00965268" w:rsidRPr="00E154C0">
        <w:rPr>
          <w:rFonts w:ascii="Arial" w:hAnsi="Arial"/>
          <w:sz w:val="32"/>
          <w:szCs w:val="32"/>
        </w:rPr>
        <w:t>task</w:t>
      </w:r>
      <w:r w:rsidR="00D864CF">
        <w:rPr>
          <w:rFonts w:ascii="Arial" w:hAnsi="Arial"/>
          <w:sz w:val="32"/>
          <w:szCs w:val="32"/>
        </w:rPr>
        <w:t xml:space="preserve"> – Part 2</w:t>
      </w:r>
    </w:p>
    <w:p w14:paraId="2C87EC73" w14:textId="77777777" w:rsidR="007544DE" w:rsidRPr="00834009" w:rsidRDefault="007544DE" w:rsidP="002B0368">
      <w:pPr>
        <w:ind w:left="-851" w:right="-1056"/>
        <w:rPr>
          <w:rFonts w:ascii="Arial" w:hAnsi="Arial"/>
          <w:sz w:val="40"/>
          <w:szCs w:val="40"/>
        </w:rPr>
      </w:pPr>
    </w:p>
    <w:p w14:paraId="6AA3511A" w14:textId="77777777" w:rsidR="00E154C0" w:rsidRDefault="00E154C0" w:rsidP="00E154C0">
      <w:pPr>
        <w:widowControl w:val="0"/>
        <w:autoSpaceDE w:val="0"/>
        <w:autoSpaceDN w:val="0"/>
        <w:adjustRightInd w:val="0"/>
        <w:spacing w:after="240" w:line="320" w:lineRule="atLeast"/>
        <w:ind w:left="-993" w:right="-631"/>
        <w:rPr>
          <w:rFonts w:ascii="Arial" w:hAnsi="Arial" w:cs="Arial"/>
          <w:b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Student Name: 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  <w:t>________________________________________________________</w:t>
      </w:r>
    </w:p>
    <w:p w14:paraId="166B5160" w14:textId="77777777" w:rsidR="00E154C0" w:rsidRPr="00EA6457" w:rsidRDefault="00E154C0" w:rsidP="00E154C0">
      <w:pPr>
        <w:widowControl w:val="0"/>
        <w:autoSpaceDE w:val="0"/>
        <w:autoSpaceDN w:val="0"/>
        <w:adjustRightInd w:val="0"/>
        <w:spacing w:after="240" w:line="320" w:lineRule="atLeast"/>
        <w:ind w:left="-993" w:right="-631"/>
        <w:rPr>
          <w:rFonts w:ascii="Arial" w:hAnsi="Arial" w:cs="Arial"/>
          <w:b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Student Signature: 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  <w:t>________________________________________________________</w:t>
      </w:r>
    </w:p>
    <w:p w14:paraId="2E1D9E2D" w14:textId="77777777" w:rsidR="00E154C0" w:rsidRPr="00D502FE" w:rsidRDefault="00E154C0" w:rsidP="00E154C0">
      <w:pPr>
        <w:widowControl w:val="0"/>
        <w:autoSpaceDE w:val="0"/>
        <w:autoSpaceDN w:val="0"/>
        <w:adjustRightInd w:val="0"/>
        <w:spacing w:after="240" w:line="320" w:lineRule="atLeast"/>
        <w:ind w:left="-993" w:right="-631"/>
        <w:rPr>
          <w:rFonts w:ascii="Arial" w:hAnsi="Arial" w:cs="Arial"/>
          <w:b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Student </w:t>
      </w:r>
      <w:r>
        <w:rPr>
          <w:rFonts w:ascii="Arial" w:hAnsi="Arial" w:cs="Arial"/>
          <w:b/>
          <w:color w:val="262626"/>
          <w:sz w:val="20"/>
          <w:szCs w:val="20"/>
          <w:lang w:val="en-US"/>
        </w:rPr>
        <w:t>USI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: 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>________________________________________________________</w:t>
      </w:r>
    </w:p>
    <w:p w14:paraId="4149F712" w14:textId="77777777" w:rsidR="00E154C0" w:rsidRDefault="00E154C0" w:rsidP="00E154C0">
      <w:pPr>
        <w:rPr>
          <w:rFonts w:ascii="Arial" w:hAnsi="Arial" w:cs="Arial"/>
          <w:b/>
          <w:sz w:val="20"/>
          <w:szCs w:val="20"/>
        </w:rPr>
      </w:pPr>
    </w:p>
    <w:p w14:paraId="4D983565" w14:textId="77777777" w:rsidR="00E154C0" w:rsidRDefault="00E154C0" w:rsidP="00E154C0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49" w:type="dxa"/>
        <w:tblInd w:w="-88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349"/>
      </w:tblGrid>
      <w:tr w:rsidR="00E154C0" w14:paraId="636DA0DF" w14:textId="77777777" w:rsidTr="00654F29">
        <w:tc>
          <w:tcPr>
            <w:tcW w:w="10349" w:type="dxa"/>
          </w:tcPr>
          <w:p w14:paraId="634544F2" w14:textId="77777777" w:rsidR="00E154C0" w:rsidRDefault="00E154C0" w:rsidP="00654F29">
            <w:pPr>
              <w:ind w:left="173"/>
              <w:rPr>
                <w:rFonts w:ascii="Arial" w:hAnsi="Arial" w:cs="Arial"/>
                <w:sz w:val="20"/>
                <w:szCs w:val="20"/>
              </w:rPr>
            </w:pPr>
          </w:p>
          <w:p w14:paraId="7372EF46" w14:textId="77777777" w:rsidR="00E154C0" w:rsidRDefault="00E154C0" w:rsidP="00654F29">
            <w:pPr>
              <w:ind w:left="173"/>
              <w:rPr>
                <w:rFonts w:ascii="Arial" w:hAnsi="Arial" w:cs="Arial"/>
                <w:sz w:val="20"/>
                <w:szCs w:val="20"/>
              </w:rPr>
            </w:pPr>
            <w:r w:rsidRPr="00C842BF">
              <w:rPr>
                <w:rFonts w:ascii="Arial" w:hAnsi="Arial" w:cs="Arial"/>
                <w:sz w:val="20"/>
                <w:szCs w:val="20"/>
              </w:rPr>
              <w:t xml:space="preserve">In the following task, the student was assessed </w:t>
            </w:r>
            <w:proofErr w:type="gramStart"/>
            <w:r w:rsidRPr="00C842BF">
              <w:rPr>
                <w:rFonts w:ascii="Arial" w:hAnsi="Arial" w:cs="Arial"/>
                <w:sz w:val="20"/>
                <w:szCs w:val="20"/>
              </w:rPr>
              <w:t>as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proofErr w:type="gramEnd"/>
          </w:p>
          <w:p w14:paraId="1B5237D5" w14:textId="77777777" w:rsidR="00E154C0" w:rsidRDefault="00E154C0" w:rsidP="00654F29">
            <w:pPr>
              <w:ind w:left="173"/>
              <w:rPr>
                <w:rFonts w:ascii="Arial" w:hAnsi="Arial" w:cs="Arial"/>
                <w:sz w:val="20"/>
                <w:szCs w:val="20"/>
              </w:rPr>
            </w:pPr>
          </w:p>
          <w:p w14:paraId="3C34B355" w14:textId="77777777" w:rsidR="00E154C0" w:rsidRDefault="00E154C0" w:rsidP="00654F29">
            <w:pPr>
              <w:ind w:left="17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42BF">
              <w:rPr>
                <w:rFonts w:ascii="Segoe UI Symbol" w:eastAsia="MS Gothic" w:hAnsi="Segoe UI Symbol" w:cs="Segoe UI Symbol"/>
                <w:color w:val="000000"/>
                <w:sz w:val="44"/>
                <w:szCs w:val="44"/>
              </w:rPr>
              <w:t>☐</w:t>
            </w:r>
            <w:r w:rsidRPr="00C842BF">
              <w:rPr>
                <w:rFonts w:ascii="Arial" w:eastAsia="MS Gothic" w:hAnsi="Arial" w:cs="Arial"/>
                <w:color w:val="000000"/>
                <w:sz w:val="44"/>
                <w:szCs w:val="44"/>
              </w:rPr>
              <w:t xml:space="preserve"> </w:t>
            </w:r>
            <w:r w:rsidRPr="00C842BF"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>Satisfactory</w:t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ab/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ab/>
            </w:r>
            <w:r w:rsidRPr="00C842BF">
              <w:rPr>
                <w:rFonts w:ascii="Segoe UI Symbol" w:eastAsia="MS Gothic" w:hAnsi="Segoe UI Symbol" w:cs="Segoe UI Symbol"/>
                <w:color w:val="000000"/>
                <w:sz w:val="44"/>
                <w:szCs w:val="44"/>
              </w:rPr>
              <w:t>☐</w:t>
            </w:r>
            <w:r w:rsidRPr="00C842BF">
              <w:rPr>
                <w:rFonts w:ascii="Arial" w:eastAsia="MS Gothic" w:hAnsi="Arial" w:cs="Arial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 xml:space="preserve">Not Yet </w:t>
            </w:r>
            <w:r w:rsidRPr="00C842BF"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>Satisfactory</w:t>
            </w:r>
          </w:p>
          <w:p w14:paraId="4CD08C42" w14:textId="77777777" w:rsidR="00E154C0" w:rsidRDefault="00E154C0" w:rsidP="00654F29">
            <w:pPr>
              <w:ind w:left="17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A1ABA5" w14:textId="77777777" w:rsidR="00E154C0" w:rsidRDefault="00E154C0" w:rsidP="00654F29">
            <w:pPr>
              <w:ind w:left="173" w:right="-631"/>
              <w:rPr>
                <w:rFonts w:ascii="Arial" w:hAnsi="Arial" w:cs="Arial"/>
                <w:sz w:val="20"/>
                <w:szCs w:val="20"/>
              </w:rPr>
            </w:pPr>
          </w:p>
          <w:p w14:paraId="1042D9D2" w14:textId="77777777" w:rsidR="00E154C0" w:rsidRDefault="00E154C0" w:rsidP="00654F29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ind w:left="171" w:right="-63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Assessor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Name: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  <w:t>________________________________________________________</w:t>
            </w:r>
          </w:p>
          <w:p w14:paraId="6FAB10F2" w14:textId="77777777" w:rsidR="00E154C0" w:rsidRPr="00D502FE" w:rsidRDefault="00E154C0" w:rsidP="00654F29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ind w:left="171" w:right="-63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>Assessor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 Signature: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  <w:t>________________________________________________________</w:t>
            </w:r>
          </w:p>
          <w:p w14:paraId="10B614F2" w14:textId="77777777" w:rsidR="00E154C0" w:rsidRDefault="00E154C0" w:rsidP="00654F29">
            <w:pPr>
              <w:ind w:left="171" w:firstLine="2"/>
              <w:rPr>
                <w:rFonts w:ascii="Arial" w:hAnsi="Arial"/>
                <w:b/>
                <w:sz w:val="20"/>
                <w:szCs w:val="20"/>
              </w:rPr>
            </w:pPr>
          </w:p>
          <w:p w14:paraId="344E3326" w14:textId="77777777" w:rsidR="00E154C0" w:rsidRDefault="00E154C0" w:rsidP="00654F29">
            <w:pPr>
              <w:ind w:left="17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 w:rsidRPr="007669FA">
              <w:rPr>
                <w:rFonts w:ascii="Arial" w:hAnsi="Arial"/>
                <w:b/>
                <w:sz w:val="20"/>
                <w:szCs w:val="20"/>
              </w:rPr>
              <w:t>Date:</w:t>
            </w:r>
            <w:r w:rsidRPr="007669FA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>________________________________________________________</w:t>
            </w:r>
          </w:p>
          <w:p w14:paraId="370D0B3A" w14:textId="77777777" w:rsidR="00E154C0" w:rsidRDefault="00E154C0" w:rsidP="00654F29">
            <w:pPr>
              <w:ind w:left="-1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74826C" w14:textId="77777777" w:rsidR="00E154C0" w:rsidRDefault="00E154C0" w:rsidP="00654F29">
            <w:pPr>
              <w:ind w:left="17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Any Assessor Comment:</w:t>
            </w:r>
          </w:p>
          <w:p w14:paraId="32BC0E40" w14:textId="77777777" w:rsidR="00E154C0" w:rsidRDefault="00E154C0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7B7CBF" w14:textId="77777777" w:rsidR="00E154C0" w:rsidRDefault="00E154C0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D65505D" w14:textId="105C64DB" w:rsidR="00157D9A" w:rsidRPr="00834009" w:rsidRDefault="00157D9A" w:rsidP="00DF32A0">
      <w:pPr>
        <w:ind w:left="-851" w:right="-1056"/>
        <w:rPr>
          <w:rFonts w:ascii="Arial" w:hAnsi="Arial"/>
          <w:b/>
          <w:i/>
          <w:sz w:val="40"/>
          <w:szCs w:val="40"/>
        </w:rPr>
      </w:pPr>
      <w:r>
        <w:rPr>
          <w:rFonts w:ascii="Arial" w:hAnsi="Arial"/>
          <w:b/>
          <w:i/>
          <w:sz w:val="40"/>
          <w:szCs w:val="40"/>
        </w:rPr>
        <w:br/>
      </w:r>
    </w:p>
    <w:p w14:paraId="22A857FF" w14:textId="2F4488B6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733D74FF" w14:textId="17BE5466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152B6978" w14:textId="77777777" w:rsidR="002B2352" w:rsidRDefault="002B2352" w:rsidP="002B2352">
      <w:pPr>
        <w:rPr>
          <w:rFonts w:ascii="Arial" w:hAnsi="Arial"/>
          <w:sz w:val="20"/>
          <w:szCs w:val="20"/>
        </w:rPr>
      </w:pPr>
    </w:p>
    <w:p w14:paraId="7BB886F9" w14:textId="711EE7F4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3A3F2E49" w14:textId="77777777" w:rsidR="00E31F9B" w:rsidRDefault="00E31F9B" w:rsidP="00E31F9B">
      <w:pPr>
        <w:ind w:right="-1056"/>
        <w:jc w:val="right"/>
        <w:rPr>
          <w:rFonts w:ascii="Arial" w:hAnsi="Arial"/>
          <w:sz w:val="20"/>
          <w:szCs w:val="20"/>
        </w:rPr>
      </w:pPr>
    </w:p>
    <w:p w14:paraId="2B329347" w14:textId="77777777" w:rsidR="00E31F9B" w:rsidRDefault="00E31F9B" w:rsidP="00E31F9B">
      <w:pPr>
        <w:ind w:right="-1056"/>
        <w:jc w:val="right"/>
        <w:rPr>
          <w:rFonts w:ascii="Arial" w:hAnsi="Arial"/>
          <w:sz w:val="20"/>
          <w:szCs w:val="20"/>
        </w:rPr>
      </w:pPr>
    </w:p>
    <w:p w14:paraId="5DE8077A" w14:textId="77777777" w:rsidR="00E31F9B" w:rsidRDefault="00E31F9B" w:rsidP="00E31F9B">
      <w:pPr>
        <w:ind w:right="-1056"/>
        <w:jc w:val="right"/>
        <w:rPr>
          <w:rFonts w:ascii="Arial" w:hAnsi="Arial"/>
          <w:sz w:val="20"/>
          <w:szCs w:val="20"/>
        </w:rPr>
      </w:pPr>
    </w:p>
    <w:p w14:paraId="67B407F5" w14:textId="0942FF34" w:rsidR="005C53D2" w:rsidRPr="00E31F9B" w:rsidRDefault="00540C46" w:rsidP="00540C46">
      <w:pPr>
        <w:tabs>
          <w:tab w:val="left" w:pos="2545"/>
        </w:tabs>
        <w:ind w:right="-1056"/>
        <w:rPr>
          <w:rFonts w:ascii="Arial" w:hAnsi="Arial"/>
          <w:b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ab/>
      </w:r>
    </w:p>
    <w:p w14:paraId="49E1A8FF" w14:textId="77777777" w:rsidR="002A40BB" w:rsidRDefault="002A40BB">
      <w:pPr>
        <w:rPr>
          <w:rFonts w:ascii="Arial" w:hAnsi="Arial" w:cs="Arial"/>
          <w:b/>
          <w:sz w:val="32"/>
          <w:szCs w:val="32"/>
          <w:u w:val="thick"/>
          <w:lang w:val="en-US"/>
        </w:rPr>
      </w:pPr>
      <w:r>
        <w:rPr>
          <w:rFonts w:ascii="Arial" w:hAnsi="Arial" w:cs="Arial"/>
          <w:b/>
          <w:sz w:val="32"/>
          <w:szCs w:val="32"/>
          <w:u w:val="thick"/>
          <w:lang w:val="en-US"/>
        </w:rPr>
        <w:br w:type="page"/>
      </w:r>
    </w:p>
    <w:p w14:paraId="3FDE3833" w14:textId="22058C3C" w:rsidR="00D502FE" w:rsidRPr="00D502FE" w:rsidRDefault="00965268" w:rsidP="00540C46">
      <w:pPr>
        <w:widowControl w:val="0"/>
        <w:autoSpaceDE w:val="0"/>
        <w:autoSpaceDN w:val="0"/>
        <w:adjustRightInd w:val="0"/>
        <w:spacing w:after="240" w:line="660" w:lineRule="atLeast"/>
        <w:ind w:left="284" w:right="-631"/>
        <w:jc w:val="center"/>
        <w:rPr>
          <w:rFonts w:ascii="Arial" w:hAnsi="Arial" w:cs="Arial"/>
          <w:b/>
          <w:sz w:val="32"/>
          <w:szCs w:val="32"/>
          <w:u w:val="thick"/>
          <w:lang w:val="en-US"/>
        </w:rPr>
      </w:pPr>
      <w:r w:rsidRPr="00D502FE">
        <w:rPr>
          <w:rFonts w:ascii="Arial" w:hAnsi="Arial" w:cs="Arial"/>
          <w:b/>
          <w:sz w:val="32"/>
          <w:szCs w:val="32"/>
          <w:u w:val="thick"/>
          <w:lang w:val="en-US"/>
        </w:rPr>
        <w:lastRenderedPageBreak/>
        <w:t>STU</w:t>
      </w:r>
      <w:r w:rsidR="00E31F9B">
        <w:rPr>
          <w:rFonts w:ascii="Arial" w:hAnsi="Arial" w:cs="Arial"/>
          <w:b/>
          <w:sz w:val="32"/>
          <w:szCs w:val="32"/>
          <w:u w:val="thick"/>
          <w:lang w:val="en-US"/>
        </w:rPr>
        <w:t>D</w:t>
      </w:r>
      <w:r w:rsidRPr="00D502FE">
        <w:rPr>
          <w:rFonts w:ascii="Arial" w:hAnsi="Arial" w:cs="Arial"/>
          <w:b/>
          <w:sz w:val="32"/>
          <w:szCs w:val="32"/>
          <w:u w:val="thick"/>
          <w:lang w:val="en-US"/>
        </w:rPr>
        <w:t>ENT AGREEMENT / DECLARATION</w:t>
      </w:r>
    </w:p>
    <w:p w14:paraId="0AECA399" w14:textId="1BE1C8BA" w:rsidR="00965268" w:rsidRPr="00D502FE" w:rsidRDefault="00965268" w:rsidP="00540C46">
      <w:pPr>
        <w:widowControl w:val="0"/>
        <w:autoSpaceDE w:val="0"/>
        <w:autoSpaceDN w:val="0"/>
        <w:adjustRightInd w:val="0"/>
        <w:spacing w:after="240" w:line="280" w:lineRule="atLeast"/>
        <w:ind w:left="-284" w:right="-631"/>
        <w:rPr>
          <w:rFonts w:ascii="Arial" w:hAnsi="Arial" w:cs="Arial"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color w:val="262626"/>
          <w:sz w:val="20"/>
          <w:szCs w:val="20"/>
          <w:lang w:val="en-US"/>
        </w:rPr>
        <w:t xml:space="preserve">Prior to, during and after the assessment processes I am aware of and agree to </w:t>
      </w:r>
      <w:proofErr w:type="gramStart"/>
      <w:r w:rsidRPr="00D502FE">
        <w:rPr>
          <w:rFonts w:ascii="Arial" w:hAnsi="Arial" w:cs="Arial"/>
          <w:color w:val="262626"/>
          <w:sz w:val="20"/>
          <w:szCs w:val="20"/>
          <w:lang w:val="en-US"/>
        </w:rPr>
        <w:t>all of</w:t>
      </w:r>
      <w:proofErr w:type="gramEnd"/>
      <w:r w:rsidRPr="00D502FE">
        <w:rPr>
          <w:rFonts w:ascii="Arial" w:hAnsi="Arial" w:cs="Arial"/>
          <w:color w:val="262626"/>
          <w:sz w:val="20"/>
          <w:szCs w:val="20"/>
          <w:lang w:val="en-US"/>
        </w:rPr>
        <w:t xml:space="preserve"> the following:</w:t>
      </w:r>
    </w:p>
    <w:p w14:paraId="29EE1ADE" w14:textId="43CEC6D5" w:rsidR="00D502FE" w:rsidRPr="00D502FE" w:rsidRDefault="00965268" w:rsidP="00540C46">
      <w:pPr>
        <w:widowControl w:val="0"/>
        <w:autoSpaceDE w:val="0"/>
        <w:autoSpaceDN w:val="0"/>
        <w:adjustRightInd w:val="0"/>
        <w:spacing w:after="240" w:line="280" w:lineRule="atLeast"/>
        <w:ind w:left="-284" w:right="-631"/>
        <w:rPr>
          <w:rFonts w:ascii="Arial" w:hAnsi="Arial" w:cs="Arial"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color w:val="262626"/>
          <w:sz w:val="20"/>
          <w:szCs w:val="20"/>
          <w:lang w:val="en-US"/>
        </w:rPr>
        <w:t xml:space="preserve">If I do not agree to the terms set </w:t>
      </w:r>
      <w:proofErr w:type="gramStart"/>
      <w:r w:rsidRPr="00D502FE">
        <w:rPr>
          <w:rFonts w:ascii="Arial" w:hAnsi="Arial" w:cs="Arial"/>
          <w:color w:val="262626"/>
          <w:sz w:val="20"/>
          <w:szCs w:val="20"/>
          <w:lang w:val="en-US"/>
        </w:rPr>
        <w:t>out</w:t>
      </w:r>
      <w:proofErr w:type="gramEnd"/>
      <w:r w:rsidRPr="00D502FE">
        <w:rPr>
          <w:rFonts w:ascii="Arial" w:hAnsi="Arial" w:cs="Arial"/>
          <w:color w:val="262626"/>
          <w:sz w:val="20"/>
          <w:szCs w:val="20"/>
          <w:lang w:val="en-US"/>
        </w:rPr>
        <w:t xml:space="preserve"> I need to discuss with my trainer prior to undertaking the unit.</w:t>
      </w:r>
    </w:p>
    <w:tbl>
      <w:tblPr>
        <w:tblStyle w:val="TableGrid"/>
        <w:tblW w:w="9856" w:type="dxa"/>
        <w:tblInd w:w="-4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856"/>
      </w:tblGrid>
      <w:tr w:rsidR="00D502FE" w14:paraId="2075407D" w14:textId="77777777" w:rsidTr="00540C46">
        <w:trPr>
          <w:trHeight w:val="7594"/>
        </w:trPr>
        <w:tc>
          <w:tcPr>
            <w:tcW w:w="9856" w:type="dxa"/>
          </w:tcPr>
          <w:p w14:paraId="172F9C6D" w14:textId="4C522F4A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ind w:left="284" w:right="3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have read and understood what is required in terms of the assessment tasks that make up this unit.      </w:t>
            </w:r>
          </w:p>
          <w:p w14:paraId="1890CF9A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agree to the way in which I am being </w:t>
            </w:r>
            <w:proofErr w:type="gramStart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>assessed?</w:t>
            </w:r>
            <w:proofErr w:type="gramEnd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 </w:t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</w:p>
          <w:p w14:paraId="0678FDCC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do not have any special needs or considerations to be made for this </w:t>
            </w:r>
            <w:proofErr w:type="gramStart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>assessment?</w:t>
            </w:r>
            <w:proofErr w:type="gramEnd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 If no, what are they? </w:t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</w:p>
          <w:p w14:paraId="6AAD2D16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understand my rights to appeal the decisions made in an </w:t>
            </w:r>
            <w:proofErr w:type="gramStart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>assessment?</w:t>
            </w:r>
            <w:proofErr w:type="gramEnd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 </w:t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</w:p>
          <w:p w14:paraId="10A784C1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am aware I will be assessed on my ability to competently address all of the tasks in this </w:t>
            </w:r>
            <w:proofErr w:type="gramStart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>unit?</w:t>
            </w:r>
            <w:proofErr w:type="gramEnd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 </w:t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</w:p>
          <w:p w14:paraId="059C98D7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am aware of the blended mix of training as part of this </w:t>
            </w:r>
            <w:proofErr w:type="gramStart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>unit?</w:t>
            </w:r>
            <w:proofErr w:type="gramEnd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</w:p>
          <w:p w14:paraId="63A01079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am aware of the due dates of this work as set out by the </w:t>
            </w:r>
            <w:proofErr w:type="gramStart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>trainer?</w:t>
            </w:r>
            <w:proofErr w:type="gramEnd"/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 </w:t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ab/>
            </w:r>
          </w:p>
          <w:p w14:paraId="0EA4DDC8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am aware that if assessed as NYC, I will have further opportunities for reassessment as discussed on an individual basis with my trainer?  </w:t>
            </w:r>
          </w:p>
          <w:p w14:paraId="65DD03BE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agree that none of the work that will be completed is by another person. </w:t>
            </w:r>
          </w:p>
          <w:p w14:paraId="6AE571CD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agree that I will not cheat or plagiarise the work or collude with any other student/s. </w:t>
            </w:r>
          </w:p>
          <w:p w14:paraId="7F4BC73F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agree that I will correctly reference all resources and reference texts throughout these assessment tasks. </w:t>
            </w:r>
          </w:p>
          <w:p w14:paraId="1927ACCE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understand that if I am found to be in breach of the assessment policy, disciplinary action may be taken against me. </w:t>
            </w:r>
          </w:p>
          <w:p w14:paraId="221D2A7D" w14:textId="77777777" w:rsidR="00D502FE" w:rsidRP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acknowledge that I will be given the opportunity to see the result given by my trainer upon completion of the unit. </w:t>
            </w:r>
          </w:p>
          <w:p w14:paraId="3A245FA0" w14:textId="5F594BDE" w:rsidR="00D502FE" w:rsidRDefault="00D502FE" w:rsidP="00540C46">
            <w:pPr>
              <w:widowControl w:val="0"/>
              <w:autoSpaceDE w:val="0"/>
              <w:autoSpaceDN w:val="0"/>
              <w:adjustRightInd w:val="0"/>
              <w:spacing w:after="240" w:line="240" w:lineRule="atLeast"/>
              <w:ind w:left="284" w:right="31"/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</w:pPr>
            <w:r w:rsidRPr="00D502FE">
              <w:rPr>
                <w:rFonts w:ascii="Arial" w:hAnsi="Arial" w:cs="Arial"/>
                <w:color w:val="262626"/>
                <w:sz w:val="20"/>
                <w:szCs w:val="20"/>
                <w:lang w:val="en-US"/>
              </w:rPr>
              <w:t xml:space="preserve">I am aware I will receive either verbal or written feedback from my trainer                                                                                                                                    </w:t>
            </w:r>
          </w:p>
        </w:tc>
      </w:tr>
    </w:tbl>
    <w:p w14:paraId="3CDF56E2" w14:textId="77777777" w:rsidR="002911D8" w:rsidRDefault="002911D8" w:rsidP="00540C46">
      <w:pPr>
        <w:widowControl w:val="0"/>
        <w:autoSpaceDE w:val="0"/>
        <w:autoSpaceDN w:val="0"/>
        <w:adjustRightInd w:val="0"/>
        <w:spacing w:after="240" w:line="320" w:lineRule="atLeast"/>
        <w:ind w:left="-284" w:right="-631"/>
        <w:rPr>
          <w:rFonts w:ascii="Arial" w:hAnsi="Arial" w:cs="Arial"/>
          <w:color w:val="262626"/>
          <w:sz w:val="20"/>
          <w:szCs w:val="20"/>
          <w:lang w:val="en-US"/>
        </w:rPr>
      </w:pPr>
    </w:p>
    <w:p w14:paraId="3976EB0A" w14:textId="4C638E6B" w:rsidR="00536BD4" w:rsidRPr="00536BD4" w:rsidRDefault="00965268" w:rsidP="00540C46">
      <w:pPr>
        <w:widowControl w:val="0"/>
        <w:autoSpaceDE w:val="0"/>
        <w:autoSpaceDN w:val="0"/>
        <w:adjustRightInd w:val="0"/>
        <w:spacing w:after="240" w:line="240" w:lineRule="atLeast"/>
        <w:ind w:left="-284" w:right="-631"/>
        <w:rPr>
          <w:rFonts w:ascii="Arial" w:hAnsi="Arial" w:cs="Arial"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color w:val="262626"/>
          <w:sz w:val="20"/>
          <w:szCs w:val="20"/>
          <w:lang w:val="en-US"/>
        </w:rPr>
        <w:t xml:space="preserve">By signing this document, I agree to </w:t>
      </w:r>
      <w:proofErr w:type="gramStart"/>
      <w:r w:rsidRPr="00D502FE">
        <w:rPr>
          <w:rFonts w:ascii="Arial" w:hAnsi="Arial" w:cs="Arial"/>
          <w:color w:val="262626"/>
          <w:sz w:val="20"/>
          <w:szCs w:val="20"/>
          <w:lang w:val="en-US"/>
        </w:rPr>
        <w:t>all of</w:t>
      </w:r>
      <w:proofErr w:type="gramEnd"/>
      <w:r w:rsidRPr="00D502FE">
        <w:rPr>
          <w:rFonts w:ascii="Arial" w:hAnsi="Arial" w:cs="Arial"/>
          <w:color w:val="262626"/>
          <w:sz w:val="20"/>
          <w:szCs w:val="20"/>
          <w:lang w:val="en-US"/>
        </w:rPr>
        <w:t xml:space="preserve"> the above. </w:t>
      </w:r>
    </w:p>
    <w:p w14:paraId="7A5F3488" w14:textId="77777777" w:rsidR="00D502FE" w:rsidRDefault="00D502FE" w:rsidP="00540C46">
      <w:pPr>
        <w:widowControl w:val="0"/>
        <w:autoSpaceDE w:val="0"/>
        <w:autoSpaceDN w:val="0"/>
        <w:adjustRightInd w:val="0"/>
        <w:spacing w:after="240" w:line="320" w:lineRule="atLeast"/>
        <w:ind w:left="284" w:right="-631"/>
        <w:rPr>
          <w:rFonts w:ascii="Arial" w:hAnsi="Arial" w:cs="Arial"/>
          <w:b/>
          <w:color w:val="262626"/>
          <w:sz w:val="20"/>
          <w:szCs w:val="20"/>
          <w:lang w:val="en-US"/>
        </w:rPr>
      </w:pPr>
    </w:p>
    <w:p w14:paraId="4E265AC0" w14:textId="610A262C" w:rsidR="00D502FE" w:rsidRPr="00CB1010" w:rsidRDefault="00965268" w:rsidP="00540C46">
      <w:pPr>
        <w:widowControl w:val="0"/>
        <w:autoSpaceDE w:val="0"/>
        <w:autoSpaceDN w:val="0"/>
        <w:adjustRightInd w:val="0"/>
        <w:spacing w:after="240" w:line="320" w:lineRule="atLeast"/>
        <w:ind w:left="-284" w:right="-631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Student Name: 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 w:rsidR="004902B6"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>________________________________________________________</w:t>
      </w:r>
    </w:p>
    <w:p w14:paraId="1C361B21" w14:textId="69431916" w:rsidR="00965268" w:rsidRPr="00D502FE" w:rsidRDefault="00965268" w:rsidP="00540C46">
      <w:pPr>
        <w:widowControl w:val="0"/>
        <w:autoSpaceDE w:val="0"/>
        <w:autoSpaceDN w:val="0"/>
        <w:adjustRightInd w:val="0"/>
        <w:spacing w:after="240" w:line="320" w:lineRule="atLeast"/>
        <w:ind w:left="-284" w:right="-631"/>
        <w:rPr>
          <w:rFonts w:ascii="Arial" w:hAnsi="Arial" w:cs="Arial"/>
          <w:b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Student Signature: 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  <w:t>________________________________________________________</w:t>
      </w:r>
    </w:p>
    <w:p w14:paraId="3220F617" w14:textId="3B3A4818" w:rsidR="0008785B" w:rsidRPr="00B701B1" w:rsidRDefault="00D502FE" w:rsidP="00B701B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5BA2A55" w14:textId="51DAAE33" w:rsidR="009F3B51" w:rsidRPr="009F3B51" w:rsidRDefault="009F3B51" w:rsidP="009F3B51">
      <w:pPr>
        <w:pBdr>
          <w:bottom w:val="single" w:sz="4" w:space="1" w:color="000000"/>
        </w:pBdr>
        <w:ind w:left="-851" w:right="-772"/>
        <w:jc w:val="both"/>
        <w:rPr>
          <w:rFonts w:ascii="Arial" w:hAnsi="Arial" w:cs="Arial"/>
          <w:b/>
        </w:rPr>
      </w:pPr>
      <w:r w:rsidRPr="007B6736">
        <w:rPr>
          <w:rFonts w:ascii="Arial" w:hAnsi="Arial" w:cs="Arial"/>
          <w:b/>
        </w:rPr>
        <w:lastRenderedPageBreak/>
        <w:t xml:space="preserve">Part </w:t>
      </w:r>
      <w:r w:rsidR="00415D30">
        <w:rPr>
          <w:rFonts w:ascii="Arial" w:hAnsi="Arial" w:cs="Arial"/>
          <w:b/>
        </w:rPr>
        <w:t>4</w:t>
      </w:r>
      <w:r w:rsidRPr="007B6736">
        <w:rPr>
          <w:rFonts w:ascii="Arial" w:hAnsi="Arial" w:cs="Arial"/>
          <w:b/>
        </w:rPr>
        <w:t xml:space="preserve"> – </w:t>
      </w:r>
      <w:r w:rsidRPr="009F3B51">
        <w:rPr>
          <w:rFonts w:ascii="Arial" w:hAnsi="Arial" w:cs="Arial"/>
          <w:b/>
          <w:bCs/>
          <w:lang w:val="en-US"/>
        </w:rPr>
        <w:t>Implement injury, illness and medical condition management strategies</w:t>
      </w:r>
    </w:p>
    <w:p w14:paraId="0D1A04AF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504BC77" w14:textId="76A3526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9F3B51">
        <w:rPr>
          <w:rFonts w:ascii="Arial" w:hAnsi="Arial" w:cs="Arial"/>
          <w:sz w:val="20"/>
          <w:szCs w:val="20"/>
          <w:lang w:val="en-US"/>
        </w:rPr>
        <w:t xml:space="preserve">This activity requires you to implement injury, illness and medical condition management </w:t>
      </w:r>
      <w:r w:rsidR="00984D8E" w:rsidRPr="009F3B51">
        <w:rPr>
          <w:rFonts w:ascii="Arial" w:hAnsi="Arial" w:cs="Arial"/>
          <w:sz w:val="20"/>
          <w:szCs w:val="20"/>
          <w:lang w:val="en-US"/>
        </w:rPr>
        <w:t>strategies</w:t>
      </w:r>
      <w:r w:rsidR="00984D8E" w:rsidRPr="009F3B5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271443A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EED8A87" w14:textId="12E3CF84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CB138A">
        <w:rPr>
          <w:rFonts w:ascii="Arial" w:hAnsi="Arial" w:cs="Arial"/>
          <w:sz w:val="20"/>
          <w:szCs w:val="20"/>
        </w:rPr>
        <w:t xml:space="preserve">The student </w:t>
      </w:r>
      <w:r w:rsidR="00984D8E"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 xml:space="preserve"> required</w:t>
      </w:r>
      <w:r w:rsidRPr="00CB138A">
        <w:rPr>
          <w:rFonts w:ascii="Arial" w:hAnsi="Arial" w:cs="Arial"/>
          <w:sz w:val="20"/>
          <w:szCs w:val="20"/>
        </w:rPr>
        <w:t xml:space="preserve"> to: </w:t>
      </w:r>
    </w:p>
    <w:p w14:paraId="39E829C5" w14:textId="77777777" w:rsidR="009F3B51" w:rsidRPr="00CB138A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BD35D87" w14:textId="77777777" w:rsidR="009F3B51" w:rsidRPr="009F3B51" w:rsidRDefault="009F3B51" w:rsidP="009F3B51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Assess one injured participant and one ill participant using:</w:t>
      </w:r>
    </w:p>
    <w:p w14:paraId="36B7CE73" w14:textId="77777777" w:rsidR="009F3B51" w:rsidRPr="009F3B51" w:rsidRDefault="009F3B51" w:rsidP="009F3B51">
      <w:pPr>
        <w:numPr>
          <w:ilvl w:val="1"/>
          <w:numId w:val="26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DRSABCD (Danger, Response, Send for help, Airway, Breathing, CPR, Defibrillator) principles</w:t>
      </w:r>
    </w:p>
    <w:p w14:paraId="4477D36A" w14:textId="77777777" w:rsidR="009F3B51" w:rsidRPr="009F3B51" w:rsidRDefault="009F3B51" w:rsidP="009F3B51">
      <w:pPr>
        <w:numPr>
          <w:ilvl w:val="1"/>
          <w:numId w:val="26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STOP (Stop, Talk, Observe, Prevent) principles</w:t>
      </w:r>
    </w:p>
    <w:p w14:paraId="43F667D8" w14:textId="77777777" w:rsidR="009F3B51" w:rsidRPr="009F3B51" w:rsidRDefault="009F3B51" w:rsidP="009F3B51">
      <w:pPr>
        <w:numPr>
          <w:ilvl w:val="1"/>
          <w:numId w:val="26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TOTAPS (Talk, Observe, Touch, Active movement, Passive movement, Skills test) principles</w:t>
      </w:r>
    </w:p>
    <w:p w14:paraId="5EFA973E" w14:textId="77777777" w:rsidR="009F3B51" w:rsidRPr="009F3B51" w:rsidRDefault="009F3B51" w:rsidP="009F3B51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Manage one participant with a sport-specific injury or illness</w:t>
      </w:r>
    </w:p>
    <w:p w14:paraId="4E891431" w14:textId="77777777" w:rsidR="009F3B51" w:rsidRPr="009F3B51" w:rsidRDefault="009F3B51" w:rsidP="009F3B51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Manage one participant with a medical condition.</w:t>
      </w:r>
    </w:p>
    <w:p w14:paraId="75B20A87" w14:textId="5733436A" w:rsidR="009F3B51" w:rsidRPr="007A6165" w:rsidRDefault="007A6165" w:rsidP="007A6165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</w:t>
      </w:r>
      <w:r w:rsidR="009F3B51" w:rsidRPr="009F3B51">
        <w:rPr>
          <w:rFonts w:ascii="Arial" w:hAnsi="Arial" w:cs="Arial"/>
          <w:sz w:val="20"/>
          <w:szCs w:val="20"/>
          <w:lang w:val="en-US"/>
        </w:rPr>
        <w:t xml:space="preserve">omplete the templates associated with each step. </w:t>
      </w:r>
      <w:r w:rsidR="009F3B51" w:rsidRPr="007A6165">
        <w:rPr>
          <w:rFonts w:ascii="Arial" w:hAnsi="Arial" w:cs="Arial"/>
          <w:sz w:val="20"/>
          <w:szCs w:val="20"/>
          <w:lang w:val="en-US"/>
        </w:rPr>
        <w:t>Apply sport-specific injury management strategies within scope of own job role</w:t>
      </w:r>
      <w:r w:rsidR="009F3B51" w:rsidRPr="007A6165">
        <w:rPr>
          <w:rFonts w:ascii="Arial" w:hAnsi="Arial" w:cs="Arial"/>
          <w:sz w:val="20"/>
          <w:szCs w:val="20"/>
        </w:rPr>
        <w:t>.</w:t>
      </w:r>
    </w:p>
    <w:p w14:paraId="4A4AD1A2" w14:textId="77777777" w:rsidR="009F3B51" w:rsidRPr="00B701B1" w:rsidRDefault="009F3B51" w:rsidP="009F3B51">
      <w:pPr>
        <w:ind w:left="720" w:right="-772"/>
        <w:jc w:val="both"/>
        <w:rPr>
          <w:rFonts w:ascii="Arial" w:hAnsi="Arial" w:cs="Arial"/>
          <w:sz w:val="20"/>
          <w:szCs w:val="20"/>
        </w:rPr>
      </w:pPr>
    </w:p>
    <w:p w14:paraId="3358FF9B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B701B1">
        <w:rPr>
          <w:rFonts w:ascii="Arial" w:hAnsi="Arial" w:cs="Arial"/>
          <w:sz w:val="20"/>
          <w:szCs w:val="20"/>
        </w:rPr>
        <w:t>The trainer/assessor or supervisor will arrange for the participants you will need to consult and provide information related to sport injury prevention and management.</w:t>
      </w:r>
    </w:p>
    <w:p w14:paraId="47F08550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1371A0A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Your trainer will:</w:t>
      </w:r>
    </w:p>
    <w:p w14:paraId="69EEDDFA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BC6B2B0" w14:textId="77777777" w:rsidR="009F3B51" w:rsidRPr="00CB138A" w:rsidRDefault="009F3B51" w:rsidP="009F3B51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CB138A">
        <w:rPr>
          <w:rFonts w:ascii="Arial" w:hAnsi="Arial" w:cs="Arial"/>
          <w:sz w:val="20"/>
          <w:szCs w:val="20"/>
        </w:rPr>
        <w:t xml:space="preserve">Supervise and observe the student performing this activity. </w:t>
      </w:r>
    </w:p>
    <w:p w14:paraId="062A1F0D" w14:textId="77777777" w:rsidR="009F3B51" w:rsidRDefault="009F3B51" w:rsidP="009F3B51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CB138A">
        <w:rPr>
          <w:rFonts w:ascii="Arial" w:hAnsi="Arial" w:cs="Arial"/>
          <w:sz w:val="20"/>
          <w:szCs w:val="20"/>
        </w:rPr>
        <w:t>The supervisor will arrange for the participants you will need to consult and provide information related to sport injury prevention and management.</w:t>
      </w:r>
    </w:p>
    <w:p w14:paraId="18F5E7A1" w14:textId="77777777" w:rsidR="009F3B51" w:rsidRPr="00CB138A" w:rsidRDefault="009F3B51" w:rsidP="009F3B51">
      <w:pPr>
        <w:ind w:left="720" w:right="-772"/>
        <w:jc w:val="both"/>
        <w:rPr>
          <w:rFonts w:ascii="Arial" w:hAnsi="Arial" w:cs="Arial"/>
          <w:sz w:val="20"/>
          <w:szCs w:val="20"/>
        </w:rPr>
      </w:pPr>
    </w:p>
    <w:p w14:paraId="010FD624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CB138A">
        <w:rPr>
          <w:rFonts w:ascii="Arial" w:hAnsi="Arial" w:cs="Arial"/>
          <w:sz w:val="20"/>
          <w:szCs w:val="20"/>
        </w:rPr>
        <w:t xml:space="preserve">The participants will be </w:t>
      </w:r>
      <w:r>
        <w:rPr>
          <w:rFonts w:ascii="Arial" w:hAnsi="Arial" w:cs="Arial"/>
          <w:sz w:val="20"/>
          <w:szCs w:val="20"/>
        </w:rPr>
        <w:t xml:space="preserve">students that are simulating the role of a participant. </w:t>
      </w:r>
    </w:p>
    <w:p w14:paraId="522A6651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8F53936" w14:textId="67056F42" w:rsidR="009F3B51" w:rsidRP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40D1">
        <w:rPr>
          <w:rFonts w:ascii="Arial" w:hAnsi="Arial" w:cs="Arial"/>
          <w:sz w:val="20"/>
          <w:szCs w:val="20"/>
        </w:rPr>
        <w:t xml:space="preserve">The participants will further need to participate in simulated activities where the student will implement sport-specific injury </w:t>
      </w:r>
      <w:r>
        <w:rPr>
          <w:rFonts w:ascii="Arial" w:hAnsi="Arial" w:cs="Arial"/>
          <w:sz w:val="20"/>
          <w:szCs w:val="20"/>
        </w:rPr>
        <w:t>management</w:t>
      </w:r>
      <w:r w:rsidRPr="00FB40D1">
        <w:rPr>
          <w:rFonts w:ascii="Arial" w:hAnsi="Arial" w:cs="Arial"/>
          <w:sz w:val="20"/>
          <w:szCs w:val="20"/>
        </w:rPr>
        <w:t xml:space="preserve"> strategies such as a </w:t>
      </w:r>
      <w:r>
        <w:rPr>
          <w:rFonts w:ascii="Arial" w:hAnsi="Arial" w:cs="Arial"/>
          <w:sz w:val="20"/>
          <w:szCs w:val="20"/>
        </w:rPr>
        <w:t>TOTAPS, STOP, DRSABCD.</w:t>
      </w:r>
    </w:p>
    <w:p w14:paraId="35A2BF7E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48D3327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1050A3C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8A912AB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89B6386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3461140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117FAD7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0368FB1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18B3A77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2A06E4A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3B8581A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B36266D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17BFBC9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609A903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D71571A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E63CF5A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70C3C72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AD3443B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4AB429E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BCC7061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0DB5DA5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DE45DB3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0B96FF4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4D3D47F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947CD69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EB9CA41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1E889F9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2124A9C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12B35EF" w14:textId="77777777" w:rsidR="009F3B51" w:rsidRDefault="009F3B51" w:rsidP="009F3B51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32D93159" w14:textId="54CB8D15" w:rsidR="009F3B51" w:rsidRPr="009F3B51" w:rsidRDefault="009F3B51" w:rsidP="009F3B51">
      <w:pPr>
        <w:pBdr>
          <w:bottom w:val="single" w:sz="4" w:space="1" w:color="000000" w:themeColor="text1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9F3B51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Scenario 1: Injured Foot</w:t>
      </w:r>
      <w:r w:rsidR="00A75308">
        <w:rPr>
          <w:rFonts w:ascii="Arial" w:hAnsi="Arial" w:cs="Arial"/>
          <w:b/>
          <w:bCs/>
          <w:sz w:val="20"/>
          <w:szCs w:val="20"/>
          <w:lang w:val="en-US"/>
        </w:rPr>
        <w:t>ball</w:t>
      </w:r>
      <w:r w:rsidRPr="009F3B51">
        <w:rPr>
          <w:rFonts w:ascii="Arial" w:hAnsi="Arial" w:cs="Arial"/>
          <w:b/>
          <w:bCs/>
          <w:sz w:val="20"/>
          <w:szCs w:val="20"/>
          <w:lang w:val="en-US"/>
        </w:rPr>
        <w:t xml:space="preserve"> Player</w:t>
      </w:r>
    </w:p>
    <w:p w14:paraId="00D4E742" w14:textId="77777777" w:rsidR="005F5A42" w:rsidRPr="009408A8" w:rsidRDefault="005F5A42" w:rsidP="00701A13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A14A272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 xml:space="preserve">During a footy match, a 22-year-old player sustains a significant blow to his leg during a tackle. He is in visible pain and is unable to put any weight on the injured leg. </w:t>
      </w:r>
    </w:p>
    <w:p w14:paraId="62CEA9E6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</w:p>
    <w:p w14:paraId="44B8C620" w14:textId="54A897A6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As a sports trainer, you should assess the injured participant using the STOP and TOTAPS principles.</w:t>
      </w:r>
    </w:p>
    <w:p w14:paraId="581DE140" w14:textId="77777777" w:rsidR="009F3B51" w:rsidRP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</w:p>
    <w:p w14:paraId="2A5BA9F5" w14:textId="0D572C25" w:rsidR="009F3B51" w:rsidRP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STOP (Stop, Talk, Observe, Prevent):</w:t>
      </w:r>
    </w:p>
    <w:p w14:paraId="2A5DB5D9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Stop the player from continuing to play and move him off the field to a safe area.</w:t>
      </w:r>
    </w:p>
    <w:p w14:paraId="68161FF8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Talk to the player to determine the location and severity of the pain.</w:t>
      </w:r>
    </w:p>
    <w:p w14:paraId="33D55AA4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Observe the injured leg for swelling, bruising, or deformity.</w:t>
      </w:r>
    </w:p>
    <w:p w14:paraId="1B030E7C" w14:textId="039A2971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Prevent further injury by immobili</w:t>
      </w:r>
      <w:r w:rsidR="00415D30">
        <w:rPr>
          <w:rFonts w:ascii="Arial" w:hAnsi="Arial" w:cs="Arial"/>
          <w:sz w:val="20"/>
          <w:szCs w:val="20"/>
          <w:lang w:val="en-US"/>
        </w:rPr>
        <w:t>s</w:t>
      </w:r>
      <w:r w:rsidRPr="009F3B51">
        <w:rPr>
          <w:rFonts w:ascii="Arial" w:hAnsi="Arial" w:cs="Arial"/>
          <w:sz w:val="20"/>
          <w:szCs w:val="20"/>
          <w:lang w:val="en-US"/>
        </w:rPr>
        <w:t>ing the leg and applying ice to reduce swelling.</w:t>
      </w:r>
    </w:p>
    <w:p w14:paraId="4F50F6C6" w14:textId="77777777" w:rsid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</w:p>
    <w:p w14:paraId="5F4F7AC5" w14:textId="64453D63" w:rsidR="009F3B51" w:rsidRPr="009F3B51" w:rsidRDefault="009F3B51" w:rsidP="009F3B51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TOTAPS (Talk, Observe, Touch, Active movement, Passive movement, Skills test):</w:t>
      </w:r>
    </w:p>
    <w:p w14:paraId="0725BB99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Talk to the player to gather more information about the injury and how it occurred.</w:t>
      </w:r>
    </w:p>
    <w:p w14:paraId="4D9AA2DD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Observe the injured leg for any visible signs of injury or unusual positioning.</w:t>
      </w:r>
    </w:p>
    <w:p w14:paraId="4066E0A9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Gently touch the area around the injury to assess for swelling, heat, or tenderness.</w:t>
      </w:r>
    </w:p>
    <w:p w14:paraId="45C58E35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Ask the player to attempt active movement of the injured leg, within the limits of his pain tolerance.</w:t>
      </w:r>
    </w:p>
    <w:p w14:paraId="46ED66CA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Carefully assist the player in passive movement of the injured leg to further evaluate the injury.</w:t>
      </w:r>
    </w:p>
    <w:p w14:paraId="1C8D1D90" w14:textId="77777777" w:rsidR="009F3B51" w:rsidRPr="009F3B51" w:rsidRDefault="009F3B51" w:rsidP="009F3B51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9F3B51">
        <w:rPr>
          <w:rFonts w:ascii="Arial" w:hAnsi="Arial" w:cs="Arial"/>
          <w:sz w:val="20"/>
          <w:szCs w:val="20"/>
          <w:lang w:val="en-US"/>
        </w:rPr>
        <w:t>Determine if the player can perform any sport-specific skills, such as jogging or kicking a ball, to assess his ability to return to play.</w:t>
      </w:r>
    </w:p>
    <w:p w14:paraId="70CBFBE8" w14:textId="2901CA40" w:rsidR="00C41965" w:rsidRDefault="00C41965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</w:t>
      </w:r>
    </w:p>
    <w:p w14:paraId="4CCDCD3B" w14:textId="77777777" w:rsidR="00333118" w:rsidRDefault="00333118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9CC7C29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CAAE3FF" w14:textId="5E663CFD" w:rsidR="00984D8E" w:rsidRPr="00FE619D" w:rsidRDefault="00984D8E" w:rsidP="00984D8E">
      <w:pPr>
        <w:pBdr>
          <w:bottom w:val="single" w:sz="4" w:space="1" w:color="auto"/>
        </w:pBdr>
        <w:ind w:left="-851" w:right="-77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Feedback 1</w:t>
      </w:r>
    </w:p>
    <w:p w14:paraId="42F99D35" w14:textId="77777777" w:rsidR="00984D8E" w:rsidRPr="002743B8" w:rsidRDefault="00984D8E" w:rsidP="00984D8E">
      <w:pPr>
        <w:ind w:right="-772"/>
        <w:rPr>
          <w:rFonts w:ascii="Arial" w:hAnsi="Arial" w:cs="Arial"/>
          <w:sz w:val="20"/>
          <w:szCs w:val="20"/>
        </w:rPr>
      </w:pPr>
    </w:p>
    <w:p w14:paraId="0691D1D4" w14:textId="602758A0" w:rsidR="00984D8E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At the end of your </w:t>
      </w:r>
      <w:r>
        <w:rPr>
          <w:rFonts w:ascii="Arial" w:hAnsi="Arial" w:cs="Arial"/>
          <w:sz w:val="20"/>
          <w:szCs w:val="20"/>
        </w:rPr>
        <w:t>simulation</w:t>
      </w:r>
      <w:r w:rsidRPr="002743B8">
        <w:rPr>
          <w:rFonts w:ascii="Arial" w:hAnsi="Arial" w:cs="Arial"/>
          <w:sz w:val="20"/>
          <w:szCs w:val="20"/>
        </w:rPr>
        <w:t xml:space="preserve"> ask</w:t>
      </w:r>
      <w:r>
        <w:rPr>
          <w:rFonts w:ascii="Arial" w:hAnsi="Arial" w:cs="Arial"/>
          <w:sz w:val="20"/>
          <w:szCs w:val="20"/>
        </w:rPr>
        <w:t xml:space="preserve"> your </w:t>
      </w:r>
      <w:r w:rsidRPr="002743B8">
        <w:rPr>
          <w:rFonts w:ascii="Arial" w:hAnsi="Arial" w:cs="Arial"/>
          <w:sz w:val="20"/>
          <w:szCs w:val="20"/>
        </w:rPr>
        <w:t xml:space="preserve">participant </w:t>
      </w:r>
      <w:r>
        <w:rPr>
          <w:rFonts w:ascii="Arial" w:hAnsi="Arial" w:cs="Arial"/>
          <w:sz w:val="20"/>
          <w:szCs w:val="20"/>
        </w:rPr>
        <w:t>4</w:t>
      </w:r>
      <w:r w:rsidRPr="002743B8">
        <w:rPr>
          <w:rFonts w:ascii="Arial" w:hAnsi="Arial" w:cs="Arial"/>
          <w:sz w:val="20"/>
          <w:szCs w:val="20"/>
        </w:rPr>
        <w:t xml:space="preserve"> questions, for each question the participants will give you a score out of 5. </w:t>
      </w:r>
    </w:p>
    <w:p w14:paraId="0E7B932F" w14:textId="77777777" w:rsidR="00984D8E" w:rsidRPr="002743B8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p w14:paraId="232B75AE" w14:textId="77777777" w:rsidR="00984D8E" w:rsidRDefault="00984D8E" w:rsidP="00984D8E">
      <w:pPr>
        <w:ind w:left="-851" w:right="-772"/>
        <w:rPr>
          <w:rFonts w:ascii="Arial" w:hAnsi="Arial" w:cs="Arial"/>
          <w:b/>
          <w:bCs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Scale: 1 – </w:t>
      </w:r>
      <w:r w:rsidRPr="002743B8">
        <w:rPr>
          <w:rFonts w:ascii="Arial" w:hAnsi="Arial" w:cs="Arial"/>
          <w:b/>
          <w:bCs/>
          <w:sz w:val="20"/>
          <w:szCs w:val="20"/>
        </w:rPr>
        <w:t>Poor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2 – </w:t>
      </w:r>
      <w:r w:rsidRPr="002743B8">
        <w:rPr>
          <w:rFonts w:ascii="Arial" w:hAnsi="Arial" w:cs="Arial"/>
          <w:b/>
          <w:bCs/>
          <w:sz w:val="20"/>
          <w:szCs w:val="20"/>
        </w:rPr>
        <w:t>Ok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3 – </w:t>
      </w:r>
      <w:r w:rsidRPr="002743B8">
        <w:rPr>
          <w:rFonts w:ascii="Arial" w:hAnsi="Arial" w:cs="Arial"/>
          <w:b/>
          <w:bCs/>
          <w:sz w:val="20"/>
          <w:szCs w:val="20"/>
        </w:rPr>
        <w:t>Good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4 – </w:t>
      </w:r>
      <w:r w:rsidRPr="002743B8">
        <w:rPr>
          <w:rFonts w:ascii="Arial" w:hAnsi="Arial" w:cs="Arial"/>
          <w:b/>
          <w:bCs/>
          <w:sz w:val="20"/>
          <w:szCs w:val="20"/>
        </w:rPr>
        <w:t>Great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5 – </w:t>
      </w:r>
      <w:r w:rsidRPr="002743B8">
        <w:rPr>
          <w:rFonts w:ascii="Arial" w:hAnsi="Arial" w:cs="Arial"/>
          <w:b/>
          <w:bCs/>
          <w:sz w:val="20"/>
          <w:szCs w:val="20"/>
        </w:rPr>
        <w:t>Excellent</w:t>
      </w:r>
    </w:p>
    <w:p w14:paraId="554E4883" w14:textId="77777777" w:rsidR="00984D8E" w:rsidRPr="00DF485F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27" w:type="dxa"/>
        <w:tblInd w:w="-743" w:type="dxa"/>
        <w:tblLook w:val="04A0" w:firstRow="1" w:lastRow="0" w:firstColumn="1" w:lastColumn="0" w:noHBand="0" w:noVBand="1"/>
      </w:tblPr>
      <w:tblGrid>
        <w:gridCol w:w="4679"/>
        <w:gridCol w:w="992"/>
        <w:gridCol w:w="992"/>
        <w:gridCol w:w="1134"/>
        <w:gridCol w:w="992"/>
        <w:gridCol w:w="738"/>
      </w:tblGrid>
      <w:tr w:rsidR="00984D8E" w:rsidRPr="002743B8" w14:paraId="132C37F1" w14:textId="77777777" w:rsidTr="00984D8E">
        <w:trPr>
          <w:trHeight w:val="522"/>
        </w:trPr>
        <w:tc>
          <w:tcPr>
            <w:tcW w:w="4679" w:type="dxa"/>
            <w:shd w:val="clear" w:color="auto" w:fill="D9D9D9" w:themeFill="background1" w:themeFillShade="D9"/>
          </w:tcPr>
          <w:p w14:paraId="75C39AF9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1D49DA" w14:textId="2A34FA88" w:rsidR="00984D8E" w:rsidRPr="002743B8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AA712BA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863E04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705EE20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8D3731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  <w:p w14:paraId="598B060D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57403DA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C4A7F4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  <w:p w14:paraId="296BE261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2AD8798F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BC2004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  <w:p w14:paraId="452514B7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3A989376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5DEDB0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14:paraId="507427EB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84D8E" w:rsidRPr="002743B8" w14:paraId="51A52DCA" w14:textId="77777777" w:rsidTr="00984D8E">
        <w:trPr>
          <w:trHeight w:val="463"/>
        </w:trPr>
        <w:tc>
          <w:tcPr>
            <w:tcW w:w="4679" w:type="dxa"/>
            <w:shd w:val="clear" w:color="auto" w:fill="D9D9D9" w:themeFill="background1" w:themeFillShade="D9"/>
          </w:tcPr>
          <w:p w14:paraId="4B9B3CD3" w14:textId="3DF5A2CD" w:rsidR="00984D8E" w:rsidRPr="00267B7E" w:rsidRDefault="00984D8E" w:rsidP="00984D8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my communication clear and concise?</w:t>
            </w:r>
          </w:p>
        </w:tc>
        <w:tc>
          <w:tcPr>
            <w:tcW w:w="992" w:type="dxa"/>
          </w:tcPr>
          <w:p w14:paraId="1D795534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C66A9B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F4976C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261DF47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5FBF86D9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54CF6422" w14:textId="77777777" w:rsidTr="00984D8E">
        <w:trPr>
          <w:trHeight w:val="259"/>
        </w:trPr>
        <w:tc>
          <w:tcPr>
            <w:tcW w:w="4679" w:type="dxa"/>
            <w:shd w:val="clear" w:color="auto" w:fill="D9D9D9" w:themeFill="background1" w:themeFillShade="D9"/>
          </w:tcPr>
          <w:p w14:paraId="2D60B438" w14:textId="20642BEB" w:rsidR="00984D8E" w:rsidRPr="00267B7E" w:rsidRDefault="00984D8E" w:rsidP="00984D8E">
            <w:pPr>
              <w:pStyle w:val="ListParagraph"/>
              <w:numPr>
                <w:ilvl w:val="0"/>
                <w:numId w:val="34"/>
              </w:numPr>
              <w:ind w:right="154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treatment appropriate to the injured site?</w:t>
            </w:r>
          </w:p>
        </w:tc>
        <w:tc>
          <w:tcPr>
            <w:tcW w:w="992" w:type="dxa"/>
          </w:tcPr>
          <w:p w14:paraId="71EE9062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260575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5AC59B6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FA466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0F6C9CF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65C953CA" w14:textId="77777777" w:rsidTr="00984D8E">
        <w:trPr>
          <w:trHeight w:val="552"/>
        </w:trPr>
        <w:tc>
          <w:tcPr>
            <w:tcW w:w="4679" w:type="dxa"/>
            <w:shd w:val="clear" w:color="auto" w:fill="D9D9D9" w:themeFill="background1" w:themeFillShade="D9"/>
          </w:tcPr>
          <w:p w14:paraId="28426455" w14:textId="4F7652D8" w:rsidR="00984D8E" w:rsidRPr="00267B7E" w:rsidRDefault="00984D8E" w:rsidP="00984D8E">
            <w:pPr>
              <w:pStyle w:val="ListParagraph"/>
              <w:numPr>
                <w:ilvl w:val="0"/>
                <w:numId w:val="34"/>
              </w:numPr>
              <w:ind w:right="1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Did I follow the correct injury management practices?</w:t>
            </w:r>
          </w:p>
        </w:tc>
        <w:tc>
          <w:tcPr>
            <w:tcW w:w="992" w:type="dxa"/>
          </w:tcPr>
          <w:p w14:paraId="160FC72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5703F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3F354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EBC0E2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31535AA6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51E8443B" w14:textId="77777777" w:rsidTr="00984D8E">
        <w:trPr>
          <w:trHeight w:val="321"/>
        </w:trPr>
        <w:tc>
          <w:tcPr>
            <w:tcW w:w="4679" w:type="dxa"/>
            <w:shd w:val="clear" w:color="auto" w:fill="D9D9D9" w:themeFill="background1" w:themeFillShade="D9"/>
          </w:tcPr>
          <w:p w14:paraId="693710FB" w14:textId="78EB278D" w:rsidR="00984D8E" w:rsidRPr="00267B7E" w:rsidRDefault="00984D8E" w:rsidP="00654F29">
            <w:pPr>
              <w:pStyle w:val="ListParagraph"/>
              <w:numPr>
                <w:ilvl w:val="0"/>
                <w:numId w:val="34"/>
              </w:numPr>
              <w:ind w:right="-77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fitness test appropriate?</w:t>
            </w:r>
          </w:p>
        </w:tc>
        <w:tc>
          <w:tcPr>
            <w:tcW w:w="992" w:type="dxa"/>
          </w:tcPr>
          <w:p w14:paraId="00934EAB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3DB5A9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6EEF70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E44EE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73B3C06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1684F372" w14:textId="77777777" w:rsidTr="00984D8E">
        <w:trPr>
          <w:trHeight w:val="1408"/>
        </w:trPr>
        <w:tc>
          <w:tcPr>
            <w:tcW w:w="9527" w:type="dxa"/>
            <w:gridSpan w:val="6"/>
          </w:tcPr>
          <w:p w14:paraId="7DC23D37" w14:textId="13C0C4F1" w:rsidR="00984D8E" w:rsidRP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Self-</w:t>
            </w: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Reflectio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n:</w:t>
            </w:r>
          </w:p>
          <w:p w14:paraId="6EB45099" w14:textId="77777777" w:rsidR="00984D8E" w:rsidRPr="002743B8" w:rsidRDefault="00984D8E" w:rsidP="00654F29">
            <w:pPr>
              <w:ind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DF9E3B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8860974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169F0FC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D6A3757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9AFF0B6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A0BDA33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1B54388" w14:textId="77777777" w:rsidR="009F3B51" w:rsidRDefault="009F3B51" w:rsidP="0008785B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CAC3CE0" w14:textId="77777777" w:rsidR="009F3B51" w:rsidRDefault="009F3B51" w:rsidP="00984D8E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5DF8B1B3" w14:textId="49BD6A63" w:rsidR="00C41965" w:rsidRPr="00A75308" w:rsidRDefault="009F3B51" w:rsidP="00C41965">
      <w:pPr>
        <w:pBdr>
          <w:bottom w:val="single" w:sz="4" w:space="1" w:color="auto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</w:rPr>
      </w:pPr>
      <w:r w:rsidRPr="00A75308">
        <w:rPr>
          <w:rFonts w:ascii="Arial" w:hAnsi="Arial" w:cs="Arial"/>
          <w:b/>
          <w:bCs/>
          <w:sz w:val="20"/>
          <w:szCs w:val="20"/>
        </w:rPr>
        <w:lastRenderedPageBreak/>
        <w:t>Incident Report</w:t>
      </w:r>
      <w:r w:rsidR="00A75308">
        <w:rPr>
          <w:rFonts w:ascii="Arial" w:hAnsi="Arial" w:cs="Arial"/>
          <w:b/>
          <w:bCs/>
          <w:sz w:val="20"/>
          <w:szCs w:val="20"/>
        </w:rPr>
        <w:t xml:space="preserve"> 1</w:t>
      </w:r>
    </w:p>
    <w:p w14:paraId="23165370" w14:textId="77777777" w:rsidR="00C41965" w:rsidRDefault="00C41965" w:rsidP="00C41965">
      <w:pPr>
        <w:ind w:left="-851" w:right="-772"/>
        <w:jc w:val="both"/>
        <w:rPr>
          <w:rFonts w:ascii="Arial" w:hAnsi="Arial" w:cs="Arial"/>
          <w:b/>
        </w:rPr>
      </w:pPr>
    </w:p>
    <w:p w14:paraId="54A54556" w14:textId="40A41C12" w:rsidR="009F3B51" w:rsidRPr="00A75308" w:rsidRDefault="009F3B51" w:rsidP="00A75308">
      <w:pPr>
        <w:pStyle w:val="RTOWorksBodyText"/>
        <w:ind w:left="-667" w:hanging="42"/>
        <w:rPr>
          <w:sz w:val="16"/>
          <w:szCs w:val="16"/>
        </w:rPr>
      </w:pPr>
      <w:r w:rsidRPr="00A75308">
        <w:rPr>
          <w:sz w:val="16"/>
          <w:szCs w:val="16"/>
        </w:rPr>
        <w:t xml:space="preserve">Once you have performed </w:t>
      </w:r>
      <w:r w:rsidR="00A75308" w:rsidRPr="00A75308">
        <w:rPr>
          <w:sz w:val="16"/>
          <w:szCs w:val="16"/>
        </w:rPr>
        <w:t>TOTAPS and STOP</w:t>
      </w:r>
      <w:r w:rsidRPr="00A75308">
        <w:rPr>
          <w:sz w:val="16"/>
          <w:szCs w:val="16"/>
        </w:rPr>
        <w:t>, you will also:</w:t>
      </w:r>
    </w:p>
    <w:p w14:paraId="3D3C89FF" w14:textId="40301A28" w:rsidR="009F3B51" w:rsidRPr="00A75308" w:rsidRDefault="009F3B51" w:rsidP="00A75308">
      <w:pPr>
        <w:pStyle w:val="RTOWorksBodyText"/>
        <w:numPr>
          <w:ilvl w:val="0"/>
          <w:numId w:val="31"/>
        </w:numPr>
        <w:rPr>
          <w:sz w:val="16"/>
          <w:szCs w:val="16"/>
        </w:rPr>
      </w:pPr>
      <w:r w:rsidRPr="00A75308">
        <w:rPr>
          <w:sz w:val="16"/>
          <w:szCs w:val="16"/>
        </w:rPr>
        <w:t xml:space="preserve">complete the Incident Report Form, </w:t>
      </w:r>
      <w:r w:rsidR="00A75308" w:rsidRPr="00A75308">
        <w:rPr>
          <w:sz w:val="16"/>
          <w:szCs w:val="16"/>
        </w:rPr>
        <w:t>always maintaining privacy and confidentiality</w:t>
      </w:r>
      <w:r w:rsidRPr="00A75308">
        <w:rPr>
          <w:sz w:val="16"/>
          <w:szCs w:val="16"/>
        </w:rPr>
        <w:t>.</w:t>
      </w:r>
    </w:p>
    <w:tbl>
      <w:tblPr>
        <w:tblStyle w:val="TableGrid"/>
        <w:tblW w:w="9159" w:type="dxa"/>
        <w:tblInd w:w="-7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52"/>
        <w:gridCol w:w="6595"/>
        <w:gridCol w:w="12"/>
      </w:tblGrid>
      <w:tr w:rsidR="009F3B51" w:rsidRPr="0022082B" w14:paraId="0BC7315E" w14:textId="77777777" w:rsidTr="009F3B51">
        <w:tc>
          <w:tcPr>
            <w:tcW w:w="9159" w:type="dxa"/>
            <w:gridSpan w:val="3"/>
            <w:shd w:val="clear" w:color="auto" w:fill="FABF8F" w:themeFill="accent6" w:themeFillTint="99"/>
          </w:tcPr>
          <w:p w14:paraId="5686C883" w14:textId="77777777" w:rsidR="009F3B51" w:rsidRPr="0022082B" w:rsidRDefault="009F3B51" w:rsidP="009F3B51">
            <w:pPr>
              <w:pStyle w:val="RTOWorksHeading1"/>
              <w:spacing w:after="0"/>
              <w:ind w:left="-667" w:firstLine="667"/>
              <w:jc w:val="center"/>
            </w:pPr>
            <w:r>
              <w:t>Incident Report Form</w:t>
            </w:r>
          </w:p>
        </w:tc>
      </w:tr>
      <w:tr w:rsidR="009F3B51" w14:paraId="65DB2289" w14:textId="77777777" w:rsidTr="009F3B51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73BDAC93" w14:textId="7416646F" w:rsidR="009F3B51" w:rsidRDefault="009F3B51" w:rsidP="009F3B51">
            <w:pPr>
              <w:pStyle w:val="RTOWorksBodyText"/>
              <w:ind w:left="44"/>
            </w:pPr>
            <w:r>
              <w:t>Name of person completing incident form</w:t>
            </w:r>
            <w:r w:rsidR="00A75308">
              <w:t xml:space="preserve"> including contact details</w:t>
            </w:r>
          </w:p>
        </w:tc>
        <w:tc>
          <w:tcPr>
            <w:tcW w:w="6595" w:type="dxa"/>
          </w:tcPr>
          <w:p w14:paraId="09A9C8E3" w14:textId="77777777" w:rsidR="009F3B51" w:rsidRDefault="00A75308" w:rsidP="009F3B51">
            <w:pPr>
              <w:pStyle w:val="RTOWorksBodyText"/>
              <w:ind w:left="-667" w:firstLine="667"/>
            </w:pPr>
            <w:r>
              <w:t>Name</w:t>
            </w:r>
          </w:p>
          <w:p w14:paraId="4E9283E7" w14:textId="49321105" w:rsidR="00A75308" w:rsidRPr="00443C7E" w:rsidRDefault="00A75308" w:rsidP="009F3B51">
            <w:pPr>
              <w:pStyle w:val="RTOWorksBodyText"/>
              <w:ind w:left="-667" w:firstLine="667"/>
            </w:pPr>
            <w:r>
              <w:t>Phone Number</w:t>
            </w:r>
          </w:p>
        </w:tc>
      </w:tr>
      <w:tr w:rsidR="009F3B51" w14:paraId="1F94CAEC" w14:textId="77777777" w:rsidTr="00A75308">
        <w:trPr>
          <w:gridAfter w:val="1"/>
          <w:wAfter w:w="12" w:type="dxa"/>
          <w:trHeight w:val="475"/>
        </w:trPr>
        <w:tc>
          <w:tcPr>
            <w:tcW w:w="2552" w:type="dxa"/>
            <w:shd w:val="clear" w:color="auto" w:fill="FABF8F" w:themeFill="accent6" w:themeFillTint="99"/>
          </w:tcPr>
          <w:p w14:paraId="22C8D802" w14:textId="77777777" w:rsidR="009F3B51" w:rsidRPr="00443C7E" w:rsidRDefault="009F3B51" w:rsidP="009F3B51">
            <w:pPr>
              <w:pStyle w:val="RTOWorksBodyText"/>
              <w:ind w:left="44"/>
            </w:pPr>
            <w:r>
              <w:t>Location of incident</w:t>
            </w:r>
          </w:p>
        </w:tc>
        <w:tc>
          <w:tcPr>
            <w:tcW w:w="6595" w:type="dxa"/>
          </w:tcPr>
          <w:p w14:paraId="0E139055" w14:textId="77777777" w:rsidR="009F3B51" w:rsidRPr="00443C7E" w:rsidRDefault="009F3B51" w:rsidP="009F3B51">
            <w:pPr>
              <w:pStyle w:val="RTOWorksBodyText"/>
              <w:ind w:left="-667" w:firstLine="667"/>
            </w:pPr>
          </w:p>
        </w:tc>
      </w:tr>
      <w:tr w:rsidR="009F3B51" w14:paraId="4A6541F8" w14:textId="77777777" w:rsidTr="00A75308">
        <w:trPr>
          <w:gridAfter w:val="1"/>
          <w:wAfter w:w="12" w:type="dxa"/>
          <w:trHeight w:val="511"/>
        </w:trPr>
        <w:tc>
          <w:tcPr>
            <w:tcW w:w="2552" w:type="dxa"/>
            <w:shd w:val="clear" w:color="auto" w:fill="FABF8F" w:themeFill="accent6" w:themeFillTint="99"/>
          </w:tcPr>
          <w:p w14:paraId="2A39827F" w14:textId="77777777" w:rsidR="009F3B51" w:rsidRPr="00443C7E" w:rsidRDefault="009F3B51" w:rsidP="009F3B51">
            <w:pPr>
              <w:pStyle w:val="RTOWorksBodyText"/>
              <w:ind w:left="44"/>
            </w:pPr>
            <w:r>
              <w:t>Date and time of incident</w:t>
            </w:r>
          </w:p>
        </w:tc>
        <w:tc>
          <w:tcPr>
            <w:tcW w:w="6595" w:type="dxa"/>
          </w:tcPr>
          <w:p w14:paraId="7B5015E7" w14:textId="77777777" w:rsidR="009F3B51" w:rsidRPr="00443C7E" w:rsidRDefault="009F3B51" w:rsidP="009F3B51">
            <w:pPr>
              <w:pStyle w:val="RTOWorksBodyText"/>
              <w:ind w:left="-667" w:firstLine="667"/>
            </w:pPr>
          </w:p>
        </w:tc>
      </w:tr>
      <w:tr w:rsidR="00A75308" w14:paraId="1A9BC0F9" w14:textId="77777777" w:rsidTr="009F3B51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7DD54091" w14:textId="474EFD6D" w:rsidR="00A75308" w:rsidRDefault="00A75308" w:rsidP="00A75308">
            <w:pPr>
              <w:pStyle w:val="RTOWorksBodyText"/>
              <w:ind w:left="44"/>
            </w:pPr>
            <w:r>
              <w:t>Name of injured player including contact details</w:t>
            </w:r>
          </w:p>
        </w:tc>
        <w:tc>
          <w:tcPr>
            <w:tcW w:w="6595" w:type="dxa"/>
          </w:tcPr>
          <w:p w14:paraId="791AF7A7" w14:textId="0C7608DE" w:rsidR="00A75308" w:rsidRPr="00443C7E" w:rsidRDefault="00A75308" w:rsidP="00A75308">
            <w:pPr>
              <w:pStyle w:val="RTOWorksBodyText"/>
              <w:ind w:left="43"/>
            </w:pPr>
            <w:r>
              <w:t>Name:</w:t>
            </w:r>
            <w:r>
              <w:br/>
              <w:t>Gender:</w:t>
            </w:r>
            <w:r>
              <w:br/>
              <w:t>Age:</w:t>
            </w:r>
            <w:r>
              <w:br/>
              <w:t>Phone Number:</w:t>
            </w:r>
          </w:p>
        </w:tc>
      </w:tr>
      <w:tr w:rsidR="00A75308" w14:paraId="499F00CD" w14:textId="77777777" w:rsidTr="009F3B51">
        <w:trPr>
          <w:gridAfter w:val="1"/>
          <w:wAfter w:w="12" w:type="dxa"/>
          <w:trHeight w:val="1206"/>
        </w:trPr>
        <w:tc>
          <w:tcPr>
            <w:tcW w:w="2552" w:type="dxa"/>
            <w:shd w:val="clear" w:color="auto" w:fill="FABF8F" w:themeFill="accent6" w:themeFillTint="99"/>
          </w:tcPr>
          <w:p w14:paraId="29A09519" w14:textId="6C49A623" w:rsidR="00A75308" w:rsidRPr="00443C7E" w:rsidRDefault="00A75308" w:rsidP="00A75308">
            <w:pPr>
              <w:pStyle w:val="RTOWorksBodyText"/>
              <w:ind w:left="44"/>
            </w:pPr>
            <w:r>
              <w:t>Summary of incident</w:t>
            </w:r>
          </w:p>
        </w:tc>
        <w:tc>
          <w:tcPr>
            <w:tcW w:w="6595" w:type="dxa"/>
          </w:tcPr>
          <w:p w14:paraId="108496EF" w14:textId="77777777" w:rsidR="00A75308" w:rsidRPr="00443C7E" w:rsidRDefault="00A75308" w:rsidP="00A75308">
            <w:pPr>
              <w:pStyle w:val="RTOWorksBodyText"/>
              <w:ind w:left="-667" w:firstLine="667"/>
            </w:pPr>
          </w:p>
        </w:tc>
      </w:tr>
      <w:tr w:rsidR="00A75308" w14:paraId="3F952B20" w14:textId="77777777" w:rsidTr="00A75308">
        <w:trPr>
          <w:gridAfter w:val="1"/>
          <w:wAfter w:w="12" w:type="dxa"/>
          <w:trHeight w:val="4411"/>
        </w:trPr>
        <w:tc>
          <w:tcPr>
            <w:tcW w:w="2552" w:type="dxa"/>
            <w:shd w:val="clear" w:color="auto" w:fill="FABF8F" w:themeFill="accent6" w:themeFillTint="99"/>
          </w:tcPr>
          <w:p w14:paraId="5B4BC72C" w14:textId="77777777" w:rsidR="00A75308" w:rsidRDefault="00A75308" w:rsidP="00A75308">
            <w:pPr>
              <w:pStyle w:val="RTOWorksBodyText"/>
              <w:ind w:left="44"/>
            </w:pPr>
            <w:r w:rsidRPr="00FA5EB7">
              <w:t xml:space="preserve">Describe the </w:t>
            </w:r>
            <w:r>
              <w:t xml:space="preserve">assessment and </w:t>
            </w:r>
            <w:r w:rsidRPr="00FA5EB7">
              <w:t>actions you took</w:t>
            </w:r>
            <w:r>
              <w:t>:</w:t>
            </w:r>
          </w:p>
          <w:p w14:paraId="1E70BED2" w14:textId="77777777" w:rsidR="00A75308" w:rsidRDefault="00A75308" w:rsidP="00A75308">
            <w:pPr>
              <w:pStyle w:val="RTOWorksBodyText"/>
              <w:ind w:left="44"/>
            </w:pPr>
            <w:r>
              <w:t>What injury management strategies did you apply to the casualty?</w:t>
            </w:r>
          </w:p>
          <w:p w14:paraId="6FE12129" w14:textId="77777777" w:rsidR="00A75308" w:rsidRDefault="00A75308" w:rsidP="00A75308">
            <w:pPr>
              <w:pStyle w:val="RTOWorksBodyText"/>
              <w:ind w:left="44"/>
            </w:pPr>
          </w:p>
          <w:p w14:paraId="7571E184" w14:textId="77777777" w:rsidR="00A75308" w:rsidRDefault="00A75308" w:rsidP="00A75308">
            <w:pPr>
              <w:pStyle w:val="RTOWorksBodyText"/>
              <w:ind w:left="44"/>
            </w:pPr>
          </w:p>
          <w:p w14:paraId="73EE983A" w14:textId="240BB4CE" w:rsidR="00A75308" w:rsidRPr="00FA5EB7" w:rsidRDefault="00A75308" w:rsidP="00A75308">
            <w:pPr>
              <w:pStyle w:val="RTOWorksBodyText"/>
              <w:ind w:left="44"/>
            </w:pPr>
            <w:r>
              <w:t>List 2 strategies you implemented on the casualty.</w:t>
            </w:r>
          </w:p>
        </w:tc>
        <w:tc>
          <w:tcPr>
            <w:tcW w:w="6595" w:type="dxa"/>
          </w:tcPr>
          <w:p w14:paraId="636C5E86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15882400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19CEAD96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0E5CB32E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653B55C0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5F68E207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798D3295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1DD4448F" w14:textId="77777777" w:rsidR="00A75308" w:rsidRDefault="00A75308" w:rsidP="00A75308">
            <w:pPr>
              <w:pStyle w:val="RTOWorksBodyText"/>
              <w:ind w:left="-667" w:firstLine="667"/>
            </w:pPr>
          </w:p>
          <w:p w14:paraId="2352EE85" w14:textId="77777777" w:rsidR="00A75308" w:rsidRPr="00443C7E" w:rsidRDefault="00A75308" w:rsidP="00A75308">
            <w:pPr>
              <w:pStyle w:val="RTOWorksBodyText"/>
              <w:ind w:left="-667" w:firstLine="667"/>
            </w:pPr>
          </w:p>
        </w:tc>
      </w:tr>
      <w:tr w:rsidR="00A75308" w14:paraId="01E71EE2" w14:textId="77777777" w:rsidTr="00A75308">
        <w:trPr>
          <w:gridAfter w:val="1"/>
          <w:wAfter w:w="12" w:type="dxa"/>
          <w:trHeight w:val="718"/>
        </w:trPr>
        <w:tc>
          <w:tcPr>
            <w:tcW w:w="2552" w:type="dxa"/>
            <w:shd w:val="clear" w:color="auto" w:fill="FABF8F" w:themeFill="accent6" w:themeFillTint="99"/>
          </w:tcPr>
          <w:p w14:paraId="58A4370D" w14:textId="612B2AAF" w:rsidR="00A75308" w:rsidRPr="00443C7E" w:rsidRDefault="00A75308" w:rsidP="00A75308">
            <w:pPr>
              <w:pStyle w:val="RTOWorksBodyText"/>
              <w:ind w:left="44"/>
            </w:pPr>
            <w:r>
              <w:t xml:space="preserve">Outcome </w:t>
            </w:r>
          </w:p>
        </w:tc>
        <w:tc>
          <w:tcPr>
            <w:tcW w:w="6595" w:type="dxa"/>
          </w:tcPr>
          <w:p w14:paraId="2EE0D20E" w14:textId="77777777" w:rsidR="00A75308" w:rsidRPr="00443C7E" w:rsidRDefault="00A75308" w:rsidP="00A75308">
            <w:pPr>
              <w:pStyle w:val="RTOWorksBodyText"/>
              <w:ind w:left="-667" w:firstLine="667"/>
            </w:pPr>
          </w:p>
        </w:tc>
      </w:tr>
      <w:tr w:rsidR="00A75308" w14:paraId="32AAE293" w14:textId="77777777" w:rsidTr="00A75308">
        <w:trPr>
          <w:gridAfter w:val="1"/>
          <w:wAfter w:w="12" w:type="dxa"/>
          <w:trHeight w:val="870"/>
        </w:trPr>
        <w:tc>
          <w:tcPr>
            <w:tcW w:w="2552" w:type="dxa"/>
            <w:shd w:val="clear" w:color="auto" w:fill="FABF8F" w:themeFill="accent6" w:themeFillTint="99"/>
          </w:tcPr>
          <w:p w14:paraId="76282725" w14:textId="3D8007B8" w:rsidR="00A75308" w:rsidRDefault="00A75308" w:rsidP="00A75308">
            <w:pPr>
              <w:pStyle w:val="RTOWorksBodyText"/>
              <w:ind w:left="44"/>
            </w:pPr>
            <w:r>
              <w:t>Follow up actions</w:t>
            </w:r>
          </w:p>
        </w:tc>
        <w:tc>
          <w:tcPr>
            <w:tcW w:w="6595" w:type="dxa"/>
          </w:tcPr>
          <w:p w14:paraId="7D72A82E" w14:textId="77777777" w:rsidR="00A75308" w:rsidRPr="00443C7E" w:rsidRDefault="00A75308" w:rsidP="00A75308">
            <w:pPr>
              <w:pStyle w:val="RTOWorksBodyText"/>
              <w:ind w:left="-667" w:firstLine="667"/>
            </w:pPr>
          </w:p>
        </w:tc>
      </w:tr>
    </w:tbl>
    <w:p w14:paraId="65E57DCD" w14:textId="4235C845" w:rsidR="009F3B51" w:rsidRDefault="009F3B51" w:rsidP="00A75308">
      <w:pPr>
        <w:pStyle w:val="RTOWorksBodyText"/>
        <w:ind w:left="-709"/>
      </w:pPr>
      <w:r>
        <w:t xml:space="preserve">Signed: </w:t>
      </w:r>
      <w:r w:rsidR="00A75308">
        <w:tab/>
      </w:r>
      <w:r w:rsidR="00A75308">
        <w:tab/>
      </w:r>
      <w:r w:rsidR="00A75308">
        <w:tab/>
      </w:r>
      <w:r w:rsidR="00A75308">
        <w:tab/>
      </w:r>
      <w:r w:rsidR="00A75308">
        <w:tab/>
      </w:r>
      <w:r w:rsidR="00A75308">
        <w:tab/>
      </w:r>
      <w:r w:rsidR="00A75308">
        <w:tab/>
      </w:r>
      <w:r w:rsidR="00A75308">
        <w:tab/>
      </w:r>
      <w:r w:rsidR="00A75308">
        <w:tab/>
      </w:r>
      <w:r>
        <w:t>Date:</w:t>
      </w:r>
    </w:p>
    <w:p w14:paraId="6E44D064" w14:textId="77777777" w:rsidR="00A75308" w:rsidRPr="00A17048" w:rsidRDefault="00A75308" w:rsidP="00A75308">
      <w:pPr>
        <w:ind w:left="-851" w:right="-772"/>
        <w:jc w:val="right"/>
        <w:rPr>
          <w:rFonts w:ascii="Arial" w:hAnsi="Arial" w:cs="Arial"/>
          <w:sz w:val="16"/>
          <w:szCs w:val="16"/>
        </w:rPr>
      </w:pP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Satisfactory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ab/>
      </w: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Not Yet Satisfactory</w:t>
      </w:r>
    </w:p>
    <w:p w14:paraId="30769BEE" w14:textId="77777777" w:rsidR="009F3B51" w:rsidRDefault="009F3B51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3F3FC66" w14:textId="5D669ED7" w:rsidR="00A75308" w:rsidRPr="009F3B51" w:rsidRDefault="00A75308" w:rsidP="00A75308">
      <w:pPr>
        <w:pBdr>
          <w:bottom w:val="single" w:sz="4" w:space="1" w:color="000000" w:themeColor="text1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9F3B51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Scenario </w:t>
      </w:r>
      <w:r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9F3B51">
        <w:rPr>
          <w:rFonts w:ascii="Arial" w:hAnsi="Arial" w:cs="Arial"/>
          <w:b/>
          <w:bCs/>
          <w:sz w:val="20"/>
          <w:szCs w:val="20"/>
          <w:lang w:val="en-US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n-US"/>
        </w:rPr>
        <w:t>Ill</w:t>
      </w:r>
      <w:r w:rsidRPr="009F3B51">
        <w:rPr>
          <w:rFonts w:ascii="Arial" w:hAnsi="Arial" w:cs="Arial"/>
          <w:b/>
          <w:bCs/>
          <w:sz w:val="20"/>
          <w:szCs w:val="20"/>
          <w:lang w:val="en-US"/>
        </w:rPr>
        <w:t xml:space="preserve"> Foot</w:t>
      </w:r>
      <w:r>
        <w:rPr>
          <w:rFonts w:ascii="Arial" w:hAnsi="Arial" w:cs="Arial"/>
          <w:b/>
          <w:bCs/>
          <w:sz w:val="20"/>
          <w:szCs w:val="20"/>
          <w:lang w:val="en-US"/>
        </w:rPr>
        <w:t>ball</w:t>
      </w:r>
      <w:r w:rsidRPr="009F3B51">
        <w:rPr>
          <w:rFonts w:ascii="Arial" w:hAnsi="Arial" w:cs="Arial"/>
          <w:b/>
          <w:bCs/>
          <w:sz w:val="20"/>
          <w:szCs w:val="20"/>
          <w:lang w:val="en-US"/>
        </w:rPr>
        <w:t xml:space="preserve"> Player</w:t>
      </w:r>
    </w:p>
    <w:p w14:paraId="0226B8A3" w14:textId="77777777" w:rsidR="00A75308" w:rsidRPr="009408A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66518E4" w14:textId="77777777" w:rsidR="00FB642F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A75308">
        <w:rPr>
          <w:rFonts w:ascii="Arial" w:hAnsi="Arial" w:cs="Arial"/>
          <w:sz w:val="20"/>
          <w:szCs w:val="20"/>
        </w:rPr>
        <w:t xml:space="preserve">During a footy training session, a 27-year-old player complains of dizziness and nausea. He appears pale and weak. </w:t>
      </w:r>
    </w:p>
    <w:p w14:paraId="4704711E" w14:textId="77777777" w:rsidR="00FB642F" w:rsidRDefault="00FB642F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286080E" w14:textId="2F78C403" w:rsidR="00A7530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  <w:r w:rsidRPr="00A75308">
        <w:rPr>
          <w:rFonts w:ascii="Arial" w:hAnsi="Arial" w:cs="Arial"/>
          <w:sz w:val="20"/>
          <w:szCs w:val="20"/>
        </w:rPr>
        <w:t>As a sports trainer, you should assess the ill participant using the DRSABCD principles</w:t>
      </w:r>
      <w:r w:rsidRPr="009F3B51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0AEFB577" w14:textId="77777777" w:rsidR="00A7530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  <w:lang w:val="en-US"/>
        </w:rPr>
      </w:pPr>
    </w:p>
    <w:p w14:paraId="1A8710ED" w14:textId="77777777" w:rsidR="00A75308" w:rsidRPr="009F3B51" w:rsidRDefault="00A75308" w:rsidP="00FB642F">
      <w:pPr>
        <w:ind w:right="-772"/>
        <w:jc w:val="both"/>
        <w:rPr>
          <w:rFonts w:ascii="Arial" w:hAnsi="Arial" w:cs="Arial"/>
          <w:sz w:val="20"/>
          <w:szCs w:val="20"/>
          <w:lang w:val="en-US"/>
        </w:rPr>
      </w:pPr>
    </w:p>
    <w:p w14:paraId="280201ED" w14:textId="77777777" w:rsidR="00FB642F" w:rsidRP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DRSABCD (Danger, Response, Send for help, Airway, Breathing, CPR, Defibrillator):</w:t>
      </w:r>
    </w:p>
    <w:p w14:paraId="7010A953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Ensure that the area around the player is safe and free from hazards.</w:t>
      </w:r>
    </w:p>
    <w:p w14:paraId="4A3CD940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Check the player's level of responsiveness by speaking to him and gently shaking his shoulder.</w:t>
      </w:r>
    </w:p>
    <w:p w14:paraId="1B674F15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If the player's condition worsens or does not improve, send someone to call for medical help.</w:t>
      </w:r>
    </w:p>
    <w:p w14:paraId="6551A282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Check the player's airway to ensure it is clear and free of obstructions.</w:t>
      </w:r>
    </w:p>
    <w:p w14:paraId="07D432D1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Assess the player's breathing by observing his chest </w:t>
      </w:r>
      <w:proofErr w:type="gramStart"/>
      <w:r w:rsidRPr="00FB642F">
        <w:rPr>
          <w:rFonts w:ascii="Arial" w:hAnsi="Arial" w:cs="Arial"/>
          <w:sz w:val="20"/>
          <w:szCs w:val="20"/>
        </w:rPr>
        <w:t>movements, and</w:t>
      </w:r>
      <w:proofErr w:type="gramEnd"/>
      <w:r w:rsidRPr="00FB642F">
        <w:rPr>
          <w:rFonts w:ascii="Arial" w:hAnsi="Arial" w:cs="Arial"/>
          <w:sz w:val="20"/>
          <w:szCs w:val="20"/>
        </w:rPr>
        <w:t xml:space="preserve"> listening and feeling for breaths.</w:t>
      </w:r>
    </w:p>
    <w:p w14:paraId="72AE2A61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If the player is unresponsive and not breathing normally, commence CPR.</w:t>
      </w:r>
    </w:p>
    <w:p w14:paraId="1E9CBCC2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If a defibrillator is available and the player is unresponsive and not breathing normally, apply the defibrillator and follow its instructions.</w:t>
      </w:r>
    </w:p>
    <w:p w14:paraId="592D0C15" w14:textId="77777777" w:rsidR="00FB642F" w:rsidRDefault="00FB642F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90E8743" w14:textId="77777777" w:rsidR="00FB642F" w:rsidRDefault="00FB642F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23F23B5" w14:textId="77777777" w:rsidR="00FB642F" w:rsidRDefault="00FB642F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7898C0D" w14:textId="77777777" w:rsidR="00FB642F" w:rsidRDefault="00FB642F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D564BC9" w14:textId="77777777" w:rsidR="00FB642F" w:rsidRDefault="00FB642F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148431B" w14:textId="77777777" w:rsidR="00984D8E" w:rsidRDefault="00A75308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</w:t>
      </w:r>
    </w:p>
    <w:p w14:paraId="7C435C1D" w14:textId="7657CA37" w:rsidR="00984D8E" w:rsidRPr="00FE619D" w:rsidRDefault="00984D8E" w:rsidP="00984D8E">
      <w:pPr>
        <w:pBdr>
          <w:bottom w:val="single" w:sz="4" w:space="1" w:color="auto"/>
        </w:pBdr>
        <w:ind w:left="-851" w:right="-77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Feedback 2</w:t>
      </w:r>
    </w:p>
    <w:p w14:paraId="3F31C7BC" w14:textId="77777777" w:rsidR="00984D8E" w:rsidRPr="002743B8" w:rsidRDefault="00984D8E" w:rsidP="00984D8E">
      <w:pPr>
        <w:ind w:right="-772"/>
        <w:rPr>
          <w:rFonts w:ascii="Arial" w:hAnsi="Arial" w:cs="Arial"/>
          <w:sz w:val="20"/>
          <w:szCs w:val="20"/>
        </w:rPr>
      </w:pPr>
    </w:p>
    <w:p w14:paraId="73C8533B" w14:textId="030E8C41" w:rsidR="00984D8E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At the end of your </w:t>
      </w:r>
      <w:r>
        <w:rPr>
          <w:rFonts w:ascii="Arial" w:hAnsi="Arial" w:cs="Arial"/>
          <w:sz w:val="20"/>
          <w:szCs w:val="20"/>
        </w:rPr>
        <w:t>simulation</w:t>
      </w:r>
      <w:r w:rsidRPr="002743B8">
        <w:rPr>
          <w:rFonts w:ascii="Arial" w:hAnsi="Arial" w:cs="Arial"/>
          <w:sz w:val="20"/>
          <w:szCs w:val="20"/>
        </w:rPr>
        <w:t xml:space="preserve"> ask</w:t>
      </w:r>
      <w:r>
        <w:rPr>
          <w:rFonts w:ascii="Arial" w:hAnsi="Arial" w:cs="Arial"/>
          <w:sz w:val="20"/>
          <w:szCs w:val="20"/>
        </w:rPr>
        <w:t xml:space="preserve"> your </w:t>
      </w:r>
      <w:r w:rsidRPr="002743B8">
        <w:rPr>
          <w:rFonts w:ascii="Arial" w:hAnsi="Arial" w:cs="Arial"/>
          <w:sz w:val="20"/>
          <w:szCs w:val="20"/>
        </w:rPr>
        <w:t xml:space="preserve">participant </w:t>
      </w:r>
      <w:r>
        <w:rPr>
          <w:rFonts w:ascii="Arial" w:hAnsi="Arial" w:cs="Arial"/>
          <w:sz w:val="20"/>
          <w:szCs w:val="20"/>
        </w:rPr>
        <w:t>4</w:t>
      </w:r>
      <w:r w:rsidRPr="002743B8">
        <w:rPr>
          <w:rFonts w:ascii="Arial" w:hAnsi="Arial" w:cs="Arial"/>
          <w:sz w:val="20"/>
          <w:szCs w:val="20"/>
        </w:rPr>
        <w:t xml:space="preserve"> questions, for each question the participants will give you a score out of 5. </w:t>
      </w:r>
    </w:p>
    <w:p w14:paraId="672DF9C3" w14:textId="77777777" w:rsidR="00984D8E" w:rsidRPr="002743B8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p w14:paraId="69D3AD4A" w14:textId="77777777" w:rsidR="00984D8E" w:rsidRDefault="00984D8E" w:rsidP="00984D8E">
      <w:pPr>
        <w:ind w:left="-851" w:right="-772"/>
        <w:rPr>
          <w:rFonts w:ascii="Arial" w:hAnsi="Arial" w:cs="Arial"/>
          <w:b/>
          <w:bCs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Scale: 1 – </w:t>
      </w:r>
      <w:r w:rsidRPr="002743B8">
        <w:rPr>
          <w:rFonts w:ascii="Arial" w:hAnsi="Arial" w:cs="Arial"/>
          <w:b/>
          <w:bCs/>
          <w:sz w:val="20"/>
          <w:szCs w:val="20"/>
        </w:rPr>
        <w:t>Poor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2 – </w:t>
      </w:r>
      <w:r w:rsidRPr="002743B8">
        <w:rPr>
          <w:rFonts w:ascii="Arial" w:hAnsi="Arial" w:cs="Arial"/>
          <w:b/>
          <w:bCs/>
          <w:sz w:val="20"/>
          <w:szCs w:val="20"/>
        </w:rPr>
        <w:t>Ok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3 – </w:t>
      </w:r>
      <w:r w:rsidRPr="002743B8">
        <w:rPr>
          <w:rFonts w:ascii="Arial" w:hAnsi="Arial" w:cs="Arial"/>
          <w:b/>
          <w:bCs/>
          <w:sz w:val="20"/>
          <w:szCs w:val="20"/>
        </w:rPr>
        <w:t>Good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4 – </w:t>
      </w:r>
      <w:r w:rsidRPr="002743B8">
        <w:rPr>
          <w:rFonts w:ascii="Arial" w:hAnsi="Arial" w:cs="Arial"/>
          <w:b/>
          <w:bCs/>
          <w:sz w:val="20"/>
          <w:szCs w:val="20"/>
        </w:rPr>
        <w:t>Great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5 – </w:t>
      </w:r>
      <w:r w:rsidRPr="002743B8">
        <w:rPr>
          <w:rFonts w:ascii="Arial" w:hAnsi="Arial" w:cs="Arial"/>
          <w:b/>
          <w:bCs/>
          <w:sz w:val="20"/>
          <w:szCs w:val="20"/>
        </w:rPr>
        <w:t>Excellent</w:t>
      </w:r>
    </w:p>
    <w:p w14:paraId="78ABEEF5" w14:textId="77777777" w:rsidR="00984D8E" w:rsidRPr="00DF485F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27" w:type="dxa"/>
        <w:tblInd w:w="-743" w:type="dxa"/>
        <w:tblLook w:val="04A0" w:firstRow="1" w:lastRow="0" w:firstColumn="1" w:lastColumn="0" w:noHBand="0" w:noVBand="1"/>
      </w:tblPr>
      <w:tblGrid>
        <w:gridCol w:w="4679"/>
        <w:gridCol w:w="992"/>
        <w:gridCol w:w="992"/>
        <w:gridCol w:w="1134"/>
        <w:gridCol w:w="992"/>
        <w:gridCol w:w="738"/>
      </w:tblGrid>
      <w:tr w:rsidR="00984D8E" w:rsidRPr="002743B8" w14:paraId="30F14BC6" w14:textId="77777777" w:rsidTr="00654F29">
        <w:trPr>
          <w:trHeight w:val="522"/>
        </w:trPr>
        <w:tc>
          <w:tcPr>
            <w:tcW w:w="4679" w:type="dxa"/>
            <w:shd w:val="clear" w:color="auto" w:fill="D9D9D9" w:themeFill="background1" w:themeFillShade="D9"/>
          </w:tcPr>
          <w:p w14:paraId="76FB2F9A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5E17DD" w14:textId="77777777" w:rsidR="00984D8E" w:rsidRPr="002743B8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DC648EF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E8D5E2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1622FDE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D33FB9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  <w:p w14:paraId="49408183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AB5483E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A16192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  <w:p w14:paraId="7528D8DB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3B1439F4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000ACD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  <w:p w14:paraId="26AB270D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0F05E9A1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E07909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14:paraId="6E904D45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84D8E" w:rsidRPr="002743B8" w14:paraId="686946D5" w14:textId="77777777" w:rsidTr="00654F29">
        <w:trPr>
          <w:trHeight w:val="463"/>
        </w:trPr>
        <w:tc>
          <w:tcPr>
            <w:tcW w:w="4679" w:type="dxa"/>
            <w:shd w:val="clear" w:color="auto" w:fill="D9D9D9" w:themeFill="background1" w:themeFillShade="D9"/>
          </w:tcPr>
          <w:p w14:paraId="33F4C093" w14:textId="77777777" w:rsidR="00984D8E" w:rsidRPr="00267B7E" w:rsidRDefault="00984D8E" w:rsidP="00984D8E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my communication clear and concise?</w:t>
            </w:r>
          </w:p>
        </w:tc>
        <w:tc>
          <w:tcPr>
            <w:tcW w:w="992" w:type="dxa"/>
          </w:tcPr>
          <w:p w14:paraId="4F8C927B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DC52AC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5C701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64519DF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23FE28A0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3777DF3E" w14:textId="77777777" w:rsidTr="00654F29">
        <w:trPr>
          <w:trHeight w:val="259"/>
        </w:trPr>
        <w:tc>
          <w:tcPr>
            <w:tcW w:w="4679" w:type="dxa"/>
            <w:shd w:val="clear" w:color="auto" w:fill="D9D9D9" w:themeFill="background1" w:themeFillShade="D9"/>
          </w:tcPr>
          <w:p w14:paraId="29CF48E0" w14:textId="77777777" w:rsidR="00984D8E" w:rsidRPr="00267B7E" w:rsidRDefault="00984D8E" w:rsidP="00984D8E">
            <w:pPr>
              <w:pStyle w:val="ListParagraph"/>
              <w:numPr>
                <w:ilvl w:val="0"/>
                <w:numId w:val="35"/>
              </w:numPr>
              <w:ind w:right="154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treatment appropriate to the injured site?</w:t>
            </w:r>
          </w:p>
        </w:tc>
        <w:tc>
          <w:tcPr>
            <w:tcW w:w="992" w:type="dxa"/>
          </w:tcPr>
          <w:p w14:paraId="102B77A5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E99A63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8B864C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ABC92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7F4FE7AD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1EE6823F" w14:textId="77777777" w:rsidTr="00654F29">
        <w:trPr>
          <w:trHeight w:val="552"/>
        </w:trPr>
        <w:tc>
          <w:tcPr>
            <w:tcW w:w="4679" w:type="dxa"/>
            <w:shd w:val="clear" w:color="auto" w:fill="D9D9D9" w:themeFill="background1" w:themeFillShade="D9"/>
          </w:tcPr>
          <w:p w14:paraId="0CBC300F" w14:textId="77777777" w:rsidR="00984D8E" w:rsidRPr="00267B7E" w:rsidRDefault="00984D8E" w:rsidP="00984D8E">
            <w:pPr>
              <w:pStyle w:val="ListParagraph"/>
              <w:numPr>
                <w:ilvl w:val="0"/>
                <w:numId w:val="35"/>
              </w:numPr>
              <w:ind w:right="1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Did I follow the correct injury management practices?</w:t>
            </w:r>
          </w:p>
        </w:tc>
        <w:tc>
          <w:tcPr>
            <w:tcW w:w="992" w:type="dxa"/>
          </w:tcPr>
          <w:p w14:paraId="2A8C5D75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5EA1935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0D5FFF0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CC8736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0101034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03061361" w14:textId="77777777" w:rsidTr="00654F29">
        <w:trPr>
          <w:trHeight w:val="321"/>
        </w:trPr>
        <w:tc>
          <w:tcPr>
            <w:tcW w:w="4679" w:type="dxa"/>
            <w:shd w:val="clear" w:color="auto" w:fill="D9D9D9" w:themeFill="background1" w:themeFillShade="D9"/>
          </w:tcPr>
          <w:p w14:paraId="0C1F761F" w14:textId="77777777" w:rsidR="00984D8E" w:rsidRPr="00267B7E" w:rsidRDefault="00984D8E" w:rsidP="00984D8E">
            <w:pPr>
              <w:pStyle w:val="ListParagraph"/>
              <w:numPr>
                <w:ilvl w:val="0"/>
                <w:numId w:val="35"/>
              </w:numPr>
              <w:ind w:right="-77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fitness test appropriate?</w:t>
            </w:r>
          </w:p>
        </w:tc>
        <w:tc>
          <w:tcPr>
            <w:tcW w:w="992" w:type="dxa"/>
          </w:tcPr>
          <w:p w14:paraId="2E0329F7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6DA862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E189E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748AC2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7FFC0984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6948D536" w14:textId="77777777" w:rsidTr="00654F29">
        <w:trPr>
          <w:trHeight w:val="1408"/>
        </w:trPr>
        <w:tc>
          <w:tcPr>
            <w:tcW w:w="9527" w:type="dxa"/>
            <w:gridSpan w:val="6"/>
          </w:tcPr>
          <w:p w14:paraId="1B221E79" w14:textId="77777777" w:rsidR="00984D8E" w:rsidRP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Self-</w:t>
            </w: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Reflectio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n:</w:t>
            </w:r>
          </w:p>
          <w:p w14:paraId="06F7BE36" w14:textId="77777777" w:rsidR="00984D8E" w:rsidRPr="002743B8" w:rsidRDefault="00984D8E" w:rsidP="00654F29">
            <w:pPr>
              <w:ind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287048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C6830B4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4214C38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7A59754" w14:textId="3C75F0A9" w:rsidR="00A7530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6AB3F5E" w14:textId="77777777" w:rsidR="00A7530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2AAC86C" w14:textId="77777777" w:rsidR="00A7530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CD7B7D1" w14:textId="77777777" w:rsidR="00A7530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AB3ABEF" w14:textId="77777777" w:rsidR="00A75308" w:rsidRDefault="00A75308" w:rsidP="00A7530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11BB6CE" w14:textId="77777777" w:rsidR="00A75308" w:rsidRDefault="00A75308" w:rsidP="00984D8E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7F40EFC6" w14:textId="572DFCD4" w:rsidR="00A75308" w:rsidRPr="00A75308" w:rsidRDefault="00A75308" w:rsidP="00A75308">
      <w:pPr>
        <w:pBdr>
          <w:bottom w:val="single" w:sz="4" w:space="1" w:color="auto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</w:rPr>
      </w:pPr>
      <w:r w:rsidRPr="00A75308">
        <w:rPr>
          <w:rFonts w:ascii="Arial" w:hAnsi="Arial" w:cs="Arial"/>
          <w:b/>
          <w:bCs/>
          <w:sz w:val="20"/>
          <w:szCs w:val="20"/>
        </w:rPr>
        <w:lastRenderedPageBreak/>
        <w:t>Incident Report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984D8E">
        <w:rPr>
          <w:rFonts w:ascii="Arial" w:hAnsi="Arial" w:cs="Arial"/>
          <w:b/>
          <w:bCs/>
          <w:sz w:val="20"/>
          <w:szCs w:val="20"/>
        </w:rPr>
        <w:t>2</w:t>
      </w:r>
    </w:p>
    <w:p w14:paraId="793B7131" w14:textId="77777777" w:rsidR="00A75308" w:rsidRDefault="00A75308" w:rsidP="00A75308">
      <w:pPr>
        <w:ind w:left="-851" w:right="-772"/>
        <w:jc w:val="both"/>
        <w:rPr>
          <w:rFonts w:ascii="Arial" w:hAnsi="Arial" w:cs="Arial"/>
          <w:b/>
        </w:rPr>
      </w:pPr>
    </w:p>
    <w:p w14:paraId="78726526" w14:textId="69A96CC5" w:rsidR="00A75308" w:rsidRPr="00A75308" w:rsidRDefault="00A75308" w:rsidP="00A75308">
      <w:pPr>
        <w:pStyle w:val="RTOWorksBodyText"/>
        <w:ind w:left="-667" w:hanging="42"/>
        <w:rPr>
          <w:sz w:val="16"/>
          <w:szCs w:val="16"/>
        </w:rPr>
      </w:pPr>
      <w:r w:rsidRPr="00A75308">
        <w:rPr>
          <w:sz w:val="16"/>
          <w:szCs w:val="16"/>
        </w:rPr>
        <w:t xml:space="preserve">Once you have performed </w:t>
      </w:r>
      <w:r w:rsidR="00FB642F">
        <w:rPr>
          <w:sz w:val="16"/>
          <w:szCs w:val="16"/>
        </w:rPr>
        <w:t>DRSABCD</w:t>
      </w:r>
      <w:r w:rsidRPr="00A75308">
        <w:rPr>
          <w:sz w:val="16"/>
          <w:szCs w:val="16"/>
        </w:rPr>
        <w:t>, you will also:</w:t>
      </w:r>
    </w:p>
    <w:p w14:paraId="579F68DA" w14:textId="77777777" w:rsidR="00A75308" w:rsidRPr="00A75308" w:rsidRDefault="00A75308" w:rsidP="00A75308">
      <w:pPr>
        <w:pStyle w:val="RTOWorksBodyText"/>
        <w:numPr>
          <w:ilvl w:val="0"/>
          <w:numId w:val="31"/>
        </w:numPr>
        <w:rPr>
          <w:sz w:val="16"/>
          <w:szCs w:val="16"/>
        </w:rPr>
      </w:pPr>
      <w:r w:rsidRPr="00A75308">
        <w:rPr>
          <w:sz w:val="16"/>
          <w:szCs w:val="16"/>
        </w:rPr>
        <w:t>complete the Incident Report Form, always maintaining privacy and confidentiality.</w:t>
      </w:r>
    </w:p>
    <w:tbl>
      <w:tblPr>
        <w:tblStyle w:val="TableGrid"/>
        <w:tblW w:w="9159" w:type="dxa"/>
        <w:tblInd w:w="-7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52"/>
        <w:gridCol w:w="6595"/>
        <w:gridCol w:w="12"/>
      </w:tblGrid>
      <w:tr w:rsidR="00A75308" w:rsidRPr="0022082B" w14:paraId="5006E6C9" w14:textId="77777777" w:rsidTr="00654F29">
        <w:tc>
          <w:tcPr>
            <w:tcW w:w="9159" w:type="dxa"/>
            <w:gridSpan w:val="3"/>
            <w:shd w:val="clear" w:color="auto" w:fill="FABF8F" w:themeFill="accent6" w:themeFillTint="99"/>
          </w:tcPr>
          <w:p w14:paraId="19864B63" w14:textId="77777777" w:rsidR="00A75308" w:rsidRPr="0022082B" w:rsidRDefault="00A75308" w:rsidP="00654F29">
            <w:pPr>
              <w:pStyle w:val="RTOWorksHeading1"/>
              <w:spacing w:after="0"/>
              <w:ind w:left="-667" w:firstLine="667"/>
              <w:jc w:val="center"/>
            </w:pPr>
            <w:r>
              <w:t>Incident Report Form</w:t>
            </w:r>
          </w:p>
        </w:tc>
      </w:tr>
      <w:tr w:rsidR="00A75308" w14:paraId="0B982266" w14:textId="77777777" w:rsidTr="00654F29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33D09459" w14:textId="77777777" w:rsidR="00A75308" w:rsidRDefault="00A75308" w:rsidP="00654F29">
            <w:pPr>
              <w:pStyle w:val="RTOWorksBodyText"/>
              <w:ind w:left="44"/>
            </w:pPr>
            <w:r>
              <w:t>Name of person completing incident form including contact details</w:t>
            </w:r>
          </w:p>
        </w:tc>
        <w:tc>
          <w:tcPr>
            <w:tcW w:w="6595" w:type="dxa"/>
          </w:tcPr>
          <w:p w14:paraId="63D7E050" w14:textId="77777777" w:rsidR="00A75308" w:rsidRDefault="00A75308" w:rsidP="00654F29">
            <w:pPr>
              <w:pStyle w:val="RTOWorksBodyText"/>
              <w:ind w:left="-667" w:firstLine="667"/>
            </w:pPr>
            <w:r>
              <w:t>Name</w:t>
            </w:r>
          </w:p>
          <w:p w14:paraId="6BC54FED" w14:textId="77777777" w:rsidR="00A75308" w:rsidRPr="00443C7E" w:rsidRDefault="00A75308" w:rsidP="00654F29">
            <w:pPr>
              <w:pStyle w:val="RTOWorksBodyText"/>
              <w:ind w:left="-667" w:firstLine="667"/>
            </w:pPr>
            <w:r>
              <w:t>Phone Number</w:t>
            </w:r>
          </w:p>
        </w:tc>
      </w:tr>
      <w:tr w:rsidR="00A75308" w14:paraId="13A60F89" w14:textId="77777777" w:rsidTr="00654F29">
        <w:trPr>
          <w:gridAfter w:val="1"/>
          <w:wAfter w:w="12" w:type="dxa"/>
          <w:trHeight w:val="475"/>
        </w:trPr>
        <w:tc>
          <w:tcPr>
            <w:tcW w:w="2552" w:type="dxa"/>
            <w:shd w:val="clear" w:color="auto" w:fill="FABF8F" w:themeFill="accent6" w:themeFillTint="99"/>
          </w:tcPr>
          <w:p w14:paraId="666C5AB9" w14:textId="77777777" w:rsidR="00A75308" w:rsidRPr="00443C7E" w:rsidRDefault="00A75308" w:rsidP="00654F29">
            <w:pPr>
              <w:pStyle w:val="RTOWorksBodyText"/>
              <w:ind w:left="44"/>
            </w:pPr>
            <w:r>
              <w:t>Location of incident</w:t>
            </w:r>
          </w:p>
        </w:tc>
        <w:tc>
          <w:tcPr>
            <w:tcW w:w="6595" w:type="dxa"/>
          </w:tcPr>
          <w:p w14:paraId="65E169D5" w14:textId="77777777" w:rsidR="00A75308" w:rsidRPr="00443C7E" w:rsidRDefault="00A75308" w:rsidP="00654F29">
            <w:pPr>
              <w:pStyle w:val="RTOWorksBodyText"/>
              <w:ind w:left="-667" w:firstLine="667"/>
            </w:pPr>
          </w:p>
        </w:tc>
      </w:tr>
      <w:tr w:rsidR="00A75308" w14:paraId="6E0293AB" w14:textId="77777777" w:rsidTr="00654F29">
        <w:trPr>
          <w:gridAfter w:val="1"/>
          <w:wAfter w:w="12" w:type="dxa"/>
          <w:trHeight w:val="511"/>
        </w:trPr>
        <w:tc>
          <w:tcPr>
            <w:tcW w:w="2552" w:type="dxa"/>
            <w:shd w:val="clear" w:color="auto" w:fill="FABF8F" w:themeFill="accent6" w:themeFillTint="99"/>
          </w:tcPr>
          <w:p w14:paraId="64AEB79C" w14:textId="77777777" w:rsidR="00A75308" w:rsidRPr="00443C7E" w:rsidRDefault="00A75308" w:rsidP="00654F29">
            <w:pPr>
              <w:pStyle w:val="RTOWorksBodyText"/>
              <w:ind w:left="44"/>
            </w:pPr>
            <w:r>
              <w:t>Date and time of incident</w:t>
            </w:r>
          </w:p>
        </w:tc>
        <w:tc>
          <w:tcPr>
            <w:tcW w:w="6595" w:type="dxa"/>
          </w:tcPr>
          <w:p w14:paraId="1DC6C865" w14:textId="77777777" w:rsidR="00A75308" w:rsidRPr="00443C7E" w:rsidRDefault="00A75308" w:rsidP="00654F29">
            <w:pPr>
              <w:pStyle w:val="RTOWorksBodyText"/>
              <w:ind w:left="-667" w:firstLine="667"/>
            </w:pPr>
          </w:p>
        </w:tc>
      </w:tr>
      <w:tr w:rsidR="00A75308" w14:paraId="22CD1495" w14:textId="77777777" w:rsidTr="00654F29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73E8042C" w14:textId="77777777" w:rsidR="00A75308" w:rsidRDefault="00A75308" w:rsidP="00654F29">
            <w:pPr>
              <w:pStyle w:val="RTOWorksBodyText"/>
              <w:ind w:left="44"/>
            </w:pPr>
            <w:r>
              <w:t>Name of injured player including contact details</w:t>
            </w:r>
          </w:p>
        </w:tc>
        <w:tc>
          <w:tcPr>
            <w:tcW w:w="6595" w:type="dxa"/>
          </w:tcPr>
          <w:p w14:paraId="26F51255" w14:textId="77777777" w:rsidR="00A75308" w:rsidRPr="00443C7E" w:rsidRDefault="00A75308" w:rsidP="00654F29">
            <w:pPr>
              <w:pStyle w:val="RTOWorksBodyText"/>
              <w:ind w:left="43"/>
            </w:pPr>
            <w:r>
              <w:t>Name:</w:t>
            </w:r>
            <w:r>
              <w:br/>
              <w:t>Gender:</w:t>
            </w:r>
            <w:r>
              <w:br/>
              <w:t>Age:</w:t>
            </w:r>
            <w:r>
              <w:br/>
              <w:t>Phone Number:</w:t>
            </w:r>
          </w:p>
        </w:tc>
      </w:tr>
      <w:tr w:rsidR="00A75308" w14:paraId="471BDE58" w14:textId="77777777" w:rsidTr="00654F29">
        <w:trPr>
          <w:gridAfter w:val="1"/>
          <w:wAfter w:w="12" w:type="dxa"/>
          <w:trHeight w:val="1206"/>
        </w:trPr>
        <w:tc>
          <w:tcPr>
            <w:tcW w:w="2552" w:type="dxa"/>
            <w:shd w:val="clear" w:color="auto" w:fill="FABF8F" w:themeFill="accent6" w:themeFillTint="99"/>
          </w:tcPr>
          <w:p w14:paraId="309B5978" w14:textId="77777777" w:rsidR="00A75308" w:rsidRPr="00443C7E" w:rsidRDefault="00A75308" w:rsidP="00654F29">
            <w:pPr>
              <w:pStyle w:val="RTOWorksBodyText"/>
              <w:ind w:left="44"/>
            </w:pPr>
            <w:r>
              <w:t>Summary of incident</w:t>
            </w:r>
          </w:p>
        </w:tc>
        <w:tc>
          <w:tcPr>
            <w:tcW w:w="6595" w:type="dxa"/>
          </w:tcPr>
          <w:p w14:paraId="52C4130E" w14:textId="77777777" w:rsidR="00A75308" w:rsidRPr="00443C7E" w:rsidRDefault="00A75308" w:rsidP="00654F29">
            <w:pPr>
              <w:pStyle w:val="RTOWorksBodyText"/>
              <w:ind w:left="-667" w:firstLine="667"/>
            </w:pPr>
          </w:p>
        </w:tc>
      </w:tr>
      <w:tr w:rsidR="00A75308" w14:paraId="48FC7F45" w14:textId="77777777" w:rsidTr="00654F29">
        <w:trPr>
          <w:gridAfter w:val="1"/>
          <w:wAfter w:w="12" w:type="dxa"/>
          <w:trHeight w:val="4411"/>
        </w:trPr>
        <w:tc>
          <w:tcPr>
            <w:tcW w:w="2552" w:type="dxa"/>
            <w:shd w:val="clear" w:color="auto" w:fill="FABF8F" w:themeFill="accent6" w:themeFillTint="99"/>
          </w:tcPr>
          <w:p w14:paraId="132DC324" w14:textId="77777777" w:rsidR="00A75308" w:rsidRDefault="00A75308" w:rsidP="00654F29">
            <w:pPr>
              <w:pStyle w:val="RTOWorksBodyText"/>
              <w:ind w:left="44"/>
            </w:pPr>
            <w:r w:rsidRPr="00FA5EB7">
              <w:t xml:space="preserve">Describe the </w:t>
            </w:r>
            <w:r>
              <w:t xml:space="preserve">assessment and </w:t>
            </w:r>
            <w:r w:rsidRPr="00FA5EB7">
              <w:t>actions you took</w:t>
            </w:r>
            <w:r>
              <w:t>:</w:t>
            </w:r>
          </w:p>
          <w:p w14:paraId="5DA40881" w14:textId="77777777" w:rsidR="00A75308" w:rsidRDefault="00A75308" w:rsidP="00654F29">
            <w:pPr>
              <w:pStyle w:val="RTOWorksBodyText"/>
              <w:ind w:left="44"/>
            </w:pPr>
            <w:r>
              <w:t>What injury management strategies did you apply to the casualty?</w:t>
            </w:r>
          </w:p>
          <w:p w14:paraId="78E72130" w14:textId="77777777" w:rsidR="00A75308" w:rsidRDefault="00A75308" w:rsidP="00654F29">
            <w:pPr>
              <w:pStyle w:val="RTOWorksBodyText"/>
              <w:ind w:left="44"/>
            </w:pPr>
          </w:p>
          <w:p w14:paraId="55F136F5" w14:textId="77777777" w:rsidR="00A75308" w:rsidRDefault="00A75308" w:rsidP="00654F29">
            <w:pPr>
              <w:pStyle w:val="RTOWorksBodyText"/>
              <w:ind w:left="44"/>
            </w:pPr>
          </w:p>
          <w:p w14:paraId="21D62CE6" w14:textId="77777777" w:rsidR="00A75308" w:rsidRPr="00FA5EB7" w:rsidRDefault="00A75308" w:rsidP="00654F29">
            <w:pPr>
              <w:pStyle w:val="RTOWorksBodyText"/>
              <w:ind w:left="44"/>
            </w:pPr>
            <w:r>
              <w:t>List 2 strategies you implemented on the casualty.</w:t>
            </w:r>
          </w:p>
        </w:tc>
        <w:tc>
          <w:tcPr>
            <w:tcW w:w="6595" w:type="dxa"/>
          </w:tcPr>
          <w:p w14:paraId="30852981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7F960B4F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3A3CC08C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47B39573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4F792768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75E99752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1D5F1D20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64ED2386" w14:textId="77777777" w:rsidR="00A75308" w:rsidRDefault="00A75308" w:rsidP="00654F29">
            <w:pPr>
              <w:pStyle w:val="RTOWorksBodyText"/>
              <w:ind w:left="-667" w:firstLine="667"/>
            </w:pPr>
          </w:p>
          <w:p w14:paraId="7878AFC8" w14:textId="77777777" w:rsidR="00A75308" w:rsidRPr="00443C7E" w:rsidRDefault="00A75308" w:rsidP="00654F29">
            <w:pPr>
              <w:pStyle w:val="RTOWorksBodyText"/>
              <w:ind w:left="-667" w:firstLine="667"/>
            </w:pPr>
          </w:p>
        </w:tc>
      </w:tr>
      <w:tr w:rsidR="00A75308" w14:paraId="6AE59EB8" w14:textId="77777777" w:rsidTr="00654F29">
        <w:trPr>
          <w:gridAfter w:val="1"/>
          <w:wAfter w:w="12" w:type="dxa"/>
          <w:trHeight w:val="718"/>
        </w:trPr>
        <w:tc>
          <w:tcPr>
            <w:tcW w:w="2552" w:type="dxa"/>
            <w:shd w:val="clear" w:color="auto" w:fill="FABF8F" w:themeFill="accent6" w:themeFillTint="99"/>
          </w:tcPr>
          <w:p w14:paraId="19AB5E66" w14:textId="77777777" w:rsidR="00A75308" w:rsidRPr="00443C7E" w:rsidRDefault="00A75308" w:rsidP="00654F29">
            <w:pPr>
              <w:pStyle w:val="RTOWorksBodyText"/>
              <w:ind w:left="44"/>
            </w:pPr>
            <w:r>
              <w:t xml:space="preserve">Outcome </w:t>
            </w:r>
          </w:p>
        </w:tc>
        <w:tc>
          <w:tcPr>
            <w:tcW w:w="6595" w:type="dxa"/>
          </w:tcPr>
          <w:p w14:paraId="5E512AD9" w14:textId="77777777" w:rsidR="00A75308" w:rsidRPr="00443C7E" w:rsidRDefault="00A75308" w:rsidP="00654F29">
            <w:pPr>
              <w:pStyle w:val="RTOWorksBodyText"/>
              <w:ind w:left="-667" w:firstLine="667"/>
            </w:pPr>
          </w:p>
        </w:tc>
      </w:tr>
      <w:tr w:rsidR="00A75308" w14:paraId="7A3399AF" w14:textId="77777777" w:rsidTr="00654F29">
        <w:trPr>
          <w:gridAfter w:val="1"/>
          <w:wAfter w:w="12" w:type="dxa"/>
          <w:trHeight w:val="870"/>
        </w:trPr>
        <w:tc>
          <w:tcPr>
            <w:tcW w:w="2552" w:type="dxa"/>
            <w:shd w:val="clear" w:color="auto" w:fill="FABF8F" w:themeFill="accent6" w:themeFillTint="99"/>
          </w:tcPr>
          <w:p w14:paraId="0606FB86" w14:textId="77777777" w:rsidR="00A75308" w:rsidRDefault="00A75308" w:rsidP="00654F29">
            <w:pPr>
              <w:pStyle w:val="RTOWorksBodyText"/>
              <w:ind w:left="44"/>
            </w:pPr>
            <w:r>
              <w:t>Follow up actions</w:t>
            </w:r>
          </w:p>
        </w:tc>
        <w:tc>
          <w:tcPr>
            <w:tcW w:w="6595" w:type="dxa"/>
          </w:tcPr>
          <w:p w14:paraId="54EBEEC3" w14:textId="77777777" w:rsidR="00A75308" w:rsidRPr="00443C7E" w:rsidRDefault="00A75308" w:rsidP="00654F29">
            <w:pPr>
              <w:pStyle w:val="RTOWorksBodyText"/>
              <w:ind w:left="-667" w:firstLine="667"/>
            </w:pPr>
          </w:p>
        </w:tc>
      </w:tr>
    </w:tbl>
    <w:p w14:paraId="289BCF87" w14:textId="77777777" w:rsidR="00A75308" w:rsidRDefault="00A75308" w:rsidP="00A75308">
      <w:pPr>
        <w:pStyle w:val="RTOWorksBodyText"/>
        <w:ind w:left="-709"/>
      </w:pPr>
      <w:r>
        <w:t xml:space="preserve">Signed: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14:paraId="7C7538BE" w14:textId="77777777" w:rsidR="00A75308" w:rsidRPr="00A17048" w:rsidRDefault="00A75308" w:rsidP="00A75308">
      <w:pPr>
        <w:ind w:left="-851" w:right="-772"/>
        <w:jc w:val="right"/>
        <w:rPr>
          <w:rFonts w:ascii="Arial" w:hAnsi="Arial" w:cs="Arial"/>
          <w:sz w:val="16"/>
          <w:szCs w:val="16"/>
        </w:rPr>
      </w:pP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Satisfactory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ab/>
      </w: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Not Yet Satisfactory</w:t>
      </w:r>
    </w:p>
    <w:p w14:paraId="6D92142D" w14:textId="77777777" w:rsidR="009F3B51" w:rsidRDefault="009F3B51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97F130D" w14:textId="6DA79E2A" w:rsidR="00FB642F" w:rsidRPr="009F3B51" w:rsidRDefault="00FB642F" w:rsidP="00FB642F">
      <w:pPr>
        <w:pBdr>
          <w:bottom w:val="single" w:sz="4" w:space="1" w:color="000000" w:themeColor="text1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9F3B51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Scenario </w:t>
      </w:r>
      <w:r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9F3B51">
        <w:rPr>
          <w:rFonts w:ascii="Arial" w:hAnsi="Arial" w:cs="Arial"/>
          <w:b/>
          <w:bCs/>
          <w:sz w:val="20"/>
          <w:szCs w:val="20"/>
          <w:lang w:val="en-US"/>
        </w:rPr>
        <w:t xml:space="preserve">: </w:t>
      </w:r>
      <w:r w:rsidRPr="00FB642F">
        <w:rPr>
          <w:rFonts w:ascii="Arial" w:hAnsi="Arial" w:cs="Arial"/>
          <w:b/>
          <w:bCs/>
          <w:sz w:val="20"/>
          <w:szCs w:val="20"/>
        </w:rPr>
        <w:t>Managing a participant with a sport-specific injury or illness</w:t>
      </w:r>
    </w:p>
    <w:p w14:paraId="3B0AA480" w14:textId="77777777" w:rsidR="00FB642F" w:rsidRPr="009408A8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706EED0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A footy player has recently been experiencing recurring hamstring tightness and pain during matches. </w:t>
      </w:r>
    </w:p>
    <w:p w14:paraId="19B690CC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806BE18" w14:textId="73CF16B7" w:rsidR="00FB642F" w:rsidRP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As a sports trainer, you should manage this participant by</w:t>
      </w:r>
      <w:r>
        <w:rPr>
          <w:rFonts w:ascii="Arial" w:hAnsi="Arial" w:cs="Arial"/>
          <w:sz w:val="20"/>
          <w:szCs w:val="20"/>
        </w:rPr>
        <w:t>:</w:t>
      </w:r>
    </w:p>
    <w:p w14:paraId="25B76920" w14:textId="77777777" w:rsidR="00FB642F" w:rsidRPr="009F3B51" w:rsidRDefault="00FB642F" w:rsidP="00FB642F">
      <w:pPr>
        <w:ind w:right="-772"/>
        <w:jc w:val="both"/>
        <w:rPr>
          <w:rFonts w:ascii="Arial" w:hAnsi="Arial" w:cs="Arial"/>
          <w:sz w:val="20"/>
          <w:szCs w:val="20"/>
          <w:lang w:val="en-US"/>
        </w:rPr>
      </w:pPr>
    </w:p>
    <w:p w14:paraId="6284970A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Recommending a thorough warm-up and cool-down routine focused on the lower body.</w:t>
      </w:r>
    </w:p>
    <w:p w14:paraId="13A33EF7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Advising the player to engage in regular stretching and strengthening exercises for the hamstring muscles.</w:t>
      </w:r>
    </w:p>
    <w:p w14:paraId="78B34585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Encouraging the player to seek guidance from a physiotherapist for targeted rehabilitation and prevention strategies.</w:t>
      </w:r>
    </w:p>
    <w:p w14:paraId="107EFD93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Monitoring the player's progress and adjusting training loads as needed to prevent further injury.</w:t>
      </w:r>
    </w:p>
    <w:p w14:paraId="0BE3D14D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DE12188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0D03ED8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0078F2D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D0C9FB8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8582A23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</w:t>
      </w:r>
    </w:p>
    <w:p w14:paraId="695567D0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C7C945F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254B304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A494408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7C3B9C8" w14:textId="01E9504C" w:rsidR="00984D8E" w:rsidRPr="00FE619D" w:rsidRDefault="00984D8E" w:rsidP="00984D8E">
      <w:pPr>
        <w:pBdr>
          <w:bottom w:val="single" w:sz="4" w:space="1" w:color="auto"/>
        </w:pBdr>
        <w:ind w:left="-851" w:right="-77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Feedback 3</w:t>
      </w:r>
    </w:p>
    <w:p w14:paraId="7ABADD15" w14:textId="77777777" w:rsidR="00984D8E" w:rsidRPr="002743B8" w:rsidRDefault="00984D8E" w:rsidP="00984D8E">
      <w:pPr>
        <w:ind w:right="-772"/>
        <w:rPr>
          <w:rFonts w:ascii="Arial" w:hAnsi="Arial" w:cs="Arial"/>
          <w:sz w:val="20"/>
          <w:szCs w:val="20"/>
        </w:rPr>
      </w:pPr>
    </w:p>
    <w:p w14:paraId="6DC06E01" w14:textId="7A03E900" w:rsidR="00984D8E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At the end of your </w:t>
      </w:r>
      <w:r>
        <w:rPr>
          <w:rFonts w:ascii="Arial" w:hAnsi="Arial" w:cs="Arial"/>
          <w:sz w:val="20"/>
          <w:szCs w:val="20"/>
        </w:rPr>
        <w:t>simulation</w:t>
      </w:r>
      <w:r w:rsidRPr="002743B8">
        <w:rPr>
          <w:rFonts w:ascii="Arial" w:hAnsi="Arial" w:cs="Arial"/>
          <w:sz w:val="20"/>
          <w:szCs w:val="20"/>
        </w:rPr>
        <w:t xml:space="preserve"> ask</w:t>
      </w:r>
      <w:r>
        <w:rPr>
          <w:rFonts w:ascii="Arial" w:hAnsi="Arial" w:cs="Arial"/>
          <w:sz w:val="20"/>
          <w:szCs w:val="20"/>
        </w:rPr>
        <w:t xml:space="preserve"> your </w:t>
      </w:r>
      <w:r w:rsidRPr="002743B8">
        <w:rPr>
          <w:rFonts w:ascii="Arial" w:hAnsi="Arial" w:cs="Arial"/>
          <w:sz w:val="20"/>
          <w:szCs w:val="20"/>
        </w:rPr>
        <w:t xml:space="preserve">participant </w:t>
      </w:r>
      <w:r>
        <w:rPr>
          <w:rFonts w:ascii="Arial" w:hAnsi="Arial" w:cs="Arial"/>
          <w:sz w:val="20"/>
          <w:szCs w:val="20"/>
        </w:rPr>
        <w:t>4</w:t>
      </w:r>
      <w:r w:rsidRPr="002743B8">
        <w:rPr>
          <w:rFonts w:ascii="Arial" w:hAnsi="Arial" w:cs="Arial"/>
          <w:sz w:val="20"/>
          <w:szCs w:val="20"/>
        </w:rPr>
        <w:t xml:space="preserve"> questions, for each question the participants will give you a score out of 5. </w:t>
      </w:r>
    </w:p>
    <w:p w14:paraId="0A49147A" w14:textId="77777777" w:rsidR="00984D8E" w:rsidRPr="002743B8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p w14:paraId="30A34664" w14:textId="77777777" w:rsidR="00984D8E" w:rsidRDefault="00984D8E" w:rsidP="00984D8E">
      <w:pPr>
        <w:ind w:left="-851" w:right="-772"/>
        <w:rPr>
          <w:rFonts w:ascii="Arial" w:hAnsi="Arial" w:cs="Arial"/>
          <w:b/>
          <w:bCs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Scale: 1 – </w:t>
      </w:r>
      <w:r w:rsidRPr="002743B8">
        <w:rPr>
          <w:rFonts w:ascii="Arial" w:hAnsi="Arial" w:cs="Arial"/>
          <w:b/>
          <w:bCs/>
          <w:sz w:val="20"/>
          <w:szCs w:val="20"/>
        </w:rPr>
        <w:t>Poor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2 – </w:t>
      </w:r>
      <w:r w:rsidRPr="002743B8">
        <w:rPr>
          <w:rFonts w:ascii="Arial" w:hAnsi="Arial" w:cs="Arial"/>
          <w:b/>
          <w:bCs/>
          <w:sz w:val="20"/>
          <w:szCs w:val="20"/>
        </w:rPr>
        <w:t>Ok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3 – </w:t>
      </w:r>
      <w:r w:rsidRPr="002743B8">
        <w:rPr>
          <w:rFonts w:ascii="Arial" w:hAnsi="Arial" w:cs="Arial"/>
          <w:b/>
          <w:bCs/>
          <w:sz w:val="20"/>
          <w:szCs w:val="20"/>
        </w:rPr>
        <w:t>Good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4 – </w:t>
      </w:r>
      <w:r w:rsidRPr="002743B8">
        <w:rPr>
          <w:rFonts w:ascii="Arial" w:hAnsi="Arial" w:cs="Arial"/>
          <w:b/>
          <w:bCs/>
          <w:sz w:val="20"/>
          <w:szCs w:val="20"/>
        </w:rPr>
        <w:t>Great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5 – </w:t>
      </w:r>
      <w:r w:rsidRPr="002743B8">
        <w:rPr>
          <w:rFonts w:ascii="Arial" w:hAnsi="Arial" w:cs="Arial"/>
          <w:b/>
          <w:bCs/>
          <w:sz w:val="20"/>
          <w:szCs w:val="20"/>
        </w:rPr>
        <w:t>Excellent</w:t>
      </w:r>
    </w:p>
    <w:p w14:paraId="02D03B68" w14:textId="77777777" w:rsidR="00984D8E" w:rsidRPr="00DF485F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27" w:type="dxa"/>
        <w:tblInd w:w="-743" w:type="dxa"/>
        <w:tblLook w:val="04A0" w:firstRow="1" w:lastRow="0" w:firstColumn="1" w:lastColumn="0" w:noHBand="0" w:noVBand="1"/>
      </w:tblPr>
      <w:tblGrid>
        <w:gridCol w:w="4679"/>
        <w:gridCol w:w="992"/>
        <w:gridCol w:w="992"/>
        <w:gridCol w:w="1134"/>
        <w:gridCol w:w="992"/>
        <w:gridCol w:w="738"/>
      </w:tblGrid>
      <w:tr w:rsidR="00984D8E" w:rsidRPr="002743B8" w14:paraId="4BA3E63F" w14:textId="77777777" w:rsidTr="00654F29">
        <w:trPr>
          <w:trHeight w:val="522"/>
        </w:trPr>
        <w:tc>
          <w:tcPr>
            <w:tcW w:w="4679" w:type="dxa"/>
            <w:shd w:val="clear" w:color="auto" w:fill="D9D9D9" w:themeFill="background1" w:themeFillShade="D9"/>
          </w:tcPr>
          <w:p w14:paraId="0983A66D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946C6F" w14:textId="77777777" w:rsidR="00984D8E" w:rsidRPr="002743B8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B1097B6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98F0F4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4609BFA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4CAFC5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  <w:p w14:paraId="1DFFEC44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E179C0E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CABD7E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  <w:p w14:paraId="7ED48713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3A4EF14B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18B9ACC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  <w:p w14:paraId="63BE41B3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14EB55B6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43D25A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14:paraId="7BE9991D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84D8E" w:rsidRPr="002743B8" w14:paraId="713534C0" w14:textId="77777777" w:rsidTr="00654F29">
        <w:trPr>
          <w:trHeight w:val="463"/>
        </w:trPr>
        <w:tc>
          <w:tcPr>
            <w:tcW w:w="4679" w:type="dxa"/>
            <w:shd w:val="clear" w:color="auto" w:fill="D9D9D9" w:themeFill="background1" w:themeFillShade="D9"/>
          </w:tcPr>
          <w:p w14:paraId="69C4CA56" w14:textId="77777777" w:rsidR="00984D8E" w:rsidRPr="00267B7E" w:rsidRDefault="00984D8E" w:rsidP="00984D8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my communication clear and concise?</w:t>
            </w:r>
          </w:p>
        </w:tc>
        <w:tc>
          <w:tcPr>
            <w:tcW w:w="992" w:type="dxa"/>
          </w:tcPr>
          <w:p w14:paraId="3D934213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5A9DE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68A04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DA8DB4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137B032B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62599FFE" w14:textId="77777777" w:rsidTr="00654F29">
        <w:trPr>
          <w:trHeight w:val="259"/>
        </w:trPr>
        <w:tc>
          <w:tcPr>
            <w:tcW w:w="4679" w:type="dxa"/>
            <w:shd w:val="clear" w:color="auto" w:fill="D9D9D9" w:themeFill="background1" w:themeFillShade="D9"/>
          </w:tcPr>
          <w:p w14:paraId="2135A96E" w14:textId="77777777" w:rsidR="00984D8E" w:rsidRPr="00267B7E" w:rsidRDefault="00984D8E" w:rsidP="00984D8E">
            <w:pPr>
              <w:pStyle w:val="ListParagraph"/>
              <w:numPr>
                <w:ilvl w:val="0"/>
                <w:numId w:val="36"/>
              </w:numPr>
              <w:ind w:right="154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treatment appropriate to the injured site?</w:t>
            </w:r>
          </w:p>
        </w:tc>
        <w:tc>
          <w:tcPr>
            <w:tcW w:w="992" w:type="dxa"/>
          </w:tcPr>
          <w:p w14:paraId="22B1A83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48F3C3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05FBF2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E9F5752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01E5A78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40364239" w14:textId="77777777" w:rsidTr="00654F29">
        <w:trPr>
          <w:trHeight w:val="552"/>
        </w:trPr>
        <w:tc>
          <w:tcPr>
            <w:tcW w:w="4679" w:type="dxa"/>
            <w:shd w:val="clear" w:color="auto" w:fill="D9D9D9" w:themeFill="background1" w:themeFillShade="D9"/>
          </w:tcPr>
          <w:p w14:paraId="235BAFF7" w14:textId="77777777" w:rsidR="00984D8E" w:rsidRPr="00267B7E" w:rsidRDefault="00984D8E" w:rsidP="00984D8E">
            <w:pPr>
              <w:pStyle w:val="ListParagraph"/>
              <w:numPr>
                <w:ilvl w:val="0"/>
                <w:numId w:val="36"/>
              </w:numPr>
              <w:ind w:right="1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Did I follow the correct injury management practices?</w:t>
            </w:r>
          </w:p>
        </w:tc>
        <w:tc>
          <w:tcPr>
            <w:tcW w:w="992" w:type="dxa"/>
          </w:tcPr>
          <w:p w14:paraId="0F7A554D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32711C9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E2294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5774A5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2522B995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792EA45A" w14:textId="77777777" w:rsidTr="00654F29">
        <w:trPr>
          <w:trHeight w:val="321"/>
        </w:trPr>
        <w:tc>
          <w:tcPr>
            <w:tcW w:w="4679" w:type="dxa"/>
            <w:shd w:val="clear" w:color="auto" w:fill="D9D9D9" w:themeFill="background1" w:themeFillShade="D9"/>
          </w:tcPr>
          <w:p w14:paraId="7C976E47" w14:textId="77777777" w:rsidR="00984D8E" w:rsidRPr="00267B7E" w:rsidRDefault="00984D8E" w:rsidP="00984D8E">
            <w:pPr>
              <w:pStyle w:val="ListParagraph"/>
              <w:numPr>
                <w:ilvl w:val="0"/>
                <w:numId w:val="36"/>
              </w:numPr>
              <w:ind w:right="-77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fitness test appropriate?</w:t>
            </w:r>
          </w:p>
        </w:tc>
        <w:tc>
          <w:tcPr>
            <w:tcW w:w="992" w:type="dxa"/>
          </w:tcPr>
          <w:p w14:paraId="586E975F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B201D6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FD3EEB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637E7B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11F82EF8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737C5ADE" w14:textId="77777777" w:rsidTr="00654F29">
        <w:trPr>
          <w:trHeight w:val="1408"/>
        </w:trPr>
        <w:tc>
          <w:tcPr>
            <w:tcW w:w="9527" w:type="dxa"/>
            <w:gridSpan w:val="6"/>
          </w:tcPr>
          <w:p w14:paraId="0D63FCBF" w14:textId="77777777" w:rsidR="00984D8E" w:rsidRP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Self-</w:t>
            </w: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Reflectio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n:</w:t>
            </w:r>
          </w:p>
          <w:p w14:paraId="4FE3DC04" w14:textId="77777777" w:rsidR="00984D8E" w:rsidRPr="002743B8" w:rsidRDefault="00984D8E" w:rsidP="00654F29">
            <w:pPr>
              <w:ind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B6F98D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A905648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E4B13FA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6646444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46746F0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91954E8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BDB1B87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FBBDC51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4FFD3D6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7FF40BF" w14:textId="77777777" w:rsidR="00FB642F" w:rsidRDefault="00FB642F" w:rsidP="00984D8E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66638646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3230FB0" w14:textId="43D178A5" w:rsidR="00FB642F" w:rsidRPr="00A75308" w:rsidRDefault="00FB642F" w:rsidP="00FB642F">
      <w:pPr>
        <w:pBdr>
          <w:bottom w:val="single" w:sz="4" w:space="1" w:color="auto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</w:rPr>
      </w:pPr>
      <w:r w:rsidRPr="00A75308">
        <w:rPr>
          <w:rFonts w:ascii="Arial" w:hAnsi="Arial" w:cs="Arial"/>
          <w:b/>
          <w:bCs/>
          <w:sz w:val="20"/>
          <w:szCs w:val="20"/>
        </w:rPr>
        <w:lastRenderedPageBreak/>
        <w:t>Incident Report</w:t>
      </w:r>
      <w:r>
        <w:rPr>
          <w:rFonts w:ascii="Arial" w:hAnsi="Arial" w:cs="Arial"/>
          <w:b/>
          <w:bCs/>
          <w:sz w:val="20"/>
          <w:szCs w:val="20"/>
        </w:rPr>
        <w:t xml:space="preserve"> 3</w:t>
      </w:r>
    </w:p>
    <w:p w14:paraId="431D87C3" w14:textId="77777777" w:rsidR="00FB642F" w:rsidRDefault="00FB642F" w:rsidP="00FB642F">
      <w:pPr>
        <w:ind w:left="-851" w:right="-772"/>
        <w:jc w:val="both"/>
        <w:rPr>
          <w:rFonts w:ascii="Arial" w:hAnsi="Arial" w:cs="Arial"/>
          <w:b/>
        </w:rPr>
      </w:pPr>
    </w:p>
    <w:p w14:paraId="5EEE1FDA" w14:textId="4365FF8B" w:rsidR="00FB642F" w:rsidRPr="00A75308" w:rsidRDefault="00FB642F" w:rsidP="00FB642F">
      <w:pPr>
        <w:pStyle w:val="RTOWorksBodyText"/>
        <w:ind w:left="-667" w:hanging="42"/>
        <w:rPr>
          <w:sz w:val="16"/>
          <w:szCs w:val="16"/>
        </w:rPr>
      </w:pPr>
      <w:r w:rsidRPr="00A75308">
        <w:rPr>
          <w:sz w:val="16"/>
          <w:szCs w:val="16"/>
        </w:rPr>
        <w:t xml:space="preserve">Once you have performed </w:t>
      </w:r>
      <w:r>
        <w:rPr>
          <w:sz w:val="16"/>
          <w:szCs w:val="16"/>
        </w:rPr>
        <w:t>your assessment</w:t>
      </w:r>
      <w:r w:rsidRPr="00A75308">
        <w:rPr>
          <w:sz w:val="16"/>
          <w:szCs w:val="16"/>
        </w:rPr>
        <w:t>, you will also:</w:t>
      </w:r>
    </w:p>
    <w:p w14:paraId="7048CA21" w14:textId="77777777" w:rsidR="00FB642F" w:rsidRPr="00A75308" w:rsidRDefault="00FB642F" w:rsidP="00FB642F">
      <w:pPr>
        <w:pStyle w:val="RTOWorksBodyText"/>
        <w:numPr>
          <w:ilvl w:val="0"/>
          <w:numId w:val="31"/>
        </w:numPr>
        <w:rPr>
          <w:sz w:val="16"/>
          <w:szCs w:val="16"/>
        </w:rPr>
      </w:pPr>
      <w:r w:rsidRPr="00A75308">
        <w:rPr>
          <w:sz w:val="16"/>
          <w:szCs w:val="16"/>
        </w:rPr>
        <w:t>complete the Incident Report Form, always maintaining privacy and confidentiality.</w:t>
      </w:r>
    </w:p>
    <w:tbl>
      <w:tblPr>
        <w:tblStyle w:val="TableGrid"/>
        <w:tblW w:w="9159" w:type="dxa"/>
        <w:tblInd w:w="-7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52"/>
        <w:gridCol w:w="6595"/>
        <w:gridCol w:w="12"/>
      </w:tblGrid>
      <w:tr w:rsidR="00FB642F" w:rsidRPr="0022082B" w14:paraId="3612D5E1" w14:textId="77777777" w:rsidTr="00654F29">
        <w:tc>
          <w:tcPr>
            <w:tcW w:w="9159" w:type="dxa"/>
            <w:gridSpan w:val="3"/>
            <w:shd w:val="clear" w:color="auto" w:fill="FABF8F" w:themeFill="accent6" w:themeFillTint="99"/>
          </w:tcPr>
          <w:p w14:paraId="337F4F52" w14:textId="77777777" w:rsidR="00FB642F" w:rsidRPr="0022082B" w:rsidRDefault="00FB642F" w:rsidP="00654F29">
            <w:pPr>
              <w:pStyle w:val="RTOWorksHeading1"/>
              <w:spacing w:after="0"/>
              <w:ind w:left="-667" w:firstLine="667"/>
              <w:jc w:val="center"/>
            </w:pPr>
            <w:r>
              <w:t>Incident Report Form</w:t>
            </w:r>
          </w:p>
        </w:tc>
      </w:tr>
      <w:tr w:rsidR="00FB642F" w14:paraId="5467E573" w14:textId="77777777" w:rsidTr="00654F29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0BA3F175" w14:textId="77777777" w:rsidR="00FB642F" w:rsidRDefault="00FB642F" w:rsidP="00654F29">
            <w:pPr>
              <w:pStyle w:val="RTOWorksBodyText"/>
              <w:ind w:left="44"/>
            </w:pPr>
            <w:r>
              <w:t>Name of person completing incident form including contact details</w:t>
            </w:r>
          </w:p>
        </w:tc>
        <w:tc>
          <w:tcPr>
            <w:tcW w:w="6595" w:type="dxa"/>
          </w:tcPr>
          <w:p w14:paraId="2B72CB61" w14:textId="77777777" w:rsidR="00FB642F" w:rsidRDefault="00FB642F" w:rsidP="00654F29">
            <w:pPr>
              <w:pStyle w:val="RTOWorksBodyText"/>
              <w:ind w:left="-667" w:firstLine="667"/>
            </w:pPr>
            <w:r>
              <w:t>Name</w:t>
            </w:r>
          </w:p>
          <w:p w14:paraId="6DF112B7" w14:textId="77777777" w:rsidR="00FB642F" w:rsidRPr="00443C7E" w:rsidRDefault="00FB642F" w:rsidP="00654F29">
            <w:pPr>
              <w:pStyle w:val="RTOWorksBodyText"/>
              <w:ind w:left="-667" w:firstLine="667"/>
            </w:pPr>
            <w:r>
              <w:t>Phone Number</w:t>
            </w:r>
          </w:p>
        </w:tc>
      </w:tr>
      <w:tr w:rsidR="00FB642F" w14:paraId="32E12046" w14:textId="77777777" w:rsidTr="00654F29">
        <w:trPr>
          <w:gridAfter w:val="1"/>
          <w:wAfter w:w="12" w:type="dxa"/>
          <w:trHeight w:val="475"/>
        </w:trPr>
        <w:tc>
          <w:tcPr>
            <w:tcW w:w="2552" w:type="dxa"/>
            <w:shd w:val="clear" w:color="auto" w:fill="FABF8F" w:themeFill="accent6" w:themeFillTint="99"/>
          </w:tcPr>
          <w:p w14:paraId="30DA4711" w14:textId="77777777" w:rsidR="00FB642F" w:rsidRPr="00443C7E" w:rsidRDefault="00FB642F" w:rsidP="00654F29">
            <w:pPr>
              <w:pStyle w:val="RTOWorksBodyText"/>
              <w:ind w:left="44"/>
            </w:pPr>
            <w:r>
              <w:t>Location of incident</w:t>
            </w:r>
          </w:p>
        </w:tc>
        <w:tc>
          <w:tcPr>
            <w:tcW w:w="6595" w:type="dxa"/>
          </w:tcPr>
          <w:p w14:paraId="40E52C4B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3314EEB8" w14:textId="77777777" w:rsidTr="00654F29">
        <w:trPr>
          <w:gridAfter w:val="1"/>
          <w:wAfter w:w="12" w:type="dxa"/>
          <w:trHeight w:val="511"/>
        </w:trPr>
        <w:tc>
          <w:tcPr>
            <w:tcW w:w="2552" w:type="dxa"/>
            <w:shd w:val="clear" w:color="auto" w:fill="FABF8F" w:themeFill="accent6" w:themeFillTint="99"/>
          </w:tcPr>
          <w:p w14:paraId="019FEDE8" w14:textId="77777777" w:rsidR="00FB642F" w:rsidRPr="00443C7E" w:rsidRDefault="00FB642F" w:rsidP="00654F29">
            <w:pPr>
              <w:pStyle w:val="RTOWorksBodyText"/>
              <w:ind w:left="44"/>
            </w:pPr>
            <w:r>
              <w:t>Date and time of incident</w:t>
            </w:r>
          </w:p>
        </w:tc>
        <w:tc>
          <w:tcPr>
            <w:tcW w:w="6595" w:type="dxa"/>
          </w:tcPr>
          <w:p w14:paraId="6F7693E7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6A5D93BD" w14:textId="77777777" w:rsidTr="00654F29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4516DA24" w14:textId="77777777" w:rsidR="00FB642F" w:rsidRDefault="00FB642F" w:rsidP="00654F29">
            <w:pPr>
              <w:pStyle w:val="RTOWorksBodyText"/>
              <w:ind w:left="44"/>
            </w:pPr>
            <w:r>
              <w:t>Name of injured player including contact details</w:t>
            </w:r>
          </w:p>
        </w:tc>
        <w:tc>
          <w:tcPr>
            <w:tcW w:w="6595" w:type="dxa"/>
          </w:tcPr>
          <w:p w14:paraId="18BB73FE" w14:textId="77777777" w:rsidR="00FB642F" w:rsidRPr="00443C7E" w:rsidRDefault="00FB642F" w:rsidP="00654F29">
            <w:pPr>
              <w:pStyle w:val="RTOWorksBodyText"/>
              <w:ind w:left="43"/>
            </w:pPr>
            <w:r>
              <w:t>Name:</w:t>
            </w:r>
            <w:r>
              <w:br/>
              <w:t>Gender:</w:t>
            </w:r>
            <w:r>
              <w:br/>
              <w:t>Age:</w:t>
            </w:r>
            <w:r>
              <w:br/>
              <w:t>Phone Number:</w:t>
            </w:r>
          </w:p>
        </w:tc>
      </w:tr>
      <w:tr w:rsidR="00FB642F" w14:paraId="666C89AE" w14:textId="77777777" w:rsidTr="00654F29">
        <w:trPr>
          <w:gridAfter w:val="1"/>
          <w:wAfter w:w="12" w:type="dxa"/>
          <w:trHeight w:val="1206"/>
        </w:trPr>
        <w:tc>
          <w:tcPr>
            <w:tcW w:w="2552" w:type="dxa"/>
            <w:shd w:val="clear" w:color="auto" w:fill="FABF8F" w:themeFill="accent6" w:themeFillTint="99"/>
          </w:tcPr>
          <w:p w14:paraId="22F9A9E8" w14:textId="77777777" w:rsidR="00FB642F" w:rsidRPr="00443C7E" w:rsidRDefault="00FB642F" w:rsidP="00654F29">
            <w:pPr>
              <w:pStyle w:val="RTOWorksBodyText"/>
              <w:ind w:left="44"/>
            </w:pPr>
            <w:r>
              <w:t>Summary of incident</w:t>
            </w:r>
          </w:p>
        </w:tc>
        <w:tc>
          <w:tcPr>
            <w:tcW w:w="6595" w:type="dxa"/>
          </w:tcPr>
          <w:p w14:paraId="5EF7E080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449196A1" w14:textId="77777777" w:rsidTr="00654F29">
        <w:trPr>
          <w:gridAfter w:val="1"/>
          <w:wAfter w:w="12" w:type="dxa"/>
          <w:trHeight w:val="4411"/>
        </w:trPr>
        <w:tc>
          <w:tcPr>
            <w:tcW w:w="2552" w:type="dxa"/>
            <w:shd w:val="clear" w:color="auto" w:fill="FABF8F" w:themeFill="accent6" w:themeFillTint="99"/>
          </w:tcPr>
          <w:p w14:paraId="6CEAC9BA" w14:textId="77777777" w:rsidR="00FB642F" w:rsidRDefault="00FB642F" w:rsidP="00654F29">
            <w:pPr>
              <w:pStyle w:val="RTOWorksBodyText"/>
              <w:ind w:left="44"/>
            </w:pPr>
            <w:r w:rsidRPr="00FA5EB7">
              <w:t xml:space="preserve">Describe the </w:t>
            </w:r>
            <w:r>
              <w:t xml:space="preserve">assessment and </w:t>
            </w:r>
            <w:r w:rsidRPr="00FA5EB7">
              <w:t>actions you took</w:t>
            </w:r>
            <w:r>
              <w:t>:</w:t>
            </w:r>
          </w:p>
          <w:p w14:paraId="0649C588" w14:textId="77777777" w:rsidR="00FB642F" w:rsidRDefault="00FB642F" w:rsidP="00654F29">
            <w:pPr>
              <w:pStyle w:val="RTOWorksBodyText"/>
              <w:ind w:left="44"/>
            </w:pPr>
            <w:r>
              <w:t>What injury management strategies did you apply to the casualty?</w:t>
            </w:r>
          </w:p>
          <w:p w14:paraId="572BA788" w14:textId="77777777" w:rsidR="00FB642F" w:rsidRDefault="00FB642F" w:rsidP="00654F29">
            <w:pPr>
              <w:pStyle w:val="RTOWorksBodyText"/>
              <w:ind w:left="44"/>
            </w:pPr>
          </w:p>
          <w:p w14:paraId="40C6DDEE" w14:textId="77777777" w:rsidR="00FB642F" w:rsidRDefault="00FB642F" w:rsidP="00654F29">
            <w:pPr>
              <w:pStyle w:val="RTOWorksBodyText"/>
              <w:ind w:left="44"/>
            </w:pPr>
          </w:p>
          <w:p w14:paraId="283CBEEA" w14:textId="0EB801A2" w:rsidR="00FB642F" w:rsidRPr="00FA5EB7" w:rsidRDefault="00FB642F" w:rsidP="00654F29">
            <w:pPr>
              <w:pStyle w:val="RTOWorksBodyText"/>
              <w:ind w:left="44"/>
            </w:pPr>
          </w:p>
        </w:tc>
        <w:tc>
          <w:tcPr>
            <w:tcW w:w="6595" w:type="dxa"/>
          </w:tcPr>
          <w:p w14:paraId="3D74ED7A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49C72C53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78FC3F2B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00105EB8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0F0E6355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360566FB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084C8E09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7BF1B147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022AF1F9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0D570FFB" w14:textId="77777777" w:rsidTr="00654F29">
        <w:trPr>
          <w:gridAfter w:val="1"/>
          <w:wAfter w:w="12" w:type="dxa"/>
          <w:trHeight w:val="718"/>
        </w:trPr>
        <w:tc>
          <w:tcPr>
            <w:tcW w:w="2552" w:type="dxa"/>
            <w:shd w:val="clear" w:color="auto" w:fill="FABF8F" w:themeFill="accent6" w:themeFillTint="99"/>
          </w:tcPr>
          <w:p w14:paraId="204C68AC" w14:textId="77777777" w:rsidR="00FB642F" w:rsidRPr="00443C7E" w:rsidRDefault="00FB642F" w:rsidP="00654F29">
            <w:pPr>
              <w:pStyle w:val="RTOWorksBodyText"/>
              <w:ind w:left="44"/>
            </w:pPr>
            <w:r>
              <w:t xml:space="preserve">Outcome </w:t>
            </w:r>
          </w:p>
        </w:tc>
        <w:tc>
          <w:tcPr>
            <w:tcW w:w="6595" w:type="dxa"/>
          </w:tcPr>
          <w:p w14:paraId="2E585239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6102B19B" w14:textId="77777777" w:rsidTr="00654F29">
        <w:trPr>
          <w:gridAfter w:val="1"/>
          <w:wAfter w:w="12" w:type="dxa"/>
          <w:trHeight w:val="870"/>
        </w:trPr>
        <w:tc>
          <w:tcPr>
            <w:tcW w:w="2552" w:type="dxa"/>
            <w:shd w:val="clear" w:color="auto" w:fill="FABF8F" w:themeFill="accent6" w:themeFillTint="99"/>
          </w:tcPr>
          <w:p w14:paraId="600CB74B" w14:textId="77777777" w:rsidR="00FB642F" w:rsidRDefault="00FB642F" w:rsidP="00654F29">
            <w:pPr>
              <w:pStyle w:val="RTOWorksBodyText"/>
              <w:ind w:left="44"/>
            </w:pPr>
            <w:r>
              <w:t>Follow up actions</w:t>
            </w:r>
          </w:p>
        </w:tc>
        <w:tc>
          <w:tcPr>
            <w:tcW w:w="6595" w:type="dxa"/>
          </w:tcPr>
          <w:p w14:paraId="62E0B167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</w:tbl>
    <w:p w14:paraId="3F646472" w14:textId="77777777" w:rsidR="00FB642F" w:rsidRDefault="00FB642F" w:rsidP="00FB642F">
      <w:pPr>
        <w:pStyle w:val="RTOWorksBodyText"/>
        <w:ind w:left="-709"/>
      </w:pPr>
      <w:r>
        <w:t xml:space="preserve">Signed: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14:paraId="096E3ACA" w14:textId="77777777" w:rsidR="00FB642F" w:rsidRPr="00A17048" w:rsidRDefault="00FB642F" w:rsidP="00FB642F">
      <w:pPr>
        <w:ind w:left="-851" w:right="-772"/>
        <w:jc w:val="right"/>
        <w:rPr>
          <w:rFonts w:ascii="Arial" w:hAnsi="Arial" w:cs="Arial"/>
          <w:sz w:val="16"/>
          <w:szCs w:val="16"/>
        </w:rPr>
      </w:pP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Satisfactory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ab/>
      </w: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Not Yet Satisfactory</w:t>
      </w:r>
    </w:p>
    <w:p w14:paraId="26F88672" w14:textId="77777777" w:rsidR="009F3B51" w:rsidRDefault="009F3B51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87A370F" w14:textId="232AB26C" w:rsidR="00FB642F" w:rsidRPr="009F3B51" w:rsidRDefault="00FB642F" w:rsidP="00FB642F">
      <w:pPr>
        <w:pBdr>
          <w:bottom w:val="single" w:sz="4" w:space="1" w:color="000000" w:themeColor="text1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9F3B51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Scenario </w:t>
      </w:r>
      <w:r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9F3B51">
        <w:rPr>
          <w:rFonts w:ascii="Arial" w:hAnsi="Arial" w:cs="Arial"/>
          <w:b/>
          <w:bCs/>
          <w:sz w:val="20"/>
          <w:szCs w:val="20"/>
          <w:lang w:val="en-US"/>
        </w:rPr>
        <w:t xml:space="preserve">: </w:t>
      </w:r>
      <w:r w:rsidRPr="00FB642F">
        <w:rPr>
          <w:rFonts w:ascii="Arial" w:hAnsi="Arial" w:cs="Arial"/>
          <w:b/>
          <w:bCs/>
          <w:sz w:val="20"/>
          <w:szCs w:val="20"/>
        </w:rPr>
        <w:t>Managing a participant with a sport-specific injury or illness</w:t>
      </w:r>
    </w:p>
    <w:p w14:paraId="039F236E" w14:textId="77777777" w:rsidR="00FB642F" w:rsidRPr="009408A8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7325100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A footy player has been diagnosed with exercise-induced asthma. </w:t>
      </w:r>
    </w:p>
    <w:p w14:paraId="066D090A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99E23E5" w14:textId="605A61F6" w:rsidR="00FB642F" w:rsidRP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As a sports trainer, you should manage this participant by ensuring the player has an up-to-date asthma action plan and that they understand how to use their inhaler</w:t>
      </w:r>
      <w:r>
        <w:rPr>
          <w:rFonts w:ascii="Arial" w:hAnsi="Arial" w:cs="Arial"/>
          <w:sz w:val="20"/>
          <w:szCs w:val="20"/>
        </w:rPr>
        <w:t>:</w:t>
      </w:r>
    </w:p>
    <w:p w14:paraId="72D3E5D9" w14:textId="77777777" w:rsidR="00FB642F" w:rsidRPr="009F3B51" w:rsidRDefault="00FB642F" w:rsidP="00FB642F">
      <w:pPr>
        <w:ind w:right="-772"/>
        <w:jc w:val="both"/>
        <w:rPr>
          <w:rFonts w:ascii="Arial" w:hAnsi="Arial" w:cs="Arial"/>
          <w:sz w:val="20"/>
          <w:szCs w:val="20"/>
          <w:lang w:val="en-US"/>
        </w:rPr>
      </w:pPr>
    </w:p>
    <w:p w14:paraId="415C2941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Ensuring the player has an up-to-date asthma action plan and that they understand how to use their inhaler.</w:t>
      </w:r>
    </w:p>
    <w:p w14:paraId="07A78CDE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Encouraging the player to </w:t>
      </w:r>
      <w:proofErr w:type="gramStart"/>
      <w:r w:rsidRPr="00FB642F">
        <w:rPr>
          <w:rFonts w:ascii="Arial" w:hAnsi="Arial" w:cs="Arial"/>
          <w:sz w:val="20"/>
          <w:szCs w:val="20"/>
        </w:rPr>
        <w:t>carry their reliever inhaler with them at all times</w:t>
      </w:r>
      <w:proofErr w:type="gramEnd"/>
      <w:r w:rsidRPr="00FB642F">
        <w:rPr>
          <w:rFonts w:ascii="Arial" w:hAnsi="Arial" w:cs="Arial"/>
          <w:sz w:val="20"/>
          <w:szCs w:val="20"/>
        </w:rPr>
        <w:t xml:space="preserve"> during training and matches.</w:t>
      </w:r>
    </w:p>
    <w:p w14:paraId="41D3C37E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Monitoring the player closely during periods of high pollen or air </w:t>
      </w:r>
      <w:proofErr w:type="gramStart"/>
      <w:r w:rsidRPr="00FB642F">
        <w:rPr>
          <w:rFonts w:ascii="Arial" w:hAnsi="Arial" w:cs="Arial"/>
          <w:sz w:val="20"/>
          <w:szCs w:val="20"/>
        </w:rPr>
        <w:t>pollution, and</w:t>
      </w:r>
      <w:proofErr w:type="gramEnd"/>
      <w:r w:rsidRPr="00FB642F">
        <w:rPr>
          <w:rFonts w:ascii="Arial" w:hAnsi="Arial" w:cs="Arial"/>
          <w:sz w:val="20"/>
          <w:szCs w:val="20"/>
        </w:rPr>
        <w:t xml:space="preserve"> adjusting their training as needed.</w:t>
      </w:r>
    </w:p>
    <w:p w14:paraId="73FF7E01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Implementing an appropriate warm-up and cool-down routine to help reduce the risk of asthma symptoms.</w:t>
      </w:r>
    </w:p>
    <w:p w14:paraId="2B91E646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Educating the player on recognizing early signs of asthma symptoms and taking appropriate action, such as using their reliever inhaler, resting, or seeking medical help.</w:t>
      </w:r>
    </w:p>
    <w:p w14:paraId="173BD34A" w14:textId="77777777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Communicating with the player's healthcare provider, if necessary, to ensure their medical condition is being managed effectively and to receive guidance on sport-specific considerations.</w:t>
      </w:r>
    </w:p>
    <w:p w14:paraId="649260F0" w14:textId="6D2578C6" w:rsidR="00FB642F" w:rsidRPr="00FB642F" w:rsidRDefault="00FB642F" w:rsidP="00FB642F">
      <w:pPr>
        <w:numPr>
          <w:ilvl w:val="0"/>
          <w:numId w:val="29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>Informing other team members and coaching staff of the player's medical condition, ensuring they are aware of the necessary steps to take in case of an asthma attack or emergency.</w:t>
      </w:r>
    </w:p>
    <w:p w14:paraId="5E9DBAEA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4189A24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EDE4FF1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1AD8380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89AB320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0F59B64" w14:textId="77777777" w:rsidR="00984D8E" w:rsidRDefault="00FB642F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</w:t>
      </w:r>
    </w:p>
    <w:p w14:paraId="0957051A" w14:textId="46F2173F" w:rsidR="00984D8E" w:rsidRPr="00FE619D" w:rsidRDefault="00984D8E" w:rsidP="00984D8E">
      <w:pPr>
        <w:pBdr>
          <w:bottom w:val="single" w:sz="4" w:space="1" w:color="auto"/>
        </w:pBdr>
        <w:ind w:left="-851" w:right="-77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Feedback 4</w:t>
      </w:r>
    </w:p>
    <w:p w14:paraId="6A6B6BA4" w14:textId="77777777" w:rsidR="00984D8E" w:rsidRPr="002743B8" w:rsidRDefault="00984D8E" w:rsidP="00984D8E">
      <w:pPr>
        <w:ind w:right="-772"/>
        <w:rPr>
          <w:rFonts w:ascii="Arial" w:hAnsi="Arial" w:cs="Arial"/>
          <w:sz w:val="20"/>
          <w:szCs w:val="20"/>
        </w:rPr>
      </w:pPr>
    </w:p>
    <w:p w14:paraId="360D716F" w14:textId="57BFF417" w:rsidR="00984D8E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At the end of your </w:t>
      </w:r>
      <w:r>
        <w:rPr>
          <w:rFonts w:ascii="Arial" w:hAnsi="Arial" w:cs="Arial"/>
          <w:sz w:val="20"/>
          <w:szCs w:val="20"/>
        </w:rPr>
        <w:t>simulation</w:t>
      </w:r>
      <w:r w:rsidRPr="002743B8">
        <w:rPr>
          <w:rFonts w:ascii="Arial" w:hAnsi="Arial" w:cs="Arial"/>
          <w:sz w:val="20"/>
          <w:szCs w:val="20"/>
        </w:rPr>
        <w:t xml:space="preserve"> ask</w:t>
      </w:r>
      <w:r>
        <w:rPr>
          <w:rFonts w:ascii="Arial" w:hAnsi="Arial" w:cs="Arial"/>
          <w:sz w:val="20"/>
          <w:szCs w:val="20"/>
        </w:rPr>
        <w:t xml:space="preserve"> your </w:t>
      </w:r>
      <w:r w:rsidRPr="002743B8">
        <w:rPr>
          <w:rFonts w:ascii="Arial" w:hAnsi="Arial" w:cs="Arial"/>
          <w:sz w:val="20"/>
          <w:szCs w:val="20"/>
        </w:rPr>
        <w:t xml:space="preserve">participant </w:t>
      </w:r>
      <w:r>
        <w:rPr>
          <w:rFonts w:ascii="Arial" w:hAnsi="Arial" w:cs="Arial"/>
          <w:sz w:val="20"/>
          <w:szCs w:val="20"/>
        </w:rPr>
        <w:t>4</w:t>
      </w:r>
      <w:r w:rsidRPr="002743B8">
        <w:rPr>
          <w:rFonts w:ascii="Arial" w:hAnsi="Arial" w:cs="Arial"/>
          <w:sz w:val="20"/>
          <w:szCs w:val="20"/>
        </w:rPr>
        <w:t xml:space="preserve"> questions, for each question the participants will give you a score out of 5. </w:t>
      </w:r>
    </w:p>
    <w:p w14:paraId="3CC576A8" w14:textId="77777777" w:rsidR="00984D8E" w:rsidRPr="002743B8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p w14:paraId="7E65E1DF" w14:textId="77777777" w:rsidR="00984D8E" w:rsidRDefault="00984D8E" w:rsidP="00984D8E">
      <w:pPr>
        <w:ind w:left="-851" w:right="-772"/>
        <w:rPr>
          <w:rFonts w:ascii="Arial" w:hAnsi="Arial" w:cs="Arial"/>
          <w:b/>
          <w:bCs/>
          <w:sz w:val="20"/>
          <w:szCs w:val="20"/>
        </w:rPr>
      </w:pPr>
      <w:r w:rsidRPr="002743B8">
        <w:rPr>
          <w:rFonts w:ascii="Arial" w:hAnsi="Arial" w:cs="Arial"/>
          <w:sz w:val="20"/>
          <w:szCs w:val="20"/>
        </w:rPr>
        <w:t xml:space="preserve">Scale: 1 – </w:t>
      </w:r>
      <w:r w:rsidRPr="002743B8">
        <w:rPr>
          <w:rFonts w:ascii="Arial" w:hAnsi="Arial" w:cs="Arial"/>
          <w:b/>
          <w:bCs/>
          <w:sz w:val="20"/>
          <w:szCs w:val="20"/>
        </w:rPr>
        <w:t>Poor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2 – </w:t>
      </w:r>
      <w:r w:rsidRPr="002743B8">
        <w:rPr>
          <w:rFonts w:ascii="Arial" w:hAnsi="Arial" w:cs="Arial"/>
          <w:b/>
          <w:bCs/>
          <w:sz w:val="20"/>
          <w:szCs w:val="20"/>
        </w:rPr>
        <w:t>Ok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3 – </w:t>
      </w:r>
      <w:r w:rsidRPr="002743B8">
        <w:rPr>
          <w:rFonts w:ascii="Arial" w:hAnsi="Arial" w:cs="Arial"/>
          <w:b/>
          <w:bCs/>
          <w:sz w:val="20"/>
          <w:szCs w:val="20"/>
        </w:rPr>
        <w:t>Good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4 – </w:t>
      </w:r>
      <w:r w:rsidRPr="002743B8">
        <w:rPr>
          <w:rFonts w:ascii="Arial" w:hAnsi="Arial" w:cs="Arial"/>
          <w:b/>
          <w:bCs/>
          <w:sz w:val="20"/>
          <w:szCs w:val="20"/>
        </w:rPr>
        <w:t>Great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43B8">
        <w:rPr>
          <w:rFonts w:ascii="Arial" w:hAnsi="Arial" w:cs="Arial"/>
          <w:sz w:val="20"/>
          <w:szCs w:val="20"/>
        </w:rPr>
        <w:t xml:space="preserve">/ 5 – </w:t>
      </w:r>
      <w:r w:rsidRPr="002743B8">
        <w:rPr>
          <w:rFonts w:ascii="Arial" w:hAnsi="Arial" w:cs="Arial"/>
          <w:b/>
          <w:bCs/>
          <w:sz w:val="20"/>
          <w:szCs w:val="20"/>
        </w:rPr>
        <w:t>Excellent</w:t>
      </w:r>
    </w:p>
    <w:p w14:paraId="259715DC" w14:textId="77777777" w:rsidR="00984D8E" w:rsidRPr="00DF485F" w:rsidRDefault="00984D8E" w:rsidP="00984D8E">
      <w:pPr>
        <w:ind w:left="-851" w:right="-77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27" w:type="dxa"/>
        <w:tblInd w:w="-743" w:type="dxa"/>
        <w:tblLook w:val="04A0" w:firstRow="1" w:lastRow="0" w:firstColumn="1" w:lastColumn="0" w:noHBand="0" w:noVBand="1"/>
      </w:tblPr>
      <w:tblGrid>
        <w:gridCol w:w="4679"/>
        <w:gridCol w:w="992"/>
        <w:gridCol w:w="992"/>
        <w:gridCol w:w="1134"/>
        <w:gridCol w:w="992"/>
        <w:gridCol w:w="738"/>
      </w:tblGrid>
      <w:tr w:rsidR="00984D8E" w:rsidRPr="002743B8" w14:paraId="0D07F1FA" w14:textId="77777777" w:rsidTr="00654F29">
        <w:trPr>
          <w:trHeight w:val="522"/>
        </w:trPr>
        <w:tc>
          <w:tcPr>
            <w:tcW w:w="4679" w:type="dxa"/>
            <w:shd w:val="clear" w:color="auto" w:fill="D9D9D9" w:themeFill="background1" w:themeFillShade="D9"/>
          </w:tcPr>
          <w:p w14:paraId="302E5757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D963D7" w14:textId="77777777" w:rsidR="00984D8E" w:rsidRPr="002743B8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AD83AFF" w14:textId="77777777" w:rsid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5C2746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E5B6BB7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4029AB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  <w:p w14:paraId="2C8B44F6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5E161EA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7631F6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  <w:p w14:paraId="6B67900B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F0DE27D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B6D636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  <w:p w14:paraId="4B44B8BF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14:paraId="26705D24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B1FB2E" w14:textId="77777777" w:rsidR="00984D8E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14:paraId="29FDEA08" w14:textId="77777777" w:rsidR="00984D8E" w:rsidRPr="002743B8" w:rsidRDefault="00984D8E" w:rsidP="00654F29">
            <w:pPr>
              <w:ind w:left="-851" w:right="-77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84D8E" w:rsidRPr="002743B8" w14:paraId="4722F19A" w14:textId="77777777" w:rsidTr="00654F29">
        <w:trPr>
          <w:trHeight w:val="463"/>
        </w:trPr>
        <w:tc>
          <w:tcPr>
            <w:tcW w:w="4679" w:type="dxa"/>
            <w:shd w:val="clear" w:color="auto" w:fill="D9D9D9" w:themeFill="background1" w:themeFillShade="D9"/>
          </w:tcPr>
          <w:p w14:paraId="04DAB8B9" w14:textId="77777777" w:rsidR="00984D8E" w:rsidRPr="00267B7E" w:rsidRDefault="00984D8E" w:rsidP="00984D8E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my communication clear and concise?</w:t>
            </w:r>
          </w:p>
        </w:tc>
        <w:tc>
          <w:tcPr>
            <w:tcW w:w="992" w:type="dxa"/>
          </w:tcPr>
          <w:p w14:paraId="55ED4DD3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CF6F79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F423F0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1383C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3BB26D96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750860FE" w14:textId="77777777" w:rsidTr="00654F29">
        <w:trPr>
          <w:trHeight w:val="259"/>
        </w:trPr>
        <w:tc>
          <w:tcPr>
            <w:tcW w:w="4679" w:type="dxa"/>
            <w:shd w:val="clear" w:color="auto" w:fill="D9D9D9" w:themeFill="background1" w:themeFillShade="D9"/>
          </w:tcPr>
          <w:p w14:paraId="229B802E" w14:textId="77777777" w:rsidR="00984D8E" w:rsidRPr="00267B7E" w:rsidRDefault="00984D8E" w:rsidP="00984D8E">
            <w:pPr>
              <w:pStyle w:val="ListParagraph"/>
              <w:numPr>
                <w:ilvl w:val="0"/>
                <w:numId w:val="37"/>
              </w:numPr>
              <w:ind w:right="154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treatment appropriate to the injured site?</w:t>
            </w:r>
          </w:p>
        </w:tc>
        <w:tc>
          <w:tcPr>
            <w:tcW w:w="992" w:type="dxa"/>
          </w:tcPr>
          <w:p w14:paraId="4291396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85321D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45382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286FE5D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6FD90E59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5EAC589F" w14:textId="77777777" w:rsidTr="00654F29">
        <w:trPr>
          <w:trHeight w:val="552"/>
        </w:trPr>
        <w:tc>
          <w:tcPr>
            <w:tcW w:w="4679" w:type="dxa"/>
            <w:shd w:val="clear" w:color="auto" w:fill="D9D9D9" w:themeFill="background1" w:themeFillShade="D9"/>
          </w:tcPr>
          <w:p w14:paraId="5D7DE96E" w14:textId="77777777" w:rsidR="00984D8E" w:rsidRPr="00267B7E" w:rsidRDefault="00984D8E" w:rsidP="00984D8E">
            <w:pPr>
              <w:pStyle w:val="ListParagraph"/>
              <w:numPr>
                <w:ilvl w:val="0"/>
                <w:numId w:val="37"/>
              </w:numPr>
              <w:ind w:right="1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Did I follow the correct injury management practices?</w:t>
            </w:r>
          </w:p>
        </w:tc>
        <w:tc>
          <w:tcPr>
            <w:tcW w:w="992" w:type="dxa"/>
          </w:tcPr>
          <w:p w14:paraId="42711639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76E6CD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5134D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63F3D0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458D741D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289126FA" w14:textId="77777777" w:rsidTr="00654F29">
        <w:trPr>
          <w:trHeight w:val="321"/>
        </w:trPr>
        <w:tc>
          <w:tcPr>
            <w:tcW w:w="4679" w:type="dxa"/>
            <w:shd w:val="clear" w:color="auto" w:fill="D9D9D9" w:themeFill="background1" w:themeFillShade="D9"/>
          </w:tcPr>
          <w:p w14:paraId="14D0AEAC" w14:textId="77777777" w:rsidR="00984D8E" w:rsidRPr="00267B7E" w:rsidRDefault="00984D8E" w:rsidP="00984D8E">
            <w:pPr>
              <w:pStyle w:val="ListParagraph"/>
              <w:numPr>
                <w:ilvl w:val="0"/>
                <w:numId w:val="37"/>
              </w:numPr>
              <w:ind w:right="-772"/>
              <w:rPr>
                <w:rFonts w:ascii="Arial" w:hAnsi="Arial" w:cs="Arial"/>
                <w:sz w:val="20"/>
                <w:szCs w:val="20"/>
              </w:rPr>
            </w:pPr>
            <w:r w:rsidRPr="00267B7E">
              <w:rPr>
                <w:rFonts w:ascii="Arial" w:hAnsi="Arial" w:cs="Arial"/>
                <w:sz w:val="20"/>
                <w:szCs w:val="20"/>
              </w:rPr>
              <w:t>Was the fitness test appropriate?</w:t>
            </w:r>
          </w:p>
        </w:tc>
        <w:tc>
          <w:tcPr>
            <w:tcW w:w="992" w:type="dxa"/>
          </w:tcPr>
          <w:p w14:paraId="24C9A6F9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17518E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A0B026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924313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</w:tcPr>
          <w:p w14:paraId="3D23FC41" w14:textId="77777777" w:rsidR="00984D8E" w:rsidRPr="002743B8" w:rsidRDefault="00984D8E" w:rsidP="00654F29">
            <w:pPr>
              <w:ind w:left="-851"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8E" w:rsidRPr="002743B8" w14:paraId="48544665" w14:textId="77777777" w:rsidTr="00654F29">
        <w:trPr>
          <w:trHeight w:val="1408"/>
        </w:trPr>
        <w:tc>
          <w:tcPr>
            <w:tcW w:w="9527" w:type="dxa"/>
            <w:gridSpan w:val="6"/>
          </w:tcPr>
          <w:p w14:paraId="639104BB" w14:textId="77777777" w:rsidR="00984D8E" w:rsidRPr="00984D8E" w:rsidRDefault="00984D8E" w:rsidP="00654F29">
            <w:pPr>
              <w:ind w:right="-7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Self-</w:t>
            </w:r>
            <w:r w:rsidRPr="002743B8">
              <w:rPr>
                <w:rFonts w:ascii="Arial" w:hAnsi="Arial" w:cs="Arial"/>
                <w:b/>
                <w:bCs/>
                <w:sz w:val="20"/>
                <w:szCs w:val="20"/>
              </w:rPr>
              <w:t>Reflectio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n:</w:t>
            </w:r>
          </w:p>
          <w:p w14:paraId="4D6F77D0" w14:textId="77777777" w:rsidR="00984D8E" w:rsidRPr="002743B8" w:rsidRDefault="00984D8E" w:rsidP="00654F29">
            <w:pPr>
              <w:ind w:right="-77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1D76BE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9613FFF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2E105D6" w14:textId="77777777" w:rsidR="00984D8E" w:rsidRDefault="00984D8E" w:rsidP="00984D8E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1D67C23" w14:textId="0DA9A150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C651652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F12522D" w14:textId="77777777" w:rsidR="00FB642F" w:rsidRDefault="00FB642F" w:rsidP="00984D8E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2CE76E40" w14:textId="147F5218" w:rsidR="00FB642F" w:rsidRPr="00A75308" w:rsidRDefault="00FB642F" w:rsidP="00FB642F">
      <w:pPr>
        <w:pBdr>
          <w:bottom w:val="single" w:sz="4" w:space="1" w:color="auto"/>
        </w:pBdr>
        <w:ind w:left="-851" w:right="-772"/>
        <w:jc w:val="both"/>
        <w:rPr>
          <w:rFonts w:ascii="Arial" w:hAnsi="Arial" w:cs="Arial"/>
          <w:b/>
          <w:bCs/>
          <w:sz w:val="20"/>
          <w:szCs w:val="20"/>
        </w:rPr>
      </w:pPr>
      <w:r w:rsidRPr="00A75308">
        <w:rPr>
          <w:rFonts w:ascii="Arial" w:hAnsi="Arial" w:cs="Arial"/>
          <w:b/>
          <w:bCs/>
          <w:sz w:val="20"/>
          <w:szCs w:val="20"/>
        </w:rPr>
        <w:lastRenderedPageBreak/>
        <w:t>Incident Report</w:t>
      </w:r>
      <w:r>
        <w:rPr>
          <w:rFonts w:ascii="Arial" w:hAnsi="Arial" w:cs="Arial"/>
          <w:b/>
          <w:bCs/>
          <w:sz w:val="20"/>
          <w:szCs w:val="20"/>
        </w:rPr>
        <w:t xml:space="preserve"> 4</w:t>
      </w:r>
    </w:p>
    <w:p w14:paraId="457D684A" w14:textId="77777777" w:rsidR="00FB642F" w:rsidRDefault="00FB642F" w:rsidP="00FB642F">
      <w:pPr>
        <w:ind w:left="-851" w:right="-772"/>
        <w:jc w:val="both"/>
        <w:rPr>
          <w:rFonts w:ascii="Arial" w:hAnsi="Arial" w:cs="Arial"/>
          <w:b/>
        </w:rPr>
      </w:pPr>
    </w:p>
    <w:p w14:paraId="7716ACF4" w14:textId="77777777" w:rsidR="00FB642F" w:rsidRPr="00A75308" w:rsidRDefault="00FB642F" w:rsidP="00FB642F">
      <w:pPr>
        <w:pStyle w:val="RTOWorksBodyText"/>
        <w:ind w:left="-667" w:hanging="42"/>
        <w:rPr>
          <w:sz w:val="16"/>
          <w:szCs w:val="16"/>
        </w:rPr>
      </w:pPr>
      <w:r w:rsidRPr="00A75308">
        <w:rPr>
          <w:sz w:val="16"/>
          <w:szCs w:val="16"/>
        </w:rPr>
        <w:t xml:space="preserve">Once you have performed </w:t>
      </w:r>
      <w:r>
        <w:rPr>
          <w:sz w:val="16"/>
          <w:szCs w:val="16"/>
        </w:rPr>
        <w:t>your assessment</w:t>
      </w:r>
      <w:r w:rsidRPr="00A75308">
        <w:rPr>
          <w:sz w:val="16"/>
          <w:szCs w:val="16"/>
        </w:rPr>
        <w:t>, you will also:</w:t>
      </w:r>
    </w:p>
    <w:p w14:paraId="3BF6172F" w14:textId="77777777" w:rsidR="00FB642F" w:rsidRPr="00A75308" w:rsidRDefault="00FB642F" w:rsidP="00FB642F">
      <w:pPr>
        <w:pStyle w:val="RTOWorksBodyText"/>
        <w:numPr>
          <w:ilvl w:val="0"/>
          <w:numId w:val="31"/>
        </w:numPr>
        <w:rPr>
          <w:sz w:val="16"/>
          <w:szCs w:val="16"/>
        </w:rPr>
      </w:pPr>
      <w:r w:rsidRPr="00A75308">
        <w:rPr>
          <w:sz w:val="16"/>
          <w:szCs w:val="16"/>
        </w:rPr>
        <w:t>complete the Incident Report Form, always maintaining privacy and confidentiality.</w:t>
      </w:r>
    </w:p>
    <w:tbl>
      <w:tblPr>
        <w:tblStyle w:val="TableGrid"/>
        <w:tblW w:w="9159" w:type="dxa"/>
        <w:tblInd w:w="-7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52"/>
        <w:gridCol w:w="6595"/>
        <w:gridCol w:w="12"/>
      </w:tblGrid>
      <w:tr w:rsidR="00FB642F" w:rsidRPr="0022082B" w14:paraId="50A00F40" w14:textId="77777777" w:rsidTr="00654F29">
        <w:tc>
          <w:tcPr>
            <w:tcW w:w="9159" w:type="dxa"/>
            <w:gridSpan w:val="3"/>
            <w:shd w:val="clear" w:color="auto" w:fill="FABF8F" w:themeFill="accent6" w:themeFillTint="99"/>
          </w:tcPr>
          <w:p w14:paraId="6AE43A5E" w14:textId="77777777" w:rsidR="00FB642F" w:rsidRPr="0022082B" w:rsidRDefault="00FB642F" w:rsidP="00654F29">
            <w:pPr>
              <w:pStyle w:val="RTOWorksHeading1"/>
              <w:spacing w:after="0"/>
              <w:ind w:left="-667" w:firstLine="667"/>
              <w:jc w:val="center"/>
            </w:pPr>
            <w:r>
              <w:t>Incident Report Form</w:t>
            </w:r>
          </w:p>
        </w:tc>
      </w:tr>
      <w:tr w:rsidR="00FB642F" w14:paraId="5F17A1A2" w14:textId="77777777" w:rsidTr="00654F29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2775E1B1" w14:textId="77777777" w:rsidR="00FB642F" w:rsidRDefault="00FB642F" w:rsidP="00654F29">
            <w:pPr>
              <w:pStyle w:val="RTOWorksBodyText"/>
              <w:ind w:left="44"/>
            </w:pPr>
            <w:r>
              <w:t>Name of person completing incident form including contact details</w:t>
            </w:r>
          </w:p>
        </w:tc>
        <w:tc>
          <w:tcPr>
            <w:tcW w:w="6595" w:type="dxa"/>
          </w:tcPr>
          <w:p w14:paraId="70601C2A" w14:textId="77777777" w:rsidR="00FB642F" w:rsidRDefault="00FB642F" w:rsidP="00654F29">
            <w:pPr>
              <w:pStyle w:val="RTOWorksBodyText"/>
              <w:ind w:left="-667" w:firstLine="667"/>
            </w:pPr>
            <w:r>
              <w:t>Name</w:t>
            </w:r>
          </w:p>
          <w:p w14:paraId="3225616F" w14:textId="77777777" w:rsidR="00FB642F" w:rsidRPr="00443C7E" w:rsidRDefault="00FB642F" w:rsidP="00654F29">
            <w:pPr>
              <w:pStyle w:val="RTOWorksBodyText"/>
              <w:ind w:left="-667" w:firstLine="667"/>
            </w:pPr>
            <w:r>
              <w:t>Phone Number</w:t>
            </w:r>
          </w:p>
        </w:tc>
      </w:tr>
      <w:tr w:rsidR="00FB642F" w14:paraId="445049C0" w14:textId="77777777" w:rsidTr="00654F29">
        <w:trPr>
          <w:gridAfter w:val="1"/>
          <w:wAfter w:w="12" w:type="dxa"/>
          <w:trHeight w:val="475"/>
        </w:trPr>
        <w:tc>
          <w:tcPr>
            <w:tcW w:w="2552" w:type="dxa"/>
            <w:shd w:val="clear" w:color="auto" w:fill="FABF8F" w:themeFill="accent6" w:themeFillTint="99"/>
          </w:tcPr>
          <w:p w14:paraId="28A0BA8A" w14:textId="77777777" w:rsidR="00FB642F" w:rsidRPr="00443C7E" w:rsidRDefault="00FB642F" w:rsidP="00654F29">
            <w:pPr>
              <w:pStyle w:val="RTOWorksBodyText"/>
              <w:ind w:left="44"/>
            </w:pPr>
            <w:r>
              <w:t>Location of incident</w:t>
            </w:r>
          </w:p>
        </w:tc>
        <w:tc>
          <w:tcPr>
            <w:tcW w:w="6595" w:type="dxa"/>
          </w:tcPr>
          <w:p w14:paraId="39210F2F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6EF48CD8" w14:textId="77777777" w:rsidTr="00654F29">
        <w:trPr>
          <w:gridAfter w:val="1"/>
          <w:wAfter w:w="12" w:type="dxa"/>
          <w:trHeight w:val="511"/>
        </w:trPr>
        <w:tc>
          <w:tcPr>
            <w:tcW w:w="2552" w:type="dxa"/>
            <w:shd w:val="clear" w:color="auto" w:fill="FABF8F" w:themeFill="accent6" w:themeFillTint="99"/>
          </w:tcPr>
          <w:p w14:paraId="572A361F" w14:textId="77777777" w:rsidR="00FB642F" w:rsidRPr="00443C7E" w:rsidRDefault="00FB642F" w:rsidP="00654F29">
            <w:pPr>
              <w:pStyle w:val="RTOWorksBodyText"/>
              <w:ind w:left="44"/>
            </w:pPr>
            <w:r>
              <w:t>Date and time of incident</w:t>
            </w:r>
          </w:p>
        </w:tc>
        <w:tc>
          <w:tcPr>
            <w:tcW w:w="6595" w:type="dxa"/>
          </w:tcPr>
          <w:p w14:paraId="096B2845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6559E0E7" w14:textId="77777777" w:rsidTr="00654F29">
        <w:trPr>
          <w:gridAfter w:val="1"/>
          <w:wAfter w:w="12" w:type="dxa"/>
          <w:trHeight w:val="1417"/>
        </w:trPr>
        <w:tc>
          <w:tcPr>
            <w:tcW w:w="2552" w:type="dxa"/>
            <w:shd w:val="clear" w:color="auto" w:fill="FABF8F" w:themeFill="accent6" w:themeFillTint="99"/>
          </w:tcPr>
          <w:p w14:paraId="36CC39FF" w14:textId="77777777" w:rsidR="00FB642F" w:rsidRDefault="00FB642F" w:rsidP="00654F29">
            <w:pPr>
              <w:pStyle w:val="RTOWorksBodyText"/>
              <w:ind w:left="44"/>
            </w:pPr>
            <w:r>
              <w:t>Name of injured player including contact details</w:t>
            </w:r>
          </w:p>
        </w:tc>
        <w:tc>
          <w:tcPr>
            <w:tcW w:w="6595" w:type="dxa"/>
          </w:tcPr>
          <w:p w14:paraId="53D9CB52" w14:textId="77777777" w:rsidR="00FB642F" w:rsidRPr="00443C7E" w:rsidRDefault="00FB642F" w:rsidP="00654F29">
            <w:pPr>
              <w:pStyle w:val="RTOWorksBodyText"/>
              <w:ind w:left="43"/>
            </w:pPr>
            <w:r>
              <w:t>Name:</w:t>
            </w:r>
            <w:r>
              <w:br/>
              <w:t>Gender:</w:t>
            </w:r>
            <w:r>
              <w:br/>
              <w:t>Age:</w:t>
            </w:r>
            <w:r>
              <w:br/>
              <w:t>Phone Number:</w:t>
            </w:r>
          </w:p>
        </w:tc>
      </w:tr>
      <w:tr w:rsidR="00FB642F" w14:paraId="14D43C16" w14:textId="77777777" w:rsidTr="00654F29">
        <w:trPr>
          <w:gridAfter w:val="1"/>
          <w:wAfter w:w="12" w:type="dxa"/>
          <w:trHeight w:val="1206"/>
        </w:trPr>
        <w:tc>
          <w:tcPr>
            <w:tcW w:w="2552" w:type="dxa"/>
            <w:shd w:val="clear" w:color="auto" w:fill="FABF8F" w:themeFill="accent6" w:themeFillTint="99"/>
          </w:tcPr>
          <w:p w14:paraId="4415EF22" w14:textId="77777777" w:rsidR="00FB642F" w:rsidRPr="00443C7E" w:rsidRDefault="00FB642F" w:rsidP="00654F29">
            <w:pPr>
              <w:pStyle w:val="RTOWorksBodyText"/>
              <w:ind w:left="44"/>
            </w:pPr>
            <w:r>
              <w:t>Summary of incident</w:t>
            </w:r>
          </w:p>
        </w:tc>
        <w:tc>
          <w:tcPr>
            <w:tcW w:w="6595" w:type="dxa"/>
          </w:tcPr>
          <w:p w14:paraId="1883D6CD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03B0E71D" w14:textId="77777777" w:rsidTr="00654F29">
        <w:trPr>
          <w:gridAfter w:val="1"/>
          <w:wAfter w:w="12" w:type="dxa"/>
          <w:trHeight w:val="4411"/>
        </w:trPr>
        <w:tc>
          <w:tcPr>
            <w:tcW w:w="2552" w:type="dxa"/>
            <w:shd w:val="clear" w:color="auto" w:fill="FABF8F" w:themeFill="accent6" w:themeFillTint="99"/>
          </w:tcPr>
          <w:p w14:paraId="2D11C1A7" w14:textId="77777777" w:rsidR="00FB642F" w:rsidRDefault="00FB642F" w:rsidP="00654F29">
            <w:pPr>
              <w:pStyle w:val="RTOWorksBodyText"/>
              <w:ind w:left="44"/>
            </w:pPr>
            <w:r w:rsidRPr="00FA5EB7">
              <w:t xml:space="preserve">Describe the </w:t>
            </w:r>
            <w:r>
              <w:t xml:space="preserve">assessment and </w:t>
            </w:r>
            <w:r w:rsidRPr="00FA5EB7">
              <w:t>actions you took</w:t>
            </w:r>
            <w:r>
              <w:t>:</w:t>
            </w:r>
          </w:p>
          <w:p w14:paraId="1D3EFD36" w14:textId="77777777" w:rsidR="00FB642F" w:rsidRDefault="00FB642F" w:rsidP="00654F29">
            <w:pPr>
              <w:pStyle w:val="RTOWorksBodyText"/>
              <w:ind w:left="44"/>
            </w:pPr>
            <w:r>
              <w:t>What injury management strategies did you apply to the casualty?</w:t>
            </w:r>
          </w:p>
          <w:p w14:paraId="1484B66B" w14:textId="77777777" w:rsidR="00FB642F" w:rsidRDefault="00FB642F" w:rsidP="00654F29">
            <w:pPr>
              <w:pStyle w:val="RTOWorksBodyText"/>
              <w:ind w:left="44"/>
            </w:pPr>
          </w:p>
          <w:p w14:paraId="1B6A7E55" w14:textId="46C8D23E" w:rsidR="00FB642F" w:rsidRPr="00FA5EB7" w:rsidRDefault="00FB642F" w:rsidP="00654F29">
            <w:pPr>
              <w:pStyle w:val="RTOWorksBodyText"/>
              <w:ind w:left="44"/>
            </w:pPr>
          </w:p>
        </w:tc>
        <w:tc>
          <w:tcPr>
            <w:tcW w:w="6595" w:type="dxa"/>
          </w:tcPr>
          <w:p w14:paraId="5F7D365A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619B12BB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152A6953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17176361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774C4BFD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450C1B40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7C7E4721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137BB7E0" w14:textId="77777777" w:rsidR="00FB642F" w:rsidRDefault="00FB642F" w:rsidP="00654F29">
            <w:pPr>
              <w:pStyle w:val="RTOWorksBodyText"/>
              <w:ind w:left="-667" w:firstLine="667"/>
            </w:pPr>
          </w:p>
          <w:p w14:paraId="0C49BBA9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39CB8903" w14:textId="77777777" w:rsidTr="00654F29">
        <w:trPr>
          <w:gridAfter w:val="1"/>
          <w:wAfter w:w="12" w:type="dxa"/>
          <w:trHeight w:val="718"/>
        </w:trPr>
        <w:tc>
          <w:tcPr>
            <w:tcW w:w="2552" w:type="dxa"/>
            <w:shd w:val="clear" w:color="auto" w:fill="FABF8F" w:themeFill="accent6" w:themeFillTint="99"/>
          </w:tcPr>
          <w:p w14:paraId="349EF729" w14:textId="77777777" w:rsidR="00FB642F" w:rsidRPr="00443C7E" w:rsidRDefault="00FB642F" w:rsidP="00654F29">
            <w:pPr>
              <w:pStyle w:val="RTOWorksBodyText"/>
              <w:ind w:left="44"/>
            </w:pPr>
            <w:r>
              <w:t xml:space="preserve">Outcome </w:t>
            </w:r>
          </w:p>
        </w:tc>
        <w:tc>
          <w:tcPr>
            <w:tcW w:w="6595" w:type="dxa"/>
          </w:tcPr>
          <w:p w14:paraId="517CBF81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  <w:tr w:rsidR="00FB642F" w14:paraId="09C35C99" w14:textId="77777777" w:rsidTr="00654F29">
        <w:trPr>
          <w:gridAfter w:val="1"/>
          <w:wAfter w:w="12" w:type="dxa"/>
          <w:trHeight w:val="870"/>
        </w:trPr>
        <w:tc>
          <w:tcPr>
            <w:tcW w:w="2552" w:type="dxa"/>
            <w:shd w:val="clear" w:color="auto" w:fill="FABF8F" w:themeFill="accent6" w:themeFillTint="99"/>
          </w:tcPr>
          <w:p w14:paraId="50540710" w14:textId="77777777" w:rsidR="00FB642F" w:rsidRDefault="00FB642F" w:rsidP="00654F29">
            <w:pPr>
              <w:pStyle w:val="RTOWorksBodyText"/>
              <w:ind w:left="44"/>
            </w:pPr>
            <w:r>
              <w:t>Follow up actions</w:t>
            </w:r>
          </w:p>
        </w:tc>
        <w:tc>
          <w:tcPr>
            <w:tcW w:w="6595" w:type="dxa"/>
          </w:tcPr>
          <w:p w14:paraId="429FDBE3" w14:textId="77777777" w:rsidR="00FB642F" w:rsidRPr="00443C7E" w:rsidRDefault="00FB642F" w:rsidP="00654F29">
            <w:pPr>
              <w:pStyle w:val="RTOWorksBodyText"/>
              <w:ind w:left="-667" w:firstLine="667"/>
            </w:pPr>
          </w:p>
        </w:tc>
      </w:tr>
    </w:tbl>
    <w:p w14:paraId="26C417D9" w14:textId="77777777" w:rsidR="00FB642F" w:rsidRDefault="00FB642F" w:rsidP="00FB642F">
      <w:pPr>
        <w:pStyle w:val="RTOWorksBodyText"/>
        <w:ind w:left="-709"/>
      </w:pPr>
      <w:r>
        <w:t xml:space="preserve">Signed: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14:paraId="4BD3B77F" w14:textId="77777777" w:rsidR="00FB642F" w:rsidRPr="00A17048" w:rsidRDefault="00FB642F" w:rsidP="00FB642F">
      <w:pPr>
        <w:ind w:left="-851" w:right="-772"/>
        <w:jc w:val="right"/>
        <w:rPr>
          <w:rFonts w:ascii="Arial" w:hAnsi="Arial" w:cs="Arial"/>
          <w:sz w:val="16"/>
          <w:szCs w:val="16"/>
        </w:rPr>
      </w:pP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Satisfactory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ab/>
      </w: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Not Yet Satisfactory</w:t>
      </w:r>
    </w:p>
    <w:p w14:paraId="734C061F" w14:textId="77777777" w:rsidR="009F3B51" w:rsidRDefault="009F3B51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9AEFAA1" w14:textId="77777777" w:rsidR="00FB642F" w:rsidRDefault="00FB642F" w:rsidP="00E606C8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29FFB7FD" w14:textId="27D93A0A" w:rsidR="00FB642F" w:rsidRPr="009F3B51" w:rsidRDefault="00FB642F" w:rsidP="00FB642F">
      <w:pPr>
        <w:pBdr>
          <w:bottom w:val="single" w:sz="4" w:space="1" w:color="000000"/>
        </w:pBdr>
        <w:ind w:left="-851" w:right="-772"/>
        <w:jc w:val="both"/>
        <w:rPr>
          <w:rFonts w:ascii="Arial" w:hAnsi="Arial" w:cs="Arial"/>
          <w:b/>
        </w:rPr>
      </w:pPr>
      <w:r w:rsidRPr="007B6736">
        <w:rPr>
          <w:rFonts w:ascii="Arial" w:hAnsi="Arial" w:cs="Arial"/>
          <w:b/>
        </w:rPr>
        <w:t xml:space="preserve">Part </w:t>
      </w:r>
      <w:r w:rsidR="00415D30">
        <w:rPr>
          <w:rFonts w:ascii="Arial" w:hAnsi="Arial" w:cs="Arial"/>
          <w:b/>
        </w:rPr>
        <w:t>5</w:t>
      </w:r>
      <w:r w:rsidRPr="007B6736">
        <w:rPr>
          <w:rFonts w:ascii="Arial" w:hAnsi="Arial" w:cs="Arial"/>
          <w:b/>
        </w:rPr>
        <w:t xml:space="preserve"> – </w:t>
      </w:r>
      <w:r w:rsidR="00415D30">
        <w:rPr>
          <w:rFonts w:ascii="Arial" w:hAnsi="Arial" w:cs="Arial"/>
          <w:b/>
        </w:rPr>
        <w:t>Reflection</w:t>
      </w:r>
    </w:p>
    <w:p w14:paraId="52421BC2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D2FB9D1" w14:textId="69563E3C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9F3B51">
        <w:rPr>
          <w:rFonts w:ascii="Arial" w:hAnsi="Arial" w:cs="Arial"/>
          <w:sz w:val="20"/>
          <w:szCs w:val="20"/>
          <w:lang w:val="en-US"/>
        </w:rPr>
        <w:t xml:space="preserve">This </w:t>
      </w:r>
      <w:r w:rsidRPr="00FB642F">
        <w:rPr>
          <w:rFonts w:ascii="Arial" w:hAnsi="Arial" w:cs="Arial"/>
          <w:sz w:val="20"/>
          <w:szCs w:val="20"/>
        </w:rPr>
        <w:t xml:space="preserve">activity is a continuation of </w:t>
      </w:r>
      <w:r>
        <w:rPr>
          <w:rFonts w:ascii="Arial" w:hAnsi="Arial" w:cs="Arial"/>
          <w:sz w:val="20"/>
          <w:szCs w:val="20"/>
        </w:rPr>
        <w:t>Part</w:t>
      </w:r>
      <w:r w:rsidRPr="00FB642F">
        <w:rPr>
          <w:rFonts w:ascii="Arial" w:hAnsi="Arial" w:cs="Arial"/>
          <w:sz w:val="20"/>
          <w:szCs w:val="20"/>
        </w:rPr>
        <w:t xml:space="preserve"> </w:t>
      </w:r>
      <w:r w:rsidR="00415D30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3AF866AF" w14:textId="77777777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9D15903" w14:textId="5615BE5F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This </w:t>
      </w:r>
      <w:r>
        <w:rPr>
          <w:rFonts w:ascii="Arial" w:hAnsi="Arial" w:cs="Arial"/>
          <w:sz w:val="20"/>
          <w:szCs w:val="20"/>
        </w:rPr>
        <w:t>part</w:t>
      </w:r>
      <w:r w:rsidRPr="00FB642F">
        <w:rPr>
          <w:rFonts w:ascii="Arial" w:hAnsi="Arial" w:cs="Arial"/>
          <w:sz w:val="20"/>
          <w:szCs w:val="20"/>
        </w:rPr>
        <w:t xml:space="preserve"> requires you to reflect on sport-specific injury prevention management practice implemented in </w:t>
      </w:r>
      <w:r>
        <w:rPr>
          <w:rFonts w:ascii="Arial" w:hAnsi="Arial" w:cs="Arial"/>
          <w:sz w:val="20"/>
          <w:szCs w:val="20"/>
        </w:rPr>
        <w:t>Part</w:t>
      </w:r>
      <w:r w:rsidRPr="00FB642F">
        <w:rPr>
          <w:rFonts w:ascii="Arial" w:hAnsi="Arial" w:cs="Arial"/>
          <w:sz w:val="20"/>
          <w:szCs w:val="20"/>
        </w:rPr>
        <w:t xml:space="preserve"> </w:t>
      </w:r>
      <w:r w:rsidR="00415D30">
        <w:rPr>
          <w:rFonts w:ascii="Arial" w:hAnsi="Arial" w:cs="Arial"/>
          <w:sz w:val="20"/>
          <w:szCs w:val="20"/>
        </w:rPr>
        <w:t>4</w:t>
      </w:r>
      <w:r w:rsidRPr="00FB642F">
        <w:rPr>
          <w:rFonts w:ascii="Arial" w:hAnsi="Arial" w:cs="Arial"/>
          <w:sz w:val="20"/>
          <w:szCs w:val="20"/>
        </w:rPr>
        <w:t>.</w:t>
      </w:r>
    </w:p>
    <w:p w14:paraId="574B68B5" w14:textId="77777777" w:rsidR="00FB642F" w:rsidRPr="00FB642F" w:rsidRDefault="00FB642F" w:rsidP="00FB642F">
      <w:pPr>
        <w:ind w:left="-851" w:right="-772"/>
        <w:jc w:val="both"/>
        <w:rPr>
          <w:rFonts w:ascii="Arial" w:hAnsi="Arial" w:cs="Arial"/>
          <w:bCs/>
          <w:sz w:val="20"/>
          <w:szCs w:val="20"/>
        </w:rPr>
      </w:pPr>
    </w:p>
    <w:p w14:paraId="1F50B064" w14:textId="48C03DE0" w:rsid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To do so, you are required to complete the templates associated with </w:t>
      </w:r>
      <w:r>
        <w:rPr>
          <w:rFonts w:ascii="Arial" w:hAnsi="Arial" w:cs="Arial"/>
          <w:sz w:val="20"/>
          <w:szCs w:val="20"/>
        </w:rPr>
        <w:t xml:space="preserve">Part </w:t>
      </w:r>
      <w:r w:rsidR="00415D30">
        <w:rPr>
          <w:rFonts w:ascii="Arial" w:hAnsi="Arial" w:cs="Arial"/>
          <w:sz w:val="20"/>
          <w:szCs w:val="20"/>
        </w:rPr>
        <w:t>5</w:t>
      </w:r>
      <w:r w:rsidRPr="00FB642F">
        <w:rPr>
          <w:rFonts w:ascii="Arial" w:hAnsi="Arial" w:cs="Arial"/>
          <w:sz w:val="20"/>
          <w:szCs w:val="20"/>
        </w:rPr>
        <w:t xml:space="preserve">. </w:t>
      </w:r>
    </w:p>
    <w:p w14:paraId="0B294630" w14:textId="77777777" w:rsidR="00FB642F" w:rsidRP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58BC02C" w14:textId="77777777" w:rsidR="00FB642F" w:rsidRPr="00FB642F" w:rsidRDefault="00FB642F" w:rsidP="00FB642F">
      <w:pPr>
        <w:ind w:left="-851"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The supervisor will: </w:t>
      </w:r>
    </w:p>
    <w:p w14:paraId="0D583BA4" w14:textId="77777777" w:rsidR="00FB642F" w:rsidRPr="00FB642F" w:rsidRDefault="00FB642F" w:rsidP="00FB642F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Supervise and observe the student performing this activity. </w:t>
      </w:r>
    </w:p>
    <w:p w14:paraId="2651A238" w14:textId="6CFAFD17" w:rsidR="00FB642F" w:rsidRPr="00FB642F" w:rsidRDefault="00FB642F" w:rsidP="00FB642F">
      <w:pPr>
        <w:numPr>
          <w:ilvl w:val="0"/>
          <w:numId w:val="26"/>
        </w:numPr>
        <w:ind w:right="-772"/>
        <w:jc w:val="both"/>
        <w:rPr>
          <w:rFonts w:ascii="Arial" w:hAnsi="Arial" w:cs="Arial"/>
          <w:sz w:val="20"/>
          <w:szCs w:val="20"/>
        </w:rPr>
      </w:pPr>
      <w:r w:rsidRPr="00FB642F">
        <w:rPr>
          <w:rFonts w:ascii="Arial" w:hAnsi="Arial" w:cs="Arial"/>
          <w:sz w:val="20"/>
          <w:szCs w:val="20"/>
        </w:rPr>
        <w:t xml:space="preserve">The supervisor will arrange for the participants you will seek feedback from. The participants will be the </w:t>
      </w:r>
      <w:r>
        <w:rPr>
          <w:rFonts w:ascii="Arial" w:hAnsi="Arial" w:cs="Arial"/>
          <w:sz w:val="20"/>
          <w:szCs w:val="20"/>
        </w:rPr>
        <w:t>student</w:t>
      </w:r>
      <w:r w:rsidRPr="00FB642F">
        <w:rPr>
          <w:rFonts w:ascii="Arial" w:hAnsi="Arial" w:cs="Arial"/>
          <w:sz w:val="20"/>
          <w:szCs w:val="20"/>
        </w:rPr>
        <w:t xml:space="preserve"> who participated in Activity </w:t>
      </w:r>
      <w:r w:rsidR="00415D30">
        <w:rPr>
          <w:rFonts w:ascii="Arial" w:hAnsi="Arial" w:cs="Arial"/>
          <w:sz w:val="20"/>
          <w:szCs w:val="20"/>
        </w:rPr>
        <w:t>4</w:t>
      </w:r>
      <w:r w:rsidRPr="00FB642F">
        <w:rPr>
          <w:rFonts w:ascii="Arial" w:hAnsi="Arial" w:cs="Arial"/>
          <w:sz w:val="20"/>
          <w:szCs w:val="20"/>
        </w:rPr>
        <w:t xml:space="preserve">.  </w:t>
      </w:r>
    </w:p>
    <w:p w14:paraId="67B86C12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5D69C22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FE7AC63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8B20B0D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1B34B70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F671FA6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53E76AE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9C7FE00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0F8A5FC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8B8CFA0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01BBB0F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B7331DD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68EFEA6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B22DDA1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593E396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326A186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699BF1E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5CCED00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B97E839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DD25D64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DEED66B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2A9B353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D3BE462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122117B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5F88AA4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AB8C43B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B7A2F4B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93F2054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56D98A6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2F56627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EEBADA9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97793B6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37457F9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FDC2068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29C2D21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CE0A144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C4F5E2C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ADB72D4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FEBFB23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F03F6F0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B19D642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7C966D5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27F7123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79CD9FA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8B5C4ED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C4F2920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728E714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20BA5F22" w14:textId="77777777" w:rsidR="00FB642F" w:rsidRDefault="00FB642F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0468C82" w14:textId="72567E48" w:rsidR="00984D8E" w:rsidRDefault="00984D8E" w:rsidP="00984D8E">
      <w:pPr>
        <w:pBdr>
          <w:bottom w:val="single" w:sz="4" w:space="1" w:color="000000" w:themeColor="text1"/>
        </w:pBdr>
        <w:ind w:left="-851" w:right="-772"/>
        <w:jc w:val="both"/>
        <w:rPr>
          <w:rFonts w:ascii="Arial" w:hAnsi="Arial" w:cs="Arial"/>
          <w:sz w:val="20"/>
          <w:szCs w:val="20"/>
        </w:rPr>
      </w:pPr>
      <w:r w:rsidRPr="00984D8E">
        <w:rPr>
          <w:rFonts w:ascii="Arial" w:hAnsi="Arial" w:cs="Arial"/>
          <w:b/>
          <w:bCs/>
          <w:sz w:val="20"/>
          <w:szCs w:val="20"/>
        </w:rPr>
        <w:t>Reflect on sport-specific injury prevention management practice</w:t>
      </w:r>
    </w:p>
    <w:p w14:paraId="0F71D5C9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860" w:type="dxa"/>
        <w:tblInd w:w="-851" w:type="dxa"/>
        <w:tblLook w:val="04A0" w:firstRow="1" w:lastRow="0" w:firstColumn="1" w:lastColumn="0" w:noHBand="0" w:noVBand="1"/>
      </w:tblPr>
      <w:tblGrid>
        <w:gridCol w:w="9860"/>
      </w:tblGrid>
      <w:tr w:rsidR="00FB642F" w14:paraId="43BB2AEB" w14:textId="77777777" w:rsidTr="00654F29">
        <w:trPr>
          <w:trHeight w:val="332"/>
        </w:trPr>
        <w:tc>
          <w:tcPr>
            <w:tcW w:w="9860" w:type="dxa"/>
            <w:shd w:val="clear" w:color="auto" w:fill="D9D9D9" w:themeFill="background1" w:themeFillShade="D9"/>
          </w:tcPr>
          <w:p w14:paraId="3CEBF8F9" w14:textId="2D88BCB5" w:rsidR="00FB642F" w:rsidRPr="00984D8E" w:rsidRDefault="00984D8E" w:rsidP="00FB642F">
            <w:pPr>
              <w:ind w:right="6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4D8E">
              <w:rPr>
                <w:rFonts w:ascii="Arial" w:hAnsi="Arial" w:cs="Arial"/>
                <w:b/>
                <w:bCs/>
                <w:sz w:val="20"/>
                <w:szCs w:val="20"/>
              </w:rPr>
              <w:t>Two (2) areas to improve own sport-specific injury prevention and management practice based on self-assessment and feedback received.</w:t>
            </w:r>
          </w:p>
        </w:tc>
      </w:tr>
      <w:tr w:rsidR="00FB642F" w14:paraId="5E59C847" w14:textId="77777777" w:rsidTr="00654F29">
        <w:trPr>
          <w:trHeight w:val="332"/>
        </w:trPr>
        <w:tc>
          <w:tcPr>
            <w:tcW w:w="9860" w:type="dxa"/>
          </w:tcPr>
          <w:p w14:paraId="244327E6" w14:textId="77777777" w:rsidR="00FB642F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B159A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BF7309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0FAC59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297ADD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B29735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A7CD14" w14:textId="77777777" w:rsidR="00984D8E" w:rsidRP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5E677D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B50472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7861AD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482901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642F" w14:paraId="0E0E7443" w14:textId="77777777" w:rsidTr="00654F29">
        <w:trPr>
          <w:trHeight w:val="332"/>
        </w:trPr>
        <w:tc>
          <w:tcPr>
            <w:tcW w:w="9860" w:type="dxa"/>
            <w:shd w:val="clear" w:color="auto" w:fill="D9D9D9" w:themeFill="background1" w:themeFillShade="D9"/>
          </w:tcPr>
          <w:p w14:paraId="74EB9DB7" w14:textId="751A1BAC" w:rsidR="00FB642F" w:rsidRPr="00984D8E" w:rsidRDefault="00FB642F" w:rsidP="00FB642F">
            <w:pPr>
              <w:ind w:right="1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4D8E">
              <w:rPr>
                <w:rFonts w:ascii="Arial" w:hAnsi="Arial" w:cs="Arial"/>
                <w:b/>
                <w:bCs/>
                <w:sz w:val="20"/>
                <w:szCs w:val="20"/>
              </w:rPr>
              <w:t>Lessons learned based on self-assessment and feedback received.</w:t>
            </w:r>
          </w:p>
        </w:tc>
      </w:tr>
      <w:tr w:rsidR="00FB642F" w14:paraId="0C72BFEA" w14:textId="77777777" w:rsidTr="00654F29">
        <w:trPr>
          <w:trHeight w:val="332"/>
        </w:trPr>
        <w:tc>
          <w:tcPr>
            <w:tcW w:w="9860" w:type="dxa"/>
          </w:tcPr>
          <w:p w14:paraId="5345299B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9FD0C" w14:textId="77777777" w:rsidR="00FB642F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E419B4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91D1F4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2B4940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93E564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E1DCC6" w14:textId="77777777" w:rsidR="00984D8E" w:rsidRP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4D71C0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11BC06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6713E4" w14:textId="77777777" w:rsidR="00FB642F" w:rsidRPr="00984D8E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642F" w:rsidRPr="007E7BE0" w14:paraId="749DC8AA" w14:textId="77777777" w:rsidTr="00654F29">
        <w:trPr>
          <w:trHeight w:val="332"/>
        </w:trPr>
        <w:tc>
          <w:tcPr>
            <w:tcW w:w="9860" w:type="dxa"/>
            <w:shd w:val="clear" w:color="auto" w:fill="D9D9D9" w:themeFill="background1" w:themeFillShade="D9"/>
          </w:tcPr>
          <w:p w14:paraId="0599B412" w14:textId="45D74326" w:rsidR="00FB642F" w:rsidRPr="00984D8E" w:rsidRDefault="00FB642F" w:rsidP="00FB642F">
            <w:pPr>
              <w:ind w:right="1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4D8E">
              <w:rPr>
                <w:rFonts w:ascii="Arial" w:hAnsi="Arial" w:cs="Arial"/>
                <w:b/>
                <w:bCs/>
                <w:sz w:val="20"/>
                <w:szCs w:val="20"/>
              </w:rPr>
              <w:t>Two (2) opportunities to address identified professional development needs.</w:t>
            </w:r>
          </w:p>
        </w:tc>
      </w:tr>
      <w:tr w:rsidR="00FB642F" w14:paraId="185032D1" w14:textId="77777777" w:rsidTr="00654F29">
        <w:trPr>
          <w:trHeight w:val="332"/>
        </w:trPr>
        <w:tc>
          <w:tcPr>
            <w:tcW w:w="9860" w:type="dxa"/>
          </w:tcPr>
          <w:p w14:paraId="43A2E366" w14:textId="77777777" w:rsidR="00FB642F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AA788" w14:textId="77777777" w:rsidR="00FB642F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F9E053" w14:textId="77777777" w:rsidR="00FB642F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1FBAC6" w14:textId="77777777" w:rsidR="00FB642F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F8E0BA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66FD4C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A05DFA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B92DB5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111953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93C794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2E62CD" w14:textId="77777777" w:rsidR="00984D8E" w:rsidRDefault="00984D8E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D29FA" w14:textId="77777777" w:rsidR="00FB642F" w:rsidRDefault="00FB642F" w:rsidP="00654F29">
            <w:pPr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81736A" w14:textId="77777777" w:rsidR="00FB642F" w:rsidRDefault="00FB642F" w:rsidP="00984D8E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261ED919" w14:textId="77777777" w:rsidR="00984D8E" w:rsidRPr="00A17048" w:rsidRDefault="00984D8E" w:rsidP="00984D8E">
      <w:pPr>
        <w:ind w:left="-851" w:right="-772"/>
        <w:jc w:val="right"/>
        <w:rPr>
          <w:rFonts w:ascii="Arial" w:hAnsi="Arial" w:cs="Arial"/>
          <w:sz w:val="16"/>
          <w:szCs w:val="16"/>
        </w:rPr>
      </w:pP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Satisfactory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ab/>
      </w:r>
      <w:r w:rsidRPr="00A17048">
        <w:rPr>
          <w:rFonts w:ascii="Segoe UI Symbol" w:eastAsia="MS Gothic" w:hAnsi="Segoe UI Symbol" w:cs="Segoe UI Symbol"/>
          <w:color w:val="000000"/>
          <w:sz w:val="16"/>
          <w:szCs w:val="16"/>
        </w:rPr>
        <w:t>☐</w:t>
      </w:r>
      <w:r w:rsidRPr="00A17048">
        <w:rPr>
          <w:rFonts w:ascii="Arial" w:eastAsia="MS Gothic" w:hAnsi="Arial" w:cs="Arial"/>
          <w:color w:val="000000"/>
          <w:sz w:val="16"/>
          <w:szCs w:val="16"/>
        </w:rPr>
        <w:t xml:space="preserve"> Not Yet Satisfactory</w:t>
      </w:r>
    </w:p>
    <w:p w14:paraId="1D32D830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4910414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7218CCC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E273FF8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B75664D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F9821EB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AD78B31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441EE000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F1EB99B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513DCEA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C5BD94E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2954A0A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9219790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1502407D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850E7DF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0F154B9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06953113" w14:textId="77777777" w:rsidR="00984D8E" w:rsidRDefault="00984D8E" w:rsidP="00C41965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3B81551F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55" w:type="dxa"/>
        <w:jc w:val="center"/>
        <w:tblLook w:val="04A0" w:firstRow="1" w:lastRow="0" w:firstColumn="1" w:lastColumn="0" w:noHBand="0" w:noVBand="1"/>
      </w:tblPr>
      <w:tblGrid>
        <w:gridCol w:w="2921"/>
        <w:gridCol w:w="6572"/>
        <w:gridCol w:w="962"/>
      </w:tblGrid>
      <w:tr w:rsidR="00E606C8" w:rsidRPr="008F36C6" w14:paraId="7161DD63" w14:textId="77777777" w:rsidTr="00654F29">
        <w:trPr>
          <w:trHeight w:val="20"/>
          <w:jc w:val="center"/>
        </w:trPr>
        <w:tc>
          <w:tcPr>
            <w:tcW w:w="2921" w:type="dxa"/>
            <w:shd w:val="clear" w:color="auto" w:fill="F2F2F2" w:themeFill="background1" w:themeFillShade="F2"/>
          </w:tcPr>
          <w:p w14:paraId="6BAB6D36" w14:textId="77777777" w:rsidR="00E606C8" w:rsidRPr="008F36C6" w:rsidRDefault="00E606C8" w:rsidP="00654F29">
            <w:pPr>
              <w:pStyle w:val="TableHeading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8F36C6">
              <w:rPr>
                <w:rFonts w:ascii="Arial" w:hAnsi="Arial" w:cs="Arial"/>
                <w:sz w:val="20"/>
                <w:szCs w:val="20"/>
                <w:lang w:val="en-AU"/>
              </w:rPr>
              <w:t>Unit code and title</w:t>
            </w:r>
          </w:p>
        </w:tc>
        <w:tc>
          <w:tcPr>
            <w:tcW w:w="7534" w:type="dxa"/>
            <w:gridSpan w:val="2"/>
            <w:shd w:val="clear" w:color="auto" w:fill="auto"/>
          </w:tcPr>
          <w:p w14:paraId="2A89A07D" w14:textId="77777777" w:rsidR="00E606C8" w:rsidRPr="008F36C6" w:rsidRDefault="00E606C8" w:rsidP="00654F29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CDE963A" w14:textId="77777777" w:rsidR="00E606C8" w:rsidRPr="008F36C6" w:rsidRDefault="00E606C8" w:rsidP="00654F29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F36C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SISSSPT001 Implement sport injury prevention and management strategies </w:t>
            </w:r>
          </w:p>
          <w:p w14:paraId="02361F78" w14:textId="77777777" w:rsidR="00E606C8" w:rsidRPr="008F36C6" w:rsidRDefault="00E606C8" w:rsidP="00654F29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E606C8" w:rsidRPr="008F36C6" w14:paraId="3FB28E18" w14:textId="77777777" w:rsidTr="00654F29">
        <w:trPr>
          <w:trHeight w:val="20"/>
          <w:jc w:val="center"/>
        </w:trPr>
        <w:tc>
          <w:tcPr>
            <w:tcW w:w="9493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7711E8" w14:textId="77777777" w:rsidR="00E606C8" w:rsidRPr="008F36C6" w:rsidRDefault="00E606C8" w:rsidP="00654F29">
            <w:pPr>
              <w:pStyle w:val="TableHeading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8F36C6">
              <w:rPr>
                <w:rFonts w:ascii="Arial" w:hAnsi="Arial" w:cs="Arial"/>
                <w:sz w:val="20"/>
                <w:szCs w:val="20"/>
                <w:lang w:val="en-AU"/>
              </w:rPr>
              <w:t>The environment was set up with all resources, materials, technology, and equipment for safe assessment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14:paraId="3CF6D41D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9809915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Menlo Regular" w:eastAsia="MS Gothic" w:hAnsi="Menlo Regular" w:cs="Menlo Regular"/>
                    <w:sz w:val="20"/>
                    <w:szCs w:val="20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  <w:p w14:paraId="6434266A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spacing w:before="120" w:after="120"/>
              <w:ind w:left="360" w:hanging="360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9818009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Menlo Regular" w:eastAsia="MS Gothic" w:hAnsi="Menlo Regular" w:cs="Menlo Regular"/>
                    <w:sz w:val="20"/>
                    <w:szCs w:val="20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14:paraId="4002038A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393" w:type="dxa"/>
        <w:jc w:val="center"/>
        <w:tblLook w:val="04A0" w:firstRow="1" w:lastRow="0" w:firstColumn="1" w:lastColumn="0" w:noHBand="0" w:noVBand="1"/>
      </w:tblPr>
      <w:tblGrid>
        <w:gridCol w:w="5409"/>
        <w:gridCol w:w="1362"/>
        <w:gridCol w:w="3622"/>
      </w:tblGrid>
      <w:tr w:rsidR="00E606C8" w:rsidRPr="008F36C6" w14:paraId="38B676B9" w14:textId="77777777" w:rsidTr="00654F29">
        <w:trPr>
          <w:trHeight w:val="20"/>
          <w:tblHeader/>
          <w:jc w:val="center"/>
        </w:trPr>
        <w:tc>
          <w:tcPr>
            <w:tcW w:w="540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84E904A" w14:textId="77777777" w:rsidR="00E606C8" w:rsidRPr="008F36C6" w:rsidRDefault="00E606C8" w:rsidP="00654F29">
            <w:pPr>
              <w:pStyle w:val="TableHeading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8F36C6">
              <w:rPr>
                <w:rFonts w:ascii="Arial" w:hAnsi="Arial" w:cs="Arial"/>
                <w:sz w:val="20"/>
                <w:szCs w:val="20"/>
                <w:lang w:val="en-AU"/>
              </w:rPr>
              <w:t>Learner behaviour observed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9022179" w14:textId="77777777" w:rsidR="00E606C8" w:rsidRPr="008F36C6" w:rsidRDefault="00E606C8" w:rsidP="00654F29">
            <w:pPr>
              <w:pStyle w:val="TableHeading"/>
              <w:jc w:val="center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8F36C6">
              <w:rPr>
                <w:rFonts w:ascii="Arial" w:hAnsi="Arial" w:cs="Arial"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362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1CB20D0" w14:textId="77777777" w:rsidR="00E606C8" w:rsidRPr="008F36C6" w:rsidRDefault="00E606C8" w:rsidP="00654F29">
            <w:pPr>
              <w:pStyle w:val="TableHeading"/>
              <w:jc w:val="center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8F36C6">
              <w:rPr>
                <w:rFonts w:ascii="Arial" w:hAnsi="Arial" w:cs="Arial"/>
                <w:sz w:val="20"/>
                <w:szCs w:val="20"/>
                <w:lang w:val="en-AU"/>
              </w:rPr>
              <w:t>Comments if Not Satisfactory</w:t>
            </w:r>
          </w:p>
        </w:tc>
      </w:tr>
      <w:tr w:rsidR="00E606C8" w:rsidRPr="008F36C6" w14:paraId="2548A3CA" w14:textId="77777777" w:rsidTr="00654F29">
        <w:trPr>
          <w:trHeight w:val="1718"/>
          <w:jc w:val="center"/>
        </w:trPr>
        <w:tc>
          <w:tcPr>
            <w:tcW w:w="5409" w:type="dxa"/>
            <w:vAlign w:val="center"/>
          </w:tcPr>
          <w:p w14:paraId="4AF562A9" w14:textId="77777777" w:rsidR="00E606C8" w:rsidRPr="00E606C8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Consult with sport-specific participants to identify sport injury prevention and management information needs.</w:t>
            </w:r>
          </w:p>
        </w:tc>
        <w:tc>
          <w:tcPr>
            <w:tcW w:w="1362" w:type="dxa"/>
            <w:tcMar>
              <w:left w:w="57" w:type="dxa"/>
            </w:tcMar>
            <w:vAlign w:val="center"/>
          </w:tcPr>
          <w:p w14:paraId="42D6C3DD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91547001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Menlo Regular" w:eastAsia="MS Gothic" w:hAnsi="Menlo Regular" w:cs="Menlo Regular"/>
                    <w:sz w:val="20"/>
                    <w:szCs w:val="20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105176604"/>
                <w14:checkbox>
                  <w14:checked w14:val="1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Menlo Regular" w:eastAsia="Arial Unicode MS" w:hAnsi="Menlo Regular" w:cs="Menlo Regular"/>
                    <w:sz w:val="20"/>
                    <w:szCs w:val="20"/>
                  </w:rPr>
                  <w:t>☒</w:t>
                </w:r>
              </w:sdtContent>
            </w:sdt>
            <w:r w:rsidR="00E606C8" w:rsidRPr="008F36C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3622" w:type="dxa"/>
          </w:tcPr>
          <w:p w14:paraId="4424C04A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What did the learner not do to not meet the criteria?</w:t>
            </w:r>
          </w:p>
          <w:p w14:paraId="50F1A9E7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When did s/he not do it?</w:t>
            </w:r>
          </w:p>
          <w:p w14:paraId="620FE6A5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Why was the outcome not achieved?</w:t>
            </w:r>
          </w:p>
          <w:p w14:paraId="17103F15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Other relevant comments/evidence:</w:t>
            </w:r>
          </w:p>
          <w:p w14:paraId="6550B4C2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64337627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6C8" w:rsidRPr="008F36C6" w14:paraId="51144337" w14:textId="77777777" w:rsidTr="00654F29">
        <w:trPr>
          <w:trHeight w:val="1687"/>
          <w:jc w:val="center"/>
        </w:trPr>
        <w:tc>
          <w:tcPr>
            <w:tcW w:w="5409" w:type="dxa"/>
          </w:tcPr>
          <w:p w14:paraId="6EC04C41" w14:textId="77777777" w:rsidR="00E606C8" w:rsidRPr="008F36C6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Research and document information related to preventing sport-specific injuries and illnesses, and managing injuries, illnesses and medical conditions as per the information needs of the participant.</w:t>
            </w:r>
          </w:p>
        </w:tc>
        <w:tc>
          <w:tcPr>
            <w:tcW w:w="1362" w:type="dxa"/>
            <w:tcMar>
              <w:left w:w="57" w:type="dxa"/>
            </w:tcMar>
            <w:vAlign w:val="center"/>
          </w:tcPr>
          <w:p w14:paraId="623A4B94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82158179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60633868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7172513E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49A3A79E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2662280D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1EA7316C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0F1FC6A4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18F79A05" w14:textId="77777777" w:rsidTr="00654F29">
        <w:trPr>
          <w:trHeight w:val="1670"/>
          <w:jc w:val="center"/>
        </w:trPr>
        <w:tc>
          <w:tcPr>
            <w:tcW w:w="5409" w:type="dxa"/>
          </w:tcPr>
          <w:p w14:paraId="11637351" w14:textId="77777777" w:rsidR="00E606C8" w:rsidRPr="00E606C8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Provided sport injury prevention and management information to participants.</w:t>
            </w:r>
          </w:p>
        </w:tc>
        <w:tc>
          <w:tcPr>
            <w:tcW w:w="1362" w:type="dxa"/>
            <w:tcMar>
              <w:left w:w="57" w:type="dxa"/>
            </w:tcMar>
            <w:vAlign w:val="center"/>
          </w:tcPr>
          <w:p w14:paraId="2F4BB834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6947466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538646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06E66B33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50AB41DE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550AC048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187F73CF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6C8A8405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48E50305" w14:textId="77777777" w:rsidTr="00E606C8">
        <w:tblPrEx>
          <w:jc w:val="left"/>
        </w:tblPrEx>
        <w:trPr>
          <w:trHeight w:val="1718"/>
        </w:trPr>
        <w:tc>
          <w:tcPr>
            <w:tcW w:w="5409" w:type="dxa"/>
          </w:tcPr>
          <w:p w14:paraId="7D550DBD" w14:textId="77777777" w:rsidR="00E606C8" w:rsidRPr="00E606C8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7E7BE0">
              <w:rPr>
                <w:rFonts w:ascii="Arial" w:hAnsi="Arial" w:cs="Arial"/>
                <w:sz w:val="20"/>
                <w:szCs w:val="20"/>
              </w:rPr>
              <w:t>Assessed participants to determine sport-specific injury risks and identified sport-specific injury prevention strategies</w:t>
            </w:r>
            <w:r w:rsidRPr="00E606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42FD0C63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0344989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Menlo Regular" w:eastAsia="MS Gothic" w:hAnsi="Menlo Regular" w:cs="Menlo Regular"/>
                    <w:sz w:val="20"/>
                    <w:szCs w:val="20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559934939"/>
                <w14:checkbox>
                  <w14:checked w14:val="1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Menlo Regular" w:eastAsia="Arial Unicode MS" w:hAnsi="Menlo Regular" w:cs="Menlo Regular"/>
                    <w:sz w:val="20"/>
                    <w:szCs w:val="20"/>
                  </w:rPr>
                  <w:t>☒</w:t>
                </w:r>
              </w:sdtContent>
            </w:sdt>
            <w:r w:rsidR="00E606C8" w:rsidRPr="008F36C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3622" w:type="dxa"/>
          </w:tcPr>
          <w:p w14:paraId="00D10E0E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What did the learner not do to not meet the criteria?</w:t>
            </w:r>
          </w:p>
          <w:p w14:paraId="6F14EBA0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When did s/he not do it?</w:t>
            </w:r>
          </w:p>
          <w:p w14:paraId="10A05057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Why was the outcome not achieved?</w:t>
            </w:r>
          </w:p>
          <w:p w14:paraId="7136D82B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F36C6">
              <w:rPr>
                <w:rFonts w:ascii="Arial" w:hAnsi="Arial" w:cs="Arial"/>
                <w:sz w:val="20"/>
                <w:szCs w:val="20"/>
              </w:rPr>
              <w:t>Other relevant comments/evidence:</w:t>
            </w:r>
          </w:p>
          <w:p w14:paraId="600FDD29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5BA44B2E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6C8" w:rsidRPr="008F36C6" w14:paraId="7FC0BE3E" w14:textId="77777777" w:rsidTr="00E606C8">
        <w:tblPrEx>
          <w:jc w:val="left"/>
        </w:tblPrEx>
        <w:trPr>
          <w:trHeight w:val="1687"/>
        </w:trPr>
        <w:tc>
          <w:tcPr>
            <w:tcW w:w="5409" w:type="dxa"/>
          </w:tcPr>
          <w:p w14:paraId="14B1B275" w14:textId="77777777" w:rsidR="00E606C8" w:rsidRPr="008F36C6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7E7BE0">
              <w:rPr>
                <w:rFonts w:ascii="Arial" w:hAnsi="Arial" w:cs="Arial"/>
                <w:sz w:val="20"/>
                <w:szCs w:val="20"/>
              </w:rPr>
              <w:t>Implemented sport-specific injury prevention strategies to address sport-specific injury risks</w:t>
            </w:r>
            <w:r w:rsidRPr="00E606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0017EB9A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8166805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4061481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30B63628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594873BF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4B8D5E59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09694EC2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27FF1476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25FCBB6F" w14:textId="77777777" w:rsidTr="00E606C8">
        <w:tblPrEx>
          <w:jc w:val="left"/>
        </w:tblPrEx>
        <w:trPr>
          <w:trHeight w:val="1687"/>
        </w:trPr>
        <w:tc>
          <w:tcPr>
            <w:tcW w:w="5409" w:type="dxa"/>
          </w:tcPr>
          <w:p w14:paraId="204F4663" w14:textId="77777777" w:rsidR="00E606C8" w:rsidRPr="007E7BE0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7E7BE0">
              <w:rPr>
                <w:rFonts w:ascii="Arial" w:hAnsi="Arial" w:cs="Arial"/>
                <w:sz w:val="20"/>
                <w:szCs w:val="20"/>
              </w:rPr>
              <w:lastRenderedPageBreak/>
              <w:t>Assisted participants to implement sport-specific injury prevention strategies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1C4C132B" w14:textId="77777777" w:rsidR="00E606C8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9455325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6093197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2D880BE0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573C4D24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3F6843D5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1DFF0F7C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5D01B800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49E2978F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6BAF4639" w14:textId="77777777" w:rsidR="00E606C8" w:rsidRPr="00E606C8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Monitored and adjusted sport-specific injury prevention strategies to support safe participation.</w:t>
            </w:r>
          </w:p>
        </w:tc>
        <w:tc>
          <w:tcPr>
            <w:tcW w:w="1362" w:type="dxa"/>
          </w:tcPr>
          <w:p w14:paraId="3E25DBB0" w14:textId="77777777" w:rsidR="00E606C8" w:rsidRPr="008F36C6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890452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12980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4D69C6D4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6DFD8F53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33705AF7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785E7A49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5B864A70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11F1344D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14DD1FDE" w14:textId="77777777" w:rsidR="00E606C8" w:rsidRPr="00E606C8" w:rsidRDefault="00E606C8" w:rsidP="00654F29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Complete sport injury prevention and management records in the required detail and format including participant screening records and participant profiles</w:t>
            </w:r>
          </w:p>
        </w:tc>
        <w:tc>
          <w:tcPr>
            <w:tcW w:w="1362" w:type="dxa"/>
          </w:tcPr>
          <w:p w14:paraId="021C561A" w14:textId="4AE70560" w:rsidR="00E606C8" w:rsidRDefault="00000000" w:rsidP="00654F29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8124100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40356514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141FDDBE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258A81A4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4D9C4339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7ECBC8F4" w14:textId="77777777" w:rsidR="00E606C8" w:rsidRPr="008F36C6" w:rsidRDefault="00E606C8" w:rsidP="00654F2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6AE94461" w14:textId="77777777" w:rsidR="00E606C8" w:rsidRPr="008F36C6" w:rsidRDefault="00E606C8" w:rsidP="00654F2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127CC814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4D3903DF" w14:textId="77777777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Assessed one injured participant and one ill participant using:</w:t>
            </w:r>
          </w:p>
          <w:p w14:paraId="1F567208" w14:textId="77777777" w:rsidR="00E606C8" w:rsidRPr="00E606C8" w:rsidRDefault="00E606C8" w:rsidP="00E606C8">
            <w:pPr>
              <w:numPr>
                <w:ilvl w:val="0"/>
                <w:numId w:val="33"/>
              </w:num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DRSABCD (Danger, Response, Send for help, Airway, Breathing, CPR, Defibrillator) principles</w:t>
            </w:r>
          </w:p>
          <w:p w14:paraId="52616596" w14:textId="77777777" w:rsidR="00E606C8" w:rsidRPr="00E606C8" w:rsidRDefault="00E606C8" w:rsidP="00E606C8">
            <w:pPr>
              <w:numPr>
                <w:ilvl w:val="0"/>
                <w:numId w:val="33"/>
              </w:num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STOP (Stop, Talk, Observe, Prevent) principles</w:t>
            </w:r>
          </w:p>
          <w:p w14:paraId="7D830CAC" w14:textId="77777777" w:rsidR="00E606C8" w:rsidRPr="00E606C8" w:rsidRDefault="00E606C8" w:rsidP="00E606C8">
            <w:pPr>
              <w:numPr>
                <w:ilvl w:val="0"/>
                <w:numId w:val="33"/>
              </w:num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TOTAPS (Talk, Observe, Touch, Active movement, Passive movement, Skills test) principles</w:t>
            </w:r>
          </w:p>
          <w:p w14:paraId="0CBBCF48" w14:textId="77777777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</w:tcPr>
          <w:p w14:paraId="1C0BBA3A" w14:textId="6C5EDAEF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41694657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81976573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45E02E2E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445865DD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0E48B03F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159E1604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08F3F7F9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42CE8DDA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6B76F42F" w14:textId="6A4E5F9D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Managed one participant with a sport-specific injury or illness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4D82944D" w14:textId="7CC54619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4611921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58988929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01EDA51E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14E42DDE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10C05972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3E3432F2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25803719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32F6713D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7F2C6953" w14:textId="7544C534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Managed one participant with a medical condition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65D18864" w14:textId="77ACC108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0301676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3654150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39764B8A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0A3CBBBC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56FAE387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71F78FC7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326A4C1B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59FB8099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5EDB8629" w14:textId="3B5381F2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lastRenderedPageBreak/>
              <w:t>Assessed participants to identify injury, illness and medical condition management risks and select injury, illness and medical condition management strategies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26B6B640" w14:textId="358DB418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5201376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98215088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1842C327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54457F1E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092A7479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3CC2FFE1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4A7A898B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0773A1EB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0945EA34" w14:textId="6BB36185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Implemented injury, illness and medical condition management strategies to address injury, illness and medical condition risks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5A3680E4" w14:textId="57D6DEB8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0693906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1323559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692B215E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36ABFBE6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7EEB7DD8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2B47B8C3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77FB86E9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0ADAEBE3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79DE7632" w14:textId="6C349435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Assisted participants to implement injury, illness and medical condition management strategies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66695B8A" w14:textId="40DEFCBA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71309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44236762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45925332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198E8706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0BDEAD33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78A743F5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72E9B53D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617D48E1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009BA640" w14:textId="4BF75871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Monitored and adjusted injury, illness and medical condition management strategies to support safe participation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6E45853E" w14:textId="782B7E76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01659975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646650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379F76CB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7B9D223C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5637457E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2171C99E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7C158ADD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0BA2E10E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39EC0724" w14:textId="18FEEFA0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Sought feedback from others to identify areas to improve own sport-specific injury prevention and management practice.</w:t>
            </w:r>
          </w:p>
        </w:tc>
        <w:tc>
          <w:tcPr>
            <w:tcW w:w="1362" w:type="dxa"/>
          </w:tcPr>
          <w:p w14:paraId="2EDAC08D" w14:textId="1C0F6FFA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398338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180382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17478D69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2F08A27A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794DF809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3F3169AE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1919BE36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47A73523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1534F3E5" w14:textId="22C30A74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Reflected on own sport-specific injury prevention and management practice to identify areas for improvement</w:t>
            </w:r>
          </w:p>
        </w:tc>
        <w:tc>
          <w:tcPr>
            <w:tcW w:w="1362" w:type="dxa"/>
          </w:tcPr>
          <w:p w14:paraId="2B7D4BAB" w14:textId="23CA8720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8829429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075845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2BAE9FE8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6539537B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63448B78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57A7691D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00CCB0CC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6CB1F594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78661D63" w14:textId="383353E2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lastRenderedPageBreak/>
              <w:t>Analysed findings and incorporated learnings in future sport-specific injury prevention and management practice</w:t>
            </w:r>
          </w:p>
        </w:tc>
        <w:tc>
          <w:tcPr>
            <w:tcW w:w="1362" w:type="dxa"/>
          </w:tcPr>
          <w:p w14:paraId="008249F7" w14:textId="05F8C5F3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2906942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0794873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33CEA1B7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191ECA4A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4D43466F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28F1EA17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215C4AE5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6C8" w:rsidRPr="008F36C6" w14:paraId="59A88EA2" w14:textId="77777777" w:rsidTr="00E606C8">
        <w:tblPrEx>
          <w:jc w:val="left"/>
        </w:tblPrEx>
        <w:trPr>
          <w:trHeight w:val="1670"/>
        </w:trPr>
        <w:tc>
          <w:tcPr>
            <w:tcW w:w="5409" w:type="dxa"/>
          </w:tcPr>
          <w:p w14:paraId="4E66D0EA" w14:textId="3326F8DB" w:rsidR="00E606C8" w:rsidRPr="00E606C8" w:rsidRDefault="00E606C8" w:rsidP="00E606C8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E606C8">
              <w:rPr>
                <w:rFonts w:ascii="Arial" w:hAnsi="Arial" w:cs="Arial"/>
                <w:sz w:val="20"/>
                <w:szCs w:val="20"/>
              </w:rPr>
              <w:t>Sought opportunities to address identified professional development needs</w:t>
            </w:r>
          </w:p>
        </w:tc>
        <w:tc>
          <w:tcPr>
            <w:tcW w:w="1362" w:type="dxa"/>
          </w:tcPr>
          <w:p w14:paraId="59698B08" w14:textId="776E52FA" w:rsidR="00E606C8" w:rsidRDefault="00000000" w:rsidP="00E606C8">
            <w:pPr>
              <w:pStyle w:val="Check1"/>
              <w:numPr>
                <w:ilvl w:val="0"/>
                <w:numId w:val="0"/>
              </w:numPr>
              <w:tabs>
                <w:tab w:val="clear" w:pos="567"/>
              </w:tabs>
              <w:spacing w:before="60" w:after="60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95031362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777145684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8F36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606C8" w:rsidRPr="008F36C6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3622" w:type="dxa"/>
          </w:tcPr>
          <w:p w14:paraId="5E724631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What did the learner not do to not meet the criteria?</w:t>
            </w:r>
          </w:p>
          <w:p w14:paraId="60FBABED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When did s/he not do it?</w:t>
            </w:r>
          </w:p>
          <w:p w14:paraId="31FF930B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Why was the outcome not achieved?</w:t>
            </w:r>
          </w:p>
          <w:p w14:paraId="34B8CEB6" w14:textId="77777777" w:rsidR="00E606C8" w:rsidRPr="008F36C6" w:rsidRDefault="00E606C8" w:rsidP="00E606C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F36C6">
              <w:rPr>
                <w:rFonts w:ascii="Arial" w:hAnsi="Arial" w:cs="Arial"/>
                <w:sz w:val="18"/>
                <w:szCs w:val="18"/>
              </w:rPr>
              <w:t>Other relevant comments/evidence:</w:t>
            </w:r>
          </w:p>
          <w:p w14:paraId="41078C92" w14:textId="77777777" w:rsidR="00E606C8" w:rsidRPr="008F36C6" w:rsidRDefault="00E606C8" w:rsidP="00E606C8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9E11B01" w14:textId="77777777" w:rsidR="00E606C8" w:rsidRDefault="00E606C8" w:rsidP="00E606C8">
      <w:pPr>
        <w:ind w:right="-772"/>
        <w:jc w:val="both"/>
        <w:rPr>
          <w:rFonts w:ascii="Arial" w:hAnsi="Arial" w:cs="Arial"/>
          <w:sz w:val="20"/>
          <w:szCs w:val="20"/>
        </w:rPr>
      </w:pPr>
    </w:p>
    <w:p w14:paraId="4BD5F0D8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985757E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02" w:type="dxa"/>
        <w:jc w:val="center"/>
        <w:tblLook w:val="04A0" w:firstRow="1" w:lastRow="0" w:firstColumn="1" w:lastColumn="0" w:noHBand="0" w:noVBand="1"/>
      </w:tblPr>
      <w:tblGrid>
        <w:gridCol w:w="4291"/>
        <w:gridCol w:w="6111"/>
      </w:tblGrid>
      <w:tr w:rsidR="00E606C8" w:rsidRPr="00921B67" w14:paraId="10DA20D5" w14:textId="77777777" w:rsidTr="00654F29">
        <w:trPr>
          <w:trHeight w:val="20"/>
          <w:jc w:val="center"/>
        </w:trPr>
        <w:tc>
          <w:tcPr>
            <w:tcW w:w="4291" w:type="dxa"/>
            <w:shd w:val="clear" w:color="auto" w:fill="F2F2F2" w:themeFill="background1" w:themeFillShade="F2"/>
          </w:tcPr>
          <w:p w14:paraId="3FF9599C" w14:textId="77777777" w:rsidR="00E606C8" w:rsidRPr="00921B67" w:rsidRDefault="00E606C8" w:rsidP="00654F29">
            <w:pPr>
              <w:pStyle w:val="TableHeading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921B67">
              <w:rPr>
                <w:rFonts w:ascii="Arial" w:hAnsi="Arial" w:cs="Arial"/>
                <w:sz w:val="20"/>
                <w:szCs w:val="20"/>
                <w:lang w:val="en-AU"/>
              </w:rPr>
              <w:t>Date</w:t>
            </w:r>
          </w:p>
        </w:tc>
        <w:tc>
          <w:tcPr>
            <w:tcW w:w="6111" w:type="dxa"/>
            <w:shd w:val="clear" w:color="auto" w:fill="F2F2F2" w:themeFill="background1" w:themeFillShade="F2"/>
          </w:tcPr>
          <w:p w14:paraId="5BEF92A8" w14:textId="77777777" w:rsidR="00E606C8" w:rsidRPr="00921B67" w:rsidRDefault="00E606C8" w:rsidP="00654F29">
            <w:pPr>
              <w:pStyle w:val="TableHeading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921B67">
              <w:rPr>
                <w:rFonts w:ascii="Arial" w:hAnsi="Arial" w:cs="Arial"/>
                <w:sz w:val="20"/>
                <w:szCs w:val="20"/>
                <w:lang w:val="en-AU"/>
              </w:rPr>
              <w:t>The learner’s performance was</w:t>
            </w:r>
          </w:p>
        </w:tc>
      </w:tr>
      <w:tr w:rsidR="00E606C8" w:rsidRPr="00921B67" w14:paraId="5EF2BEEC" w14:textId="77777777" w:rsidTr="00654F29">
        <w:trPr>
          <w:trHeight w:val="20"/>
          <w:jc w:val="center"/>
        </w:trPr>
        <w:tc>
          <w:tcPr>
            <w:tcW w:w="4291" w:type="dxa"/>
          </w:tcPr>
          <w:p w14:paraId="1B2A5124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1B67">
              <w:rPr>
                <w:rFonts w:ascii="Arial" w:hAnsi="Arial" w:cs="Arial"/>
                <w:b/>
                <w:sz w:val="20"/>
                <w:szCs w:val="20"/>
              </w:rPr>
              <w:t xml:space="preserve">Observation 1 </w:t>
            </w:r>
          </w:p>
          <w:p w14:paraId="417789AD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E98326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1B67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111" w:type="dxa"/>
            <w:vAlign w:val="center"/>
          </w:tcPr>
          <w:p w14:paraId="1658FF5B" w14:textId="77777777" w:rsidR="00E606C8" w:rsidRPr="00921B67" w:rsidRDefault="00000000" w:rsidP="00654F29">
            <w:pPr>
              <w:pStyle w:val="Check1"/>
              <w:numPr>
                <w:ilvl w:val="0"/>
                <w:numId w:val="0"/>
              </w:numPr>
              <w:spacing w:before="120" w:after="120"/>
              <w:ind w:left="94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55898257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921B6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06C8" w:rsidRPr="00921B67">
              <w:rPr>
                <w:rFonts w:ascii="Arial" w:hAnsi="Arial" w:cs="Arial"/>
                <w:sz w:val="20"/>
                <w:szCs w:val="20"/>
              </w:rPr>
              <w:t xml:space="preserve">Satisfactory </w:t>
            </w:r>
          </w:p>
          <w:p w14:paraId="6F490286" w14:textId="77777777" w:rsidR="00E606C8" w:rsidRPr="00921B67" w:rsidRDefault="00000000" w:rsidP="00654F29">
            <w:pPr>
              <w:pStyle w:val="Check1"/>
              <w:numPr>
                <w:ilvl w:val="0"/>
                <w:numId w:val="0"/>
              </w:numPr>
              <w:spacing w:before="120" w:after="120"/>
              <w:ind w:left="94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189464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921B6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06C8" w:rsidRPr="00921B67">
              <w:rPr>
                <w:rFonts w:ascii="Arial" w:hAnsi="Arial" w:cs="Arial"/>
                <w:sz w:val="20"/>
                <w:szCs w:val="20"/>
              </w:rPr>
              <w:t>Not yet satisfactory</w:t>
            </w:r>
          </w:p>
        </w:tc>
      </w:tr>
      <w:tr w:rsidR="00E606C8" w:rsidRPr="00921B67" w14:paraId="64C6FB6A" w14:textId="77777777" w:rsidTr="00654F29">
        <w:trPr>
          <w:trHeight w:val="20"/>
          <w:jc w:val="center"/>
        </w:trPr>
        <w:tc>
          <w:tcPr>
            <w:tcW w:w="4291" w:type="dxa"/>
            <w:tcBorders>
              <w:bottom w:val="single" w:sz="4" w:space="0" w:color="auto"/>
            </w:tcBorders>
          </w:tcPr>
          <w:p w14:paraId="21934152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1B67">
              <w:rPr>
                <w:rFonts w:ascii="Arial" w:hAnsi="Arial" w:cs="Arial"/>
                <w:b/>
                <w:sz w:val="20"/>
                <w:szCs w:val="20"/>
              </w:rPr>
              <w:t>Observation 2</w:t>
            </w:r>
          </w:p>
          <w:p w14:paraId="293DBB9C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531AD3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1B67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111" w:type="dxa"/>
            <w:tcBorders>
              <w:bottom w:val="single" w:sz="4" w:space="0" w:color="auto"/>
            </w:tcBorders>
            <w:vAlign w:val="center"/>
          </w:tcPr>
          <w:p w14:paraId="4F38F19C" w14:textId="77777777" w:rsidR="00E606C8" w:rsidRPr="00921B67" w:rsidRDefault="00000000" w:rsidP="00654F29">
            <w:pPr>
              <w:pStyle w:val="Check1"/>
              <w:numPr>
                <w:ilvl w:val="0"/>
                <w:numId w:val="0"/>
              </w:numPr>
              <w:spacing w:before="120" w:after="120"/>
              <w:ind w:left="94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3416809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921B6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06C8" w:rsidRPr="00921B67">
              <w:rPr>
                <w:rFonts w:ascii="Arial" w:hAnsi="Arial" w:cs="Arial"/>
                <w:sz w:val="20"/>
                <w:szCs w:val="20"/>
              </w:rPr>
              <w:t xml:space="preserve">Satisfactory </w:t>
            </w:r>
          </w:p>
          <w:p w14:paraId="5699C929" w14:textId="77777777" w:rsidR="00E606C8" w:rsidRPr="00921B67" w:rsidRDefault="00000000" w:rsidP="00654F29">
            <w:pPr>
              <w:pStyle w:val="Check1"/>
              <w:numPr>
                <w:ilvl w:val="0"/>
                <w:numId w:val="0"/>
              </w:numPr>
              <w:spacing w:before="120" w:after="120"/>
              <w:ind w:left="94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2703755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921B6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06C8" w:rsidRPr="00921B67">
              <w:rPr>
                <w:rFonts w:ascii="Arial" w:hAnsi="Arial" w:cs="Arial"/>
                <w:sz w:val="20"/>
                <w:szCs w:val="20"/>
              </w:rPr>
              <w:t>Not yet satisfactory</w:t>
            </w:r>
          </w:p>
        </w:tc>
      </w:tr>
      <w:tr w:rsidR="00E606C8" w:rsidRPr="00921B67" w14:paraId="18F7D477" w14:textId="77777777" w:rsidTr="00654F29">
        <w:trPr>
          <w:trHeight w:val="20"/>
          <w:jc w:val="center"/>
        </w:trPr>
        <w:tc>
          <w:tcPr>
            <w:tcW w:w="4291" w:type="dxa"/>
            <w:tcBorders>
              <w:bottom w:val="single" w:sz="4" w:space="0" w:color="auto"/>
            </w:tcBorders>
          </w:tcPr>
          <w:p w14:paraId="40A80353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1B67">
              <w:rPr>
                <w:rFonts w:ascii="Arial" w:hAnsi="Arial" w:cs="Arial"/>
                <w:b/>
                <w:sz w:val="20"/>
                <w:szCs w:val="20"/>
              </w:rPr>
              <w:t>Observation 3</w:t>
            </w:r>
          </w:p>
          <w:p w14:paraId="08945DA0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D867C4" w14:textId="77777777" w:rsidR="00E606C8" w:rsidRPr="00921B67" w:rsidRDefault="00E606C8" w:rsidP="00654F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1B67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111" w:type="dxa"/>
            <w:tcBorders>
              <w:bottom w:val="single" w:sz="4" w:space="0" w:color="auto"/>
            </w:tcBorders>
            <w:vAlign w:val="center"/>
          </w:tcPr>
          <w:p w14:paraId="0F119D3A" w14:textId="77777777" w:rsidR="00E606C8" w:rsidRPr="00921B67" w:rsidRDefault="00000000" w:rsidP="00654F29">
            <w:pPr>
              <w:pStyle w:val="Check1"/>
              <w:numPr>
                <w:ilvl w:val="0"/>
                <w:numId w:val="0"/>
              </w:numPr>
              <w:spacing w:before="120" w:after="120"/>
              <w:ind w:left="94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884172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921B6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06C8" w:rsidRPr="00921B67">
              <w:rPr>
                <w:rFonts w:ascii="Arial" w:hAnsi="Arial" w:cs="Arial"/>
                <w:sz w:val="20"/>
                <w:szCs w:val="20"/>
              </w:rPr>
              <w:t xml:space="preserve">Satisfactory </w:t>
            </w:r>
          </w:p>
          <w:p w14:paraId="31C97770" w14:textId="77777777" w:rsidR="00E606C8" w:rsidRPr="00921B67" w:rsidRDefault="00000000" w:rsidP="00654F29">
            <w:pPr>
              <w:pStyle w:val="Check1"/>
              <w:numPr>
                <w:ilvl w:val="0"/>
                <w:numId w:val="0"/>
              </w:numPr>
              <w:spacing w:before="120" w:after="120"/>
              <w:ind w:left="94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71188475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E606C8" w:rsidRPr="00921B6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06C8" w:rsidRPr="00921B67">
              <w:rPr>
                <w:rFonts w:ascii="Arial" w:hAnsi="Arial" w:cs="Arial"/>
                <w:sz w:val="20"/>
                <w:szCs w:val="20"/>
              </w:rPr>
              <w:t>Not yet satisfactory</w:t>
            </w:r>
          </w:p>
        </w:tc>
      </w:tr>
      <w:tr w:rsidR="00E606C8" w:rsidRPr="00921B67" w14:paraId="3A6F1A1A" w14:textId="77777777" w:rsidTr="00654F29">
        <w:trPr>
          <w:trHeight w:val="20"/>
          <w:jc w:val="center"/>
        </w:trPr>
        <w:tc>
          <w:tcPr>
            <w:tcW w:w="10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69E855C" w14:textId="77777777" w:rsidR="00E606C8" w:rsidRPr="00921B67" w:rsidRDefault="00E606C8" w:rsidP="00654F29">
            <w:pPr>
              <w:pStyle w:val="TableHeading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921B67">
              <w:rPr>
                <w:rFonts w:ascii="Arial" w:hAnsi="Arial" w:cs="Arial"/>
                <w:sz w:val="20"/>
                <w:szCs w:val="20"/>
                <w:lang w:val="en-AU"/>
              </w:rPr>
              <w:t>Feedback to the learner</w:t>
            </w:r>
          </w:p>
        </w:tc>
      </w:tr>
      <w:tr w:rsidR="00E606C8" w:rsidRPr="00921B67" w14:paraId="7E5987BD" w14:textId="77777777" w:rsidTr="00654F29">
        <w:trPr>
          <w:trHeight w:val="20"/>
          <w:jc w:val="center"/>
        </w:trPr>
        <w:tc>
          <w:tcPr>
            <w:tcW w:w="10402" w:type="dxa"/>
            <w:gridSpan w:val="2"/>
            <w:tcBorders>
              <w:bottom w:val="single" w:sz="4" w:space="0" w:color="auto"/>
            </w:tcBorders>
          </w:tcPr>
          <w:p w14:paraId="53491EB4" w14:textId="77777777" w:rsidR="00E606C8" w:rsidRPr="00921B67" w:rsidRDefault="00E606C8" w:rsidP="00654F29">
            <w:pPr>
              <w:pStyle w:val="Check1"/>
              <w:numPr>
                <w:ilvl w:val="0"/>
                <w:numId w:val="0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72BAF44" w14:textId="77777777" w:rsidR="00E606C8" w:rsidRPr="00921B67" w:rsidRDefault="00E606C8" w:rsidP="00654F29">
            <w:pPr>
              <w:pStyle w:val="Check1"/>
              <w:numPr>
                <w:ilvl w:val="0"/>
                <w:numId w:val="0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1EF8F4F" w14:textId="77777777" w:rsidR="00E606C8" w:rsidRPr="00921B67" w:rsidRDefault="00E606C8" w:rsidP="00654F29">
            <w:pPr>
              <w:pStyle w:val="Check1"/>
              <w:numPr>
                <w:ilvl w:val="0"/>
                <w:numId w:val="0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6C8" w:rsidRPr="00921B67" w14:paraId="50D9E1F0" w14:textId="77777777" w:rsidTr="00654F29">
        <w:trPr>
          <w:trHeight w:val="20"/>
          <w:jc w:val="center"/>
        </w:trPr>
        <w:tc>
          <w:tcPr>
            <w:tcW w:w="4291" w:type="dxa"/>
            <w:shd w:val="clear" w:color="auto" w:fill="F2F2F2" w:themeFill="background1" w:themeFillShade="F2"/>
          </w:tcPr>
          <w:p w14:paraId="4BB946C9" w14:textId="77777777" w:rsidR="00E606C8" w:rsidRPr="00921B67" w:rsidRDefault="00E606C8" w:rsidP="00654F29">
            <w:pPr>
              <w:pStyle w:val="TableHeading"/>
              <w:keepNext w:val="0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921B67">
              <w:rPr>
                <w:rFonts w:ascii="Arial" w:hAnsi="Arial" w:cs="Arial"/>
                <w:sz w:val="20"/>
                <w:szCs w:val="20"/>
                <w:lang w:val="en-AU"/>
              </w:rPr>
              <w:t>Assessor name</w:t>
            </w:r>
          </w:p>
        </w:tc>
        <w:tc>
          <w:tcPr>
            <w:tcW w:w="6111" w:type="dxa"/>
            <w:shd w:val="clear" w:color="auto" w:fill="auto"/>
          </w:tcPr>
          <w:p w14:paraId="1DDD60DE" w14:textId="77777777" w:rsidR="00E606C8" w:rsidRPr="00921B67" w:rsidRDefault="00E606C8" w:rsidP="00654F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6C8" w:rsidRPr="00921B67" w14:paraId="6DB47EC9" w14:textId="77777777" w:rsidTr="00654F29">
        <w:trPr>
          <w:trHeight w:val="20"/>
          <w:jc w:val="center"/>
        </w:trPr>
        <w:tc>
          <w:tcPr>
            <w:tcW w:w="4291" w:type="dxa"/>
            <w:shd w:val="clear" w:color="auto" w:fill="F2F2F2" w:themeFill="background1" w:themeFillShade="F2"/>
          </w:tcPr>
          <w:p w14:paraId="51BDA45B" w14:textId="77777777" w:rsidR="00E606C8" w:rsidRPr="00921B67" w:rsidRDefault="00E606C8" w:rsidP="00654F29">
            <w:pPr>
              <w:pStyle w:val="TableHeading"/>
              <w:keepNext w:val="0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921B67">
              <w:rPr>
                <w:rFonts w:ascii="Arial" w:hAnsi="Arial" w:cs="Arial"/>
                <w:sz w:val="20"/>
                <w:szCs w:val="20"/>
                <w:lang w:val="en-AU"/>
              </w:rPr>
              <w:t>Assessor signature</w:t>
            </w:r>
          </w:p>
        </w:tc>
        <w:tc>
          <w:tcPr>
            <w:tcW w:w="6111" w:type="dxa"/>
            <w:shd w:val="clear" w:color="auto" w:fill="auto"/>
          </w:tcPr>
          <w:p w14:paraId="73570DAC" w14:textId="77777777" w:rsidR="00E606C8" w:rsidRPr="00921B67" w:rsidRDefault="00E606C8" w:rsidP="00654F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6C8" w:rsidRPr="00921B67" w14:paraId="433AC15E" w14:textId="77777777" w:rsidTr="00654F29">
        <w:trPr>
          <w:trHeight w:val="20"/>
          <w:jc w:val="center"/>
        </w:trPr>
        <w:tc>
          <w:tcPr>
            <w:tcW w:w="4291" w:type="dxa"/>
            <w:shd w:val="clear" w:color="auto" w:fill="F2F2F2" w:themeFill="background1" w:themeFillShade="F2"/>
          </w:tcPr>
          <w:p w14:paraId="4070D63D" w14:textId="77777777" w:rsidR="00E606C8" w:rsidRPr="00921B67" w:rsidRDefault="00E606C8" w:rsidP="00654F29">
            <w:pPr>
              <w:pStyle w:val="TableHeading"/>
              <w:keepNext w:val="0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921B67">
              <w:rPr>
                <w:rFonts w:ascii="Arial" w:hAnsi="Arial" w:cs="Arial"/>
                <w:sz w:val="20"/>
                <w:szCs w:val="20"/>
                <w:lang w:val="en-AU"/>
              </w:rPr>
              <w:t>Date</w:t>
            </w:r>
          </w:p>
        </w:tc>
        <w:tc>
          <w:tcPr>
            <w:tcW w:w="6111" w:type="dxa"/>
            <w:shd w:val="clear" w:color="auto" w:fill="auto"/>
          </w:tcPr>
          <w:p w14:paraId="43D7A752" w14:textId="77777777" w:rsidR="00E606C8" w:rsidRPr="00921B67" w:rsidRDefault="00E606C8" w:rsidP="00654F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6C8" w:rsidRPr="00921B67" w14:paraId="2AB098DB" w14:textId="77777777" w:rsidTr="00654F29">
        <w:trPr>
          <w:trHeight w:val="20"/>
          <w:jc w:val="center"/>
        </w:trPr>
        <w:tc>
          <w:tcPr>
            <w:tcW w:w="4291" w:type="dxa"/>
            <w:shd w:val="clear" w:color="auto" w:fill="F2F2F2" w:themeFill="background1" w:themeFillShade="F2"/>
          </w:tcPr>
          <w:p w14:paraId="4018FF0D" w14:textId="77777777" w:rsidR="00E606C8" w:rsidRPr="00921B67" w:rsidRDefault="00E606C8" w:rsidP="00654F29">
            <w:pPr>
              <w:pStyle w:val="TableHeading"/>
              <w:keepNext w:val="0"/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t>Date results recorded on students file</w:t>
            </w:r>
          </w:p>
        </w:tc>
        <w:tc>
          <w:tcPr>
            <w:tcW w:w="6111" w:type="dxa"/>
            <w:shd w:val="clear" w:color="auto" w:fill="auto"/>
          </w:tcPr>
          <w:p w14:paraId="19FD6FA4" w14:textId="77777777" w:rsidR="00E606C8" w:rsidRPr="00921B67" w:rsidRDefault="00E606C8" w:rsidP="00654F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6C8" w:rsidRPr="00921B67" w14:paraId="10C02AA2" w14:textId="77777777" w:rsidTr="00654F29">
        <w:trPr>
          <w:trHeight w:val="20"/>
          <w:jc w:val="center"/>
        </w:trPr>
        <w:tc>
          <w:tcPr>
            <w:tcW w:w="4291" w:type="dxa"/>
            <w:shd w:val="clear" w:color="auto" w:fill="F2F2F2" w:themeFill="background1" w:themeFillShade="F2"/>
          </w:tcPr>
          <w:p w14:paraId="53E4DED3" w14:textId="77777777" w:rsidR="00E606C8" w:rsidRPr="00921B67" w:rsidRDefault="00E606C8" w:rsidP="00654F29">
            <w:pPr>
              <w:pStyle w:val="TableHeading"/>
              <w:keepNext w:val="0"/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t>Recorded by</w:t>
            </w:r>
          </w:p>
        </w:tc>
        <w:tc>
          <w:tcPr>
            <w:tcW w:w="6111" w:type="dxa"/>
            <w:shd w:val="clear" w:color="auto" w:fill="auto"/>
          </w:tcPr>
          <w:p w14:paraId="0E45399E" w14:textId="77777777" w:rsidR="00E606C8" w:rsidRPr="00921B67" w:rsidRDefault="00E606C8" w:rsidP="00654F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304039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11CAD76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54377124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6DFC53C8" w14:textId="77777777" w:rsidR="00E606C8" w:rsidRDefault="00E606C8" w:rsidP="00E606C8">
      <w:pPr>
        <w:ind w:left="-851" w:right="-772"/>
        <w:jc w:val="both"/>
        <w:rPr>
          <w:rFonts w:ascii="Arial" w:hAnsi="Arial" w:cs="Arial"/>
          <w:sz w:val="20"/>
          <w:szCs w:val="20"/>
        </w:rPr>
      </w:pPr>
    </w:p>
    <w:p w14:paraId="76E8DD2F" w14:textId="27CF36D7" w:rsidR="00E1356D" w:rsidRDefault="00E135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533E2A6" w14:textId="77777777" w:rsidR="002651E2" w:rsidRDefault="002651E2">
      <w:pPr>
        <w:rPr>
          <w:rFonts w:ascii="Arial" w:hAnsi="Arial" w:cs="Arial"/>
          <w:b/>
          <w:bCs/>
        </w:rPr>
      </w:pPr>
    </w:p>
    <w:p w14:paraId="0786AC39" w14:textId="77777777" w:rsidR="00EF7441" w:rsidRDefault="00EF7441">
      <w:pPr>
        <w:rPr>
          <w:rFonts w:ascii="Arial" w:hAnsi="Arial" w:cs="Arial"/>
          <w:b/>
          <w:bCs/>
        </w:rPr>
      </w:pPr>
    </w:p>
    <w:p w14:paraId="3926FC1F" w14:textId="0795AE51" w:rsidR="003D6704" w:rsidRDefault="003D6704" w:rsidP="003D670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640" w:type="dxa"/>
        <w:tblInd w:w="-714" w:type="dxa"/>
        <w:tblLook w:val="04A0" w:firstRow="1" w:lastRow="0" w:firstColumn="1" w:lastColumn="0" w:noHBand="0" w:noVBand="1"/>
      </w:tblPr>
      <w:tblGrid>
        <w:gridCol w:w="9640"/>
      </w:tblGrid>
      <w:tr w:rsidR="003D6704" w:rsidRPr="00C842BF" w14:paraId="252FC871" w14:textId="77777777" w:rsidTr="007F14FC">
        <w:tc>
          <w:tcPr>
            <w:tcW w:w="9640" w:type="dxa"/>
            <w:shd w:val="clear" w:color="auto" w:fill="FBD4B4" w:themeFill="accent6" w:themeFillTint="66"/>
          </w:tcPr>
          <w:p w14:paraId="27A305DC" w14:textId="77777777" w:rsidR="003D6704" w:rsidRPr="00C842BF" w:rsidRDefault="003D6704" w:rsidP="007F14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2F81F0" w14:textId="08069B83" w:rsidR="003D6704" w:rsidRPr="00C842BF" w:rsidRDefault="003D6704" w:rsidP="00DF32A0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ASSESSMENT </w:t>
            </w:r>
            <w:r w:rsidRPr="00C842BF">
              <w:rPr>
                <w:rFonts w:ascii="Arial" w:hAnsi="Arial" w:cs="Arial"/>
                <w:b/>
                <w:sz w:val="32"/>
                <w:szCs w:val="32"/>
                <w:u w:val="single"/>
              </w:rPr>
              <w:t>TASK COMPLETION RECORD</w:t>
            </w:r>
          </w:p>
          <w:p w14:paraId="0088A75E" w14:textId="77777777" w:rsidR="00DF32A0" w:rsidRDefault="00DF32A0" w:rsidP="00DF32A0">
            <w:pPr>
              <w:ind w:left="-851" w:right="-1056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</w:p>
          <w:p w14:paraId="07CF2E70" w14:textId="1392F67B" w:rsidR="00DF32A0" w:rsidRPr="00DF32A0" w:rsidRDefault="00DF32A0" w:rsidP="00DF32A0">
            <w:pPr>
              <w:ind w:left="-851" w:right="-1056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DF32A0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SISSSPT001 Implement sport injury prevention and management strategies</w:t>
            </w:r>
          </w:p>
          <w:p w14:paraId="262CF13F" w14:textId="77777777" w:rsidR="003D6704" w:rsidRPr="00C842BF" w:rsidRDefault="003D6704" w:rsidP="007F14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2966A0" w14:textId="77777777" w:rsidR="003D6704" w:rsidRPr="00C842BF" w:rsidRDefault="003D6704" w:rsidP="003D6704">
      <w:pPr>
        <w:jc w:val="both"/>
        <w:rPr>
          <w:rFonts w:ascii="Arial" w:hAnsi="Arial" w:cs="Arial"/>
          <w:sz w:val="20"/>
          <w:szCs w:val="20"/>
        </w:rPr>
      </w:pPr>
    </w:p>
    <w:p w14:paraId="1052DE39" w14:textId="77777777" w:rsidR="003D6704" w:rsidRDefault="003D6704" w:rsidP="003D6704">
      <w:pPr>
        <w:ind w:left="-709" w:right="-631"/>
        <w:jc w:val="both"/>
        <w:rPr>
          <w:rFonts w:ascii="Arial" w:hAnsi="Arial" w:cs="Arial"/>
          <w:sz w:val="20"/>
          <w:szCs w:val="20"/>
        </w:rPr>
      </w:pPr>
      <w:r w:rsidRPr="00ED6305">
        <w:rPr>
          <w:rFonts w:ascii="Arial" w:hAnsi="Arial" w:cs="Arial"/>
          <w:sz w:val="20"/>
          <w:szCs w:val="20"/>
        </w:rPr>
        <w:t xml:space="preserve">After this assessment task is completed, all areas on this page need to be completed and signed by the learner and assessor. </w:t>
      </w:r>
    </w:p>
    <w:p w14:paraId="5623D8DE" w14:textId="77777777" w:rsidR="003D6704" w:rsidRPr="00ED6305" w:rsidRDefault="003D6704" w:rsidP="003D6704">
      <w:pPr>
        <w:ind w:left="-709" w:right="-631"/>
        <w:jc w:val="both"/>
        <w:rPr>
          <w:rFonts w:ascii="Arial" w:hAnsi="Arial" w:cs="Arial"/>
          <w:sz w:val="20"/>
          <w:szCs w:val="20"/>
        </w:rPr>
      </w:pPr>
    </w:p>
    <w:p w14:paraId="3843A446" w14:textId="77777777" w:rsidR="003D6704" w:rsidRDefault="003D6704" w:rsidP="003D6704">
      <w:pPr>
        <w:ind w:left="-709" w:right="-631"/>
        <w:jc w:val="both"/>
        <w:rPr>
          <w:rFonts w:ascii="Arial" w:hAnsi="Arial" w:cs="Arial"/>
          <w:sz w:val="20"/>
          <w:szCs w:val="20"/>
        </w:rPr>
      </w:pPr>
      <w:r w:rsidRPr="00ED6305">
        <w:rPr>
          <w:rFonts w:ascii="Arial" w:hAnsi="Arial" w:cs="Arial"/>
          <w:sz w:val="20"/>
          <w:szCs w:val="20"/>
        </w:rPr>
        <w:t xml:space="preserve">If the student’s work is not satisfactory at the first attempt, strategies to address gaps in performance need to be identified and time for reassessment arranged. </w:t>
      </w:r>
    </w:p>
    <w:p w14:paraId="1601F34A" w14:textId="77777777" w:rsidR="003D6704" w:rsidRPr="00ED6305" w:rsidRDefault="003D6704" w:rsidP="003D6704">
      <w:pPr>
        <w:ind w:left="-709" w:right="-631"/>
        <w:jc w:val="both"/>
        <w:rPr>
          <w:rFonts w:ascii="Arial" w:hAnsi="Arial" w:cs="Arial"/>
          <w:sz w:val="20"/>
          <w:szCs w:val="20"/>
        </w:rPr>
      </w:pPr>
    </w:p>
    <w:p w14:paraId="63DF19E6" w14:textId="77777777" w:rsidR="003D6704" w:rsidRDefault="003D6704" w:rsidP="003D6704">
      <w:pPr>
        <w:ind w:left="-709" w:right="-631"/>
        <w:jc w:val="both"/>
        <w:rPr>
          <w:rFonts w:ascii="Arial" w:hAnsi="Arial" w:cs="Arial"/>
          <w:sz w:val="20"/>
          <w:szCs w:val="20"/>
        </w:rPr>
      </w:pPr>
      <w:r w:rsidRPr="00ED6305">
        <w:rPr>
          <w:rFonts w:ascii="Arial" w:hAnsi="Arial" w:cs="Arial"/>
          <w:sz w:val="20"/>
          <w:szCs w:val="20"/>
        </w:rPr>
        <w:t xml:space="preserve">Trainers will be required to complete the </w:t>
      </w:r>
      <w:r w:rsidRPr="00ED6305">
        <w:rPr>
          <w:rFonts w:ascii="Arial" w:hAnsi="Arial" w:cs="Arial"/>
          <w:b/>
          <w:bCs/>
          <w:sz w:val="20"/>
          <w:szCs w:val="20"/>
        </w:rPr>
        <w:t>Identified improvement framework</w:t>
      </w:r>
      <w:r w:rsidRPr="00ED6305">
        <w:rPr>
          <w:rFonts w:ascii="Arial" w:hAnsi="Arial" w:cs="Arial"/>
          <w:sz w:val="20"/>
          <w:szCs w:val="20"/>
        </w:rPr>
        <w:t xml:space="preserve"> </w:t>
      </w:r>
      <w:r w:rsidRPr="00ED6305">
        <w:rPr>
          <w:rFonts w:ascii="Arial" w:hAnsi="Arial" w:cs="Arial"/>
          <w:b/>
          <w:bCs/>
          <w:sz w:val="20"/>
          <w:szCs w:val="20"/>
        </w:rPr>
        <w:t>sheet</w:t>
      </w:r>
      <w:r w:rsidRPr="00ED6305">
        <w:rPr>
          <w:rFonts w:ascii="Arial" w:hAnsi="Arial" w:cs="Arial"/>
          <w:sz w:val="20"/>
          <w:szCs w:val="20"/>
        </w:rPr>
        <w:t xml:space="preserve"> and rectify of required areas for improvement and satisfactory completion.</w:t>
      </w:r>
    </w:p>
    <w:p w14:paraId="00F1795B" w14:textId="77777777" w:rsidR="003D6704" w:rsidRPr="00C842BF" w:rsidRDefault="003D6704" w:rsidP="003D6704">
      <w:pPr>
        <w:ind w:right="-631"/>
        <w:jc w:val="both"/>
        <w:rPr>
          <w:rFonts w:ascii="Arial" w:hAnsi="Arial" w:cs="Arial"/>
          <w:sz w:val="20"/>
          <w:szCs w:val="20"/>
        </w:rPr>
      </w:pPr>
    </w:p>
    <w:p w14:paraId="4AC941A5" w14:textId="77777777" w:rsidR="003D6704" w:rsidRDefault="003D6704" w:rsidP="003D6704">
      <w:pPr>
        <w:ind w:left="-709"/>
        <w:rPr>
          <w:rFonts w:ascii="Arial" w:hAnsi="Arial" w:cs="Arial"/>
          <w:b/>
          <w:sz w:val="20"/>
          <w:szCs w:val="20"/>
        </w:rPr>
      </w:pPr>
    </w:p>
    <w:p w14:paraId="25E82984" w14:textId="77777777" w:rsidR="003D6704" w:rsidRPr="00414BE1" w:rsidRDefault="003D6704" w:rsidP="003D6704">
      <w:pPr>
        <w:ind w:left="-709"/>
        <w:rPr>
          <w:rFonts w:ascii="Arial" w:hAnsi="Arial" w:cs="Arial"/>
          <w:b/>
          <w:sz w:val="20"/>
          <w:szCs w:val="20"/>
        </w:rPr>
      </w:pPr>
      <w:r w:rsidRPr="00414BE1">
        <w:rPr>
          <w:rFonts w:ascii="Arial" w:hAnsi="Arial" w:cs="Arial"/>
          <w:b/>
          <w:sz w:val="20"/>
          <w:szCs w:val="20"/>
        </w:rPr>
        <w:t>Assessor to Complete</w:t>
      </w:r>
    </w:p>
    <w:p w14:paraId="568D7256" w14:textId="77777777" w:rsidR="003D6704" w:rsidRDefault="003D6704" w:rsidP="003D6704">
      <w:pPr>
        <w:ind w:left="-709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635" w:type="dxa"/>
        <w:tblInd w:w="-709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9635"/>
      </w:tblGrid>
      <w:tr w:rsidR="003D6704" w14:paraId="7CF058EB" w14:textId="77777777" w:rsidTr="007F14FC">
        <w:tc>
          <w:tcPr>
            <w:tcW w:w="9635" w:type="dxa"/>
          </w:tcPr>
          <w:p w14:paraId="0B682EBA" w14:textId="77777777" w:rsidR="003D6704" w:rsidRDefault="003D6704" w:rsidP="007F14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D5551C" w14:textId="77777777" w:rsidR="003D6704" w:rsidRDefault="003D6704" w:rsidP="007F14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2EEE36" w14:textId="77777777" w:rsidR="003D6704" w:rsidRDefault="003D6704" w:rsidP="007F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42BF">
              <w:rPr>
                <w:rFonts w:ascii="Arial" w:hAnsi="Arial" w:cs="Arial"/>
                <w:sz w:val="20"/>
                <w:szCs w:val="20"/>
              </w:rPr>
              <w:t xml:space="preserve">In the following tasks, the student was assessed </w:t>
            </w:r>
            <w:proofErr w:type="gramStart"/>
            <w:r w:rsidRPr="00C842BF">
              <w:rPr>
                <w:rFonts w:ascii="Arial" w:hAnsi="Arial" w:cs="Arial"/>
                <w:sz w:val="20"/>
                <w:szCs w:val="20"/>
              </w:rPr>
              <w:t>as;</w:t>
            </w:r>
            <w:proofErr w:type="gramEnd"/>
          </w:p>
          <w:p w14:paraId="70755BB1" w14:textId="77777777" w:rsidR="003D6704" w:rsidRDefault="003D6704" w:rsidP="007F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42BF">
              <w:rPr>
                <w:rFonts w:ascii="Arial" w:hAnsi="Arial" w:cs="Arial"/>
                <w:sz w:val="20"/>
                <w:szCs w:val="20"/>
              </w:rPr>
              <w:t xml:space="preserve">Assessment Task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842BF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C842BF">
              <w:rPr>
                <w:rFonts w:ascii="Segoe UI Symbol" w:eastAsia="MS Gothic" w:hAnsi="Segoe UI Symbol" w:cs="Segoe UI Symbol"/>
                <w:color w:val="000000"/>
                <w:sz w:val="44"/>
                <w:szCs w:val="44"/>
              </w:rPr>
              <w:t>☐</w:t>
            </w:r>
            <w:r w:rsidRPr="00C842BF">
              <w:rPr>
                <w:rFonts w:ascii="Arial" w:eastAsia="MS Gothic" w:hAnsi="Arial" w:cs="Arial"/>
                <w:color w:val="000000"/>
                <w:sz w:val="44"/>
                <w:szCs w:val="44"/>
              </w:rPr>
              <w:t xml:space="preserve"> </w:t>
            </w:r>
            <w:r w:rsidRPr="00C842BF"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>Satisfactory</w:t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ab/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ab/>
            </w:r>
            <w:r w:rsidRPr="00C842BF">
              <w:rPr>
                <w:rFonts w:ascii="Segoe UI Symbol" w:eastAsia="MS Gothic" w:hAnsi="Segoe UI Symbol" w:cs="Segoe UI Symbol"/>
                <w:color w:val="000000"/>
                <w:sz w:val="44"/>
                <w:szCs w:val="44"/>
              </w:rPr>
              <w:t>☐</w:t>
            </w:r>
            <w:r w:rsidRPr="00C842BF">
              <w:rPr>
                <w:rFonts w:ascii="Arial" w:eastAsia="MS Gothic" w:hAnsi="Arial" w:cs="Arial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 xml:space="preserve">Not Yet </w:t>
            </w:r>
            <w:r w:rsidRPr="00C842BF"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>Satisfactory</w:t>
            </w:r>
          </w:p>
          <w:p w14:paraId="614B797A" w14:textId="77777777" w:rsidR="003D6704" w:rsidRDefault="003D6704" w:rsidP="007F14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8037FB" w14:textId="77777777" w:rsidR="003D6704" w:rsidRDefault="003D6704" w:rsidP="007F14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B902D2D" w14:textId="77777777" w:rsidR="003D6704" w:rsidRDefault="003D6704" w:rsidP="003D6704">
      <w:pPr>
        <w:ind w:left="-709"/>
        <w:rPr>
          <w:rFonts w:ascii="Arial" w:hAnsi="Arial" w:cs="Arial"/>
          <w:b/>
          <w:sz w:val="20"/>
          <w:szCs w:val="20"/>
        </w:rPr>
      </w:pPr>
    </w:p>
    <w:p w14:paraId="5521F049" w14:textId="77777777" w:rsidR="003D6704" w:rsidRDefault="003D6704" w:rsidP="003D6704">
      <w:pPr>
        <w:ind w:right="-631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120C11AA" w14:textId="77777777" w:rsidR="003D6704" w:rsidRDefault="003D6704" w:rsidP="003D6704">
      <w:pPr>
        <w:ind w:left="-709" w:right="-631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740E64DF" w14:textId="77777777" w:rsidR="003D6704" w:rsidRPr="00C842BF" w:rsidRDefault="003D6704" w:rsidP="003D6704">
      <w:pPr>
        <w:ind w:left="-709" w:right="-631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C842BF">
        <w:rPr>
          <w:rFonts w:ascii="Arial" w:hAnsi="Arial" w:cs="Arial"/>
          <w:b/>
          <w:i/>
          <w:sz w:val="20"/>
          <w:szCs w:val="20"/>
          <w:u w:val="single"/>
        </w:rPr>
        <w:t>Student declaration</w:t>
      </w:r>
    </w:p>
    <w:p w14:paraId="6740AF1A" w14:textId="77777777" w:rsidR="003D6704" w:rsidRPr="00C842BF" w:rsidRDefault="003D6704" w:rsidP="003D6704">
      <w:pPr>
        <w:ind w:left="-709" w:right="-631"/>
        <w:jc w:val="both"/>
        <w:rPr>
          <w:rFonts w:ascii="Arial" w:hAnsi="Arial" w:cs="Arial"/>
          <w:i/>
          <w:sz w:val="20"/>
          <w:szCs w:val="20"/>
        </w:rPr>
      </w:pPr>
    </w:p>
    <w:p w14:paraId="378A6E75" w14:textId="77777777" w:rsidR="003D6704" w:rsidRPr="00C842BF" w:rsidRDefault="003D6704" w:rsidP="003D6704">
      <w:pPr>
        <w:ind w:left="-709" w:right="-631"/>
        <w:jc w:val="both"/>
        <w:rPr>
          <w:rFonts w:ascii="Arial" w:hAnsi="Arial" w:cs="Arial"/>
          <w:i/>
          <w:sz w:val="20"/>
          <w:szCs w:val="20"/>
        </w:rPr>
      </w:pPr>
      <w:r w:rsidRPr="00C842BF">
        <w:rPr>
          <w:rFonts w:ascii="Arial" w:hAnsi="Arial" w:cs="Arial"/>
          <w:i/>
          <w:sz w:val="20"/>
          <w:szCs w:val="20"/>
        </w:rPr>
        <w:t xml:space="preserve">I certify that </w:t>
      </w:r>
      <w:proofErr w:type="gramStart"/>
      <w:r w:rsidRPr="00C842BF">
        <w:rPr>
          <w:rFonts w:ascii="Arial" w:hAnsi="Arial" w:cs="Arial"/>
          <w:i/>
          <w:sz w:val="20"/>
          <w:szCs w:val="20"/>
        </w:rPr>
        <w:t>all of</w:t>
      </w:r>
      <w:proofErr w:type="gramEnd"/>
      <w:r w:rsidRPr="00C842BF">
        <w:rPr>
          <w:rFonts w:ascii="Arial" w:hAnsi="Arial" w:cs="Arial"/>
          <w:i/>
          <w:sz w:val="20"/>
          <w:szCs w:val="20"/>
        </w:rPr>
        <w:t xml:space="preserve"> the work in th</w:t>
      </w:r>
      <w:r>
        <w:rPr>
          <w:rFonts w:ascii="Arial" w:hAnsi="Arial" w:cs="Arial"/>
          <w:i/>
          <w:sz w:val="20"/>
          <w:szCs w:val="20"/>
        </w:rPr>
        <w:t>is</w:t>
      </w:r>
      <w:r w:rsidRPr="00C842BF">
        <w:rPr>
          <w:rFonts w:ascii="Arial" w:hAnsi="Arial" w:cs="Arial"/>
          <w:i/>
          <w:sz w:val="20"/>
          <w:szCs w:val="20"/>
        </w:rPr>
        <w:t xml:space="preserve"> assessment task is my own work, based on my personal study and/or research. I also certify that the assessment task </w:t>
      </w:r>
      <w:r>
        <w:rPr>
          <w:rFonts w:ascii="Arial" w:hAnsi="Arial" w:cs="Arial"/>
          <w:i/>
          <w:sz w:val="20"/>
          <w:szCs w:val="20"/>
        </w:rPr>
        <w:t>has</w:t>
      </w:r>
      <w:r w:rsidRPr="00C842BF">
        <w:rPr>
          <w:rFonts w:ascii="Arial" w:hAnsi="Arial" w:cs="Arial"/>
          <w:i/>
          <w:sz w:val="20"/>
          <w:szCs w:val="20"/>
        </w:rPr>
        <w:t xml:space="preserve"> not been submitted for assessment in any other subject or at any other time in the same subject and that I have not copied in part or in whole or otherwise plagiarised the work of other students, other sources and/or other persons.</w:t>
      </w:r>
    </w:p>
    <w:p w14:paraId="54BC5B90" w14:textId="77777777" w:rsidR="003D6704" w:rsidRPr="00C842BF" w:rsidRDefault="003D6704" w:rsidP="003D6704">
      <w:pPr>
        <w:ind w:left="-709" w:right="-631"/>
        <w:rPr>
          <w:rFonts w:ascii="Arial" w:hAnsi="Arial" w:cs="Arial"/>
          <w:b/>
          <w:sz w:val="16"/>
          <w:szCs w:val="16"/>
        </w:rPr>
      </w:pPr>
    </w:p>
    <w:p w14:paraId="59119414" w14:textId="77777777" w:rsidR="003D6704" w:rsidRPr="002B0368" w:rsidRDefault="003D6704" w:rsidP="003D6704">
      <w:pPr>
        <w:pStyle w:val="ListParagraph"/>
        <w:numPr>
          <w:ilvl w:val="0"/>
          <w:numId w:val="5"/>
        </w:numPr>
        <w:ind w:left="142" w:right="-631"/>
        <w:jc w:val="both"/>
        <w:rPr>
          <w:rFonts w:ascii="Arial" w:hAnsi="Arial" w:cs="Arial"/>
          <w:i/>
          <w:sz w:val="20"/>
          <w:szCs w:val="20"/>
        </w:rPr>
      </w:pPr>
      <w:r w:rsidRPr="002B0368">
        <w:rPr>
          <w:rFonts w:ascii="Arial" w:hAnsi="Arial" w:cs="Arial"/>
          <w:i/>
          <w:sz w:val="20"/>
          <w:szCs w:val="20"/>
        </w:rPr>
        <w:t>I acknowledge that I have read and understood the assessment task and unit result given by my teacher/trainer</w:t>
      </w:r>
    </w:p>
    <w:p w14:paraId="126AAB45" w14:textId="77777777" w:rsidR="003D6704" w:rsidRPr="00C842BF" w:rsidRDefault="003D6704" w:rsidP="003D6704">
      <w:pPr>
        <w:pStyle w:val="ListParagraph"/>
        <w:spacing w:after="0" w:line="240" w:lineRule="auto"/>
        <w:ind w:left="142" w:right="-631"/>
        <w:jc w:val="both"/>
        <w:rPr>
          <w:rFonts w:ascii="Arial" w:hAnsi="Arial" w:cs="Arial"/>
          <w:i/>
          <w:sz w:val="20"/>
          <w:szCs w:val="20"/>
        </w:rPr>
      </w:pPr>
    </w:p>
    <w:p w14:paraId="21392E0A" w14:textId="77777777" w:rsidR="003D6704" w:rsidRPr="002B0368" w:rsidRDefault="003D6704" w:rsidP="003D6704">
      <w:pPr>
        <w:pStyle w:val="ListParagraph"/>
        <w:numPr>
          <w:ilvl w:val="0"/>
          <w:numId w:val="5"/>
        </w:numPr>
        <w:ind w:left="142" w:right="-631"/>
        <w:jc w:val="both"/>
        <w:rPr>
          <w:rFonts w:ascii="Arial" w:hAnsi="Arial" w:cs="Arial"/>
          <w:i/>
          <w:sz w:val="20"/>
          <w:szCs w:val="20"/>
        </w:rPr>
      </w:pPr>
      <w:r w:rsidRPr="002B0368">
        <w:rPr>
          <w:rFonts w:ascii="Arial" w:hAnsi="Arial" w:cs="Arial"/>
          <w:i/>
          <w:sz w:val="20"/>
          <w:szCs w:val="20"/>
        </w:rPr>
        <w:t>I acknowledge that I have read and understood the feedback given by my teacher/trainer on each assessment task</w:t>
      </w:r>
    </w:p>
    <w:p w14:paraId="29A80369" w14:textId="77777777" w:rsidR="003D6704" w:rsidRPr="00C842BF" w:rsidRDefault="003D6704" w:rsidP="003D6704">
      <w:pPr>
        <w:rPr>
          <w:rFonts w:ascii="Arial" w:hAnsi="Arial" w:cs="Arial"/>
          <w:b/>
          <w:sz w:val="16"/>
          <w:szCs w:val="16"/>
        </w:rPr>
      </w:pPr>
    </w:p>
    <w:p w14:paraId="2C336F7C" w14:textId="77777777" w:rsidR="003D6704" w:rsidRDefault="003D6704" w:rsidP="00681448">
      <w:pPr>
        <w:jc w:val="both"/>
        <w:rPr>
          <w:rFonts w:ascii="Arial" w:hAnsi="Arial" w:cs="Arial"/>
          <w:b/>
          <w:sz w:val="20"/>
          <w:szCs w:val="20"/>
        </w:rPr>
      </w:pPr>
    </w:p>
    <w:p w14:paraId="4C48A051" w14:textId="77777777" w:rsidR="003D6704" w:rsidRPr="00C842BF" w:rsidRDefault="003D6704" w:rsidP="003D6704">
      <w:pPr>
        <w:ind w:left="-709"/>
        <w:jc w:val="both"/>
        <w:rPr>
          <w:rFonts w:ascii="Arial" w:hAnsi="Arial" w:cs="Arial"/>
          <w:b/>
          <w:sz w:val="20"/>
          <w:szCs w:val="20"/>
        </w:rPr>
      </w:pPr>
      <w:r w:rsidRPr="00C842BF">
        <w:rPr>
          <w:rFonts w:ascii="Arial" w:hAnsi="Arial" w:cs="Arial"/>
          <w:b/>
          <w:sz w:val="20"/>
          <w:szCs w:val="20"/>
        </w:rPr>
        <w:t xml:space="preserve">ASSESSMENT TASK </w:t>
      </w:r>
      <w:r>
        <w:rPr>
          <w:rFonts w:ascii="Arial" w:hAnsi="Arial" w:cs="Arial"/>
          <w:b/>
          <w:sz w:val="20"/>
          <w:szCs w:val="20"/>
        </w:rPr>
        <w:t>1</w:t>
      </w:r>
    </w:p>
    <w:p w14:paraId="193B2D14" w14:textId="77777777" w:rsidR="003D6704" w:rsidRPr="00C842BF" w:rsidRDefault="003D6704" w:rsidP="003D6704">
      <w:pPr>
        <w:ind w:left="-709" w:firstLine="360"/>
        <w:rPr>
          <w:rFonts w:ascii="Arial" w:hAnsi="Arial" w:cs="Arial"/>
          <w:sz w:val="20"/>
          <w:szCs w:val="20"/>
        </w:rPr>
      </w:pPr>
    </w:p>
    <w:p w14:paraId="0E3D1017" w14:textId="77777777" w:rsidR="003D6704" w:rsidRPr="00C842BF" w:rsidRDefault="003D6704" w:rsidP="003D6704">
      <w:pPr>
        <w:ind w:left="-709" w:firstLine="360"/>
        <w:rPr>
          <w:rFonts w:ascii="Arial" w:hAnsi="Arial" w:cs="Arial"/>
          <w:sz w:val="20"/>
          <w:szCs w:val="20"/>
        </w:rPr>
      </w:pPr>
    </w:p>
    <w:p w14:paraId="579F0231" w14:textId="77777777" w:rsidR="003D6704" w:rsidRPr="00C842BF" w:rsidRDefault="003D6704" w:rsidP="003D6704">
      <w:pPr>
        <w:ind w:left="-709" w:right="-631"/>
        <w:rPr>
          <w:rFonts w:ascii="Arial" w:hAnsi="Arial" w:cs="Arial"/>
          <w:sz w:val="20"/>
          <w:szCs w:val="20"/>
        </w:rPr>
      </w:pPr>
      <w:r w:rsidRPr="00C842BF">
        <w:rPr>
          <w:rFonts w:ascii="Arial" w:hAnsi="Arial" w:cs="Arial"/>
          <w:sz w:val="20"/>
          <w:szCs w:val="20"/>
        </w:rPr>
        <w:t>Student name</w:t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>Student signature</w:t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  <w:t>Date</w:t>
      </w:r>
      <w:r w:rsidRPr="00C842BF">
        <w:rPr>
          <w:rFonts w:ascii="Arial" w:hAnsi="Arial" w:cs="Arial"/>
          <w:sz w:val="20"/>
          <w:szCs w:val="20"/>
        </w:rPr>
        <w:tab/>
        <w:t xml:space="preserve">  </w:t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</w:r>
    </w:p>
    <w:p w14:paraId="0A2408B7" w14:textId="77777777" w:rsidR="003D6704" w:rsidRPr="00C842BF" w:rsidRDefault="003D6704" w:rsidP="003D6704">
      <w:pPr>
        <w:ind w:left="-709" w:right="-631"/>
        <w:rPr>
          <w:rFonts w:ascii="Arial" w:hAnsi="Arial" w:cs="Arial"/>
          <w:b/>
          <w:sz w:val="16"/>
          <w:szCs w:val="16"/>
        </w:rPr>
      </w:pPr>
    </w:p>
    <w:p w14:paraId="236F1213" w14:textId="77777777" w:rsidR="003D6704" w:rsidRPr="00C842BF" w:rsidRDefault="003D6704" w:rsidP="003D6704">
      <w:pPr>
        <w:ind w:left="-709" w:right="-631"/>
        <w:rPr>
          <w:rFonts w:ascii="Arial" w:hAnsi="Arial" w:cs="Arial"/>
          <w:b/>
          <w:sz w:val="20"/>
          <w:szCs w:val="20"/>
        </w:rPr>
      </w:pPr>
      <w:r w:rsidRPr="00C842BF">
        <w:rPr>
          <w:rFonts w:ascii="Arial" w:hAnsi="Arial" w:cs="Arial"/>
          <w:b/>
          <w:sz w:val="20"/>
          <w:szCs w:val="20"/>
        </w:rPr>
        <w:t>_________________</w:t>
      </w:r>
      <w:r>
        <w:rPr>
          <w:rFonts w:ascii="Arial" w:hAnsi="Arial" w:cs="Arial"/>
          <w:b/>
          <w:sz w:val="20"/>
          <w:szCs w:val="20"/>
        </w:rPr>
        <w:t>______</w:t>
      </w:r>
      <w:r>
        <w:rPr>
          <w:rFonts w:ascii="Arial" w:hAnsi="Arial" w:cs="Arial"/>
          <w:b/>
          <w:sz w:val="20"/>
          <w:szCs w:val="20"/>
        </w:rPr>
        <w:tab/>
        <w:t xml:space="preserve">         </w:t>
      </w:r>
      <w:r w:rsidRPr="00C842BF">
        <w:rPr>
          <w:rFonts w:ascii="Arial" w:hAnsi="Arial" w:cs="Arial"/>
          <w:b/>
          <w:sz w:val="20"/>
          <w:szCs w:val="20"/>
        </w:rPr>
        <w:t xml:space="preserve">    ___________________</w:t>
      </w:r>
      <w:r>
        <w:rPr>
          <w:rFonts w:ascii="Arial" w:hAnsi="Arial" w:cs="Arial"/>
          <w:b/>
          <w:sz w:val="20"/>
          <w:szCs w:val="20"/>
        </w:rPr>
        <w:tab/>
      </w:r>
      <w:r w:rsidRPr="00C842BF">
        <w:rPr>
          <w:rFonts w:ascii="Arial" w:hAnsi="Arial" w:cs="Arial"/>
          <w:b/>
          <w:sz w:val="20"/>
          <w:szCs w:val="20"/>
        </w:rPr>
        <w:tab/>
        <w:t>____ /____ /____</w:t>
      </w:r>
    </w:p>
    <w:p w14:paraId="00CE847B" w14:textId="41E8C390" w:rsidR="003D6704" w:rsidRPr="00C842BF" w:rsidRDefault="003D6704" w:rsidP="00681448">
      <w:pPr>
        <w:ind w:left="-709" w:right="-63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14:paraId="0DBD16C3" w14:textId="77777777" w:rsidR="003D6704" w:rsidRDefault="003D6704" w:rsidP="003D6704">
      <w:pPr>
        <w:ind w:left="-709" w:right="-631"/>
        <w:rPr>
          <w:rFonts w:ascii="Arial" w:hAnsi="Arial" w:cs="Arial"/>
          <w:sz w:val="20"/>
          <w:szCs w:val="20"/>
        </w:rPr>
      </w:pPr>
    </w:p>
    <w:p w14:paraId="2A1EF389" w14:textId="77777777" w:rsidR="003D6704" w:rsidRPr="00C842BF" w:rsidRDefault="003D6704" w:rsidP="003D6704">
      <w:pPr>
        <w:ind w:left="-709" w:right="-6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Assessor</w:t>
      </w:r>
      <w:r w:rsidRPr="00C842BF">
        <w:rPr>
          <w:rFonts w:ascii="Arial" w:hAnsi="Arial" w:cs="Arial"/>
          <w:sz w:val="20"/>
          <w:szCs w:val="20"/>
        </w:rPr>
        <w:t xml:space="preserve"> name</w:t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Assessor</w:t>
      </w:r>
      <w:r w:rsidRPr="00C842BF">
        <w:rPr>
          <w:rFonts w:ascii="Arial" w:hAnsi="Arial" w:cs="Arial"/>
          <w:sz w:val="20"/>
          <w:szCs w:val="20"/>
        </w:rPr>
        <w:t xml:space="preserve"> signature</w:t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  <w:t>Date</w:t>
      </w:r>
      <w:r w:rsidRPr="00C842BF">
        <w:rPr>
          <w:rFonts w:ascii="Arial" w:hAnsi="Arial" w:cs="Arial"/>
          <w:sz w:val="20"/>
          <w:szCs w:val="20"/>
        </w:rPr>
        <w:tab/>
        <w:t xml:space="preserve">  </w:t>
      </w:r>
      <w:r w:rsidRPr="00C842BF">
        <w:rPr>
          <w:rFonts w:ascii="Arial" w:hAnsi="Arial" w:cs="Arial"/>
          <w:sz w:val="20"/>
          <w:szCs w:val="20"/>
        </w:rPr>
        <w:tab/>
      </w:r>
      <w:r w:rsidRPr="00C842BF">
        <w:rPr>
          <w:rFonts w:ascii="Arial" w:hAnsi="Arial" w:cs="Arial"/>
          <w:sz w:val="20"/>
          <w:szCs w:val="20"/>
        </w:rPr>
        <w:tab/>
      </w:r>
    </w:p>
    <w:p w14:paraId="007192B2" w14:textId="77777777" w:rsidR="003D6704" w:rsidRPr="00C842BF" w:rsidRDefault="003D6704" w:rsidP="003D6704">
      <w:pPr>
        <w:ind w:left="-709" w:right="-631"/>
        <w:rPr>
          <w:rFonts w:ascii="Arial" w:hAnsi="Arial" w:cs="Arial"/>
          <w:b/>
          <w:sz w:val="16"/>
          <w:szCs w:val="16"/>
        </w:rPr>
      </w:pPr>
    </w:p>
    <w:p w14:paraId="717D1E56" w14:textId="4394E382" w:rsidR="003D6704" w:rsidRDefault="003D6704" w:rsidP="00681448">
      <w:pPr>
        <w:ind w:left="-709" w:right="-631"/>
        <w:rPr>
          <w:rFonts w:ascii="Arial" w:hAnsi="Arial" w:cs="Arial"/>
          <w:b/>
          <w:sz w:val="20"/>
          <w:szCs w:val="20"/>
        </w:rPr>
      </w:pPr>
      <w:r w:rsidRPr="00C842BF">
        <w:rPr>
          <w:rFonts w:ascii="Arial" w:hAnsi="Arial" w:cs="Arial"/>
          <w:b/>
          <w:sz w:val="20"/>
          <w:szCs w:val="20"/>
        </w:rPr>
        <w:t>_________________</w:t>
      </w:r>
      <w:r>
        <w:rPr>
          <w:rFonts w:ascii="Arial" w:hAnsi="Arial" w:cs="Arial"/>
          <w:b/>
          <w:sz w:val="20"/>
          <w:szCs w:val="20"/>
        </w:rPr>
        <w:t>______</w:t>
      </w:r>
      <w:r>
        <w:rPr>
          <w:rFonts w:ascii="Arial" w:hAnsi="Arial" w:cs="Arial"/>
          <w:b/>
          <w:sz w:val="20"/>
          <w:szCs w:val="20"/>
        </w:rPr>
        <w:tab/>
        <w:t xml:space="preserve">         </w:t>
      </w:r>
      <w:r w:rsidRPr="00C842BF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ab/>
      </w:r>
      <w:r w:rsidRPr="00C842BF">
        <w:rPr>
          <w:rFonts w:ascii="Arial" w:hAnsi="Arial" w:cs="Arial"/>
          <w:b/>
          <w:sz w:val="20"/>
          <w:szCs w:val="20"/>
        </w:rPr>
        <w:t xml:space="preserve"> ___________________</w:t>
      </w:r>
      <w:r>
        <w:rPr>
          <w:rFonts w:ascii="Arial" w:hAnsi="Arial" w:cs="Arial"/>
          <w:b/>
          <w:sz w:val="20"/>
          <w:szCs w:val="20"/>
        </w:rPr>
        <w:tab/>
      </w:r>
      <w:r w:rsidRPr="00C842BF">
        <w:rPr>
          <w:rFonts w:ascii="Arial" w:hAnsi="Arial" w:cs="Arial"/>
          <w:b/>
          <w:sz w:val="20"/>
          <w:szCs w:val="20"/>
        </w:rPr>
        <w:t>____ /____ /____</w:t>
      </w:r>
    </w:p>
    <w:sectPr w:rsidR="003D6704" w:rsidSect="00614BBD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pgBorders w:offsetFrom="page">
        <w:top w:val="single" w:sz="24" w:space="16" w:color="FABF8F" w:themeColor="accent6" w:themeTint="99"/>
        <w:left w:val="single" w:sz="24" w:space="16" w:color="FABF8F" w:themeColor="accent6" w:themeTint="99"/>
        <w:bottom w:val="single" w:sz="24" w:space="16" w:color="FABF8F" w:themeColor="accent6" w:themeTint="99"/>
        <w:right w:val="single" w:sz="24" w:space="16" w:color="FABF8F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2A554" w14:textId="77777777" w:rsidR="00121350" w:rsidRDefault="00121350" w:rsidP="00B64E9E">
      <w:r>
        <w:separator/>
      </w:r>
    </w:p>
  </w:endnote>
  <w:endnote w:type="continuationSeparator" w:id="0">
    <w:p w14:paraId="3F2959BC" w14:textId="77777777" w:rsidR="00121350" w:rsidRDefault="00121350" w:rsidP="00B6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0307737"/>
      <w:docPartObj>
        <w:docPartGallery w:val="Page Numbers (Bottom of Page)"/>
        <w:docPartUnique/>
      </w:docPartObj>
    </w:sdtPr>
    <w:sdtContent>
      <w:p w14:paraId="6DE4B276" w14:textId="32BFEB9F" w:rsidR="007C609D" w:rsidRDefault="007C609D" w:rsidP="003E22D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81448">
          <w:rPr>
            <w:rStyle w:val="PageNumber"/>
            <w:rFonts w:hint="eastAsia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35D50BE1" w14:textId="77777777" w:rsidR="00267B7E" w:rsidRDefault="00267B7E" w:rsidP="00267B7E">
    <w:pPr>
      <w:pStyle w:val="Footer"/>
      <w:ind w:left="-709" w:right="-897"/>
      <w:rPr>
        <w:rFonts w:ascii="Arial" w:hAnsi="Arial" w:cs="Arial"/>
        <w:sz w:val="16"/>
        <w:szCs w:val="16"/>
      </w:rPr>
    </w:pPr>
    <w:r w:rsidRPr="00080057">
      <w:rPr>
        <w:rFonts w:ascii="Arial" w:hAnsi="Arial" w:cs="Arial"/>
        <w:sz w:val="16"/>
        <w:szCs w:val="16"/>
      </w:rPr>
      <w:t>Copyright © Oxford Training Academy Pty Ltd t/a Savile Learning</w:t>
    </w:r>
    <w:r w:rsidRPr="00080057">
      <w:rPr>
        <w:rFonts w:ascii="Arial" w:hAnsi="Arial" w:cs="Arial"/>
        <w:sz w:val="16"/>
        <w:szCs w:val="16"/>
      </w:rPr>
      <w:tab/>
    </w:r>
  </w:p>
  <w:p w14:paraId="493591A0" w14:textId="2D11A433" w:rsidR="00267B7E" w:rsidRPr="00262EF9" w:rsidRDefault="00267B7E" w:rsidP="00267B7E">
    <w:pPr>
      <w:pStyle w:val="Footer"/>
      <w:ind w:left="-709" w:right="-897"/>
      <w:rPr>
        <w:rFonts w:ascii="Arial" w:hAnsi="Arial" w:cs="Arial"/>
        <w:sz w:val="16"/>
        <w:szCs w:val="16"/>
      </w:rPr>
    </w:pPr>
    <w:r w:rsidRPr="00080057">
      <w:rPr>
        <w:rFonts w:ascii="Arial" w:hAnsi="Arial" w:cs="Arial"/>
        <w:sz w:val="16"/>
        <w:szCs w:val="16"/>
      </w:rPr>
      <w:t>RTO: 45452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080057">
      <w:rPr>
        <w:rFonts w:ascii="Arial" w:hAnsi="Arial" w:cs="Arial"/>
        <w:sz w:val="16"/>
        <w:szCs w:val="16"/>
      </w:rPr>
      <w:t xml:space="preserve">Version </w:t>
    </w:r>
    <w:r w:rsidR="007A6165">
      <w:rPr>
        <w:rFonts w:ascii="Arial" w:hAnsi="Arial" w:cs="Arial"/>
        <w:sz w:val="16"/>
        <w:szCs w:val="16"/>
      </w:rPr>
      <w:t>6</w:t>
    </w:r>
    <w:r w:rsidRPr="00080057">
      <w:rPr>
        <w:rFonts w:ascii="Arial" w:hAnsi="Arial" w:cs="Arial"/>
        <w:sz w:val="16"/>
        <w:szCs w:val="16"/>
      </w:rPr>
      <w:t>_</w:t>
    </w:r>
    <w:r w:rsidR="007A6165">
      <w:rPr>
        <w:rFonts w:ascii="Arial" w:hAnsi="Arial" w:cs="Arial"/>
        <w:sz w:val="16"/>
        <w:szCs w:val="16"/>
      </w:rPr>
      <w:t>27</w:t>
    </w:r>
    <w:r>
      <w:rPr>
        <w:rFonts w:ascii="Arial" w:hAnsi="Arial" w:cs="Arial"/>
        <w:sz w:val="16"/>
        <w:szCs w:val="16"/>
      </w:rPr>
      <w:t>.</w:t>
    </w:r>
    <w:r w:rsidR="007A6165">
      <w:rPr>
        <w:rFonts w:ascii="Arial" w:hAnsi="Arial" w:cs="Arial"/>
        <w:sz w:val="16"/>
        <w:szCs w:val="16"/>
      </w:rPr>
      <w:t>5</w:t>
    </w:r>
    <w:r>
      <w:rPr>
        <w:rFonts w:ascii="Arial" w:hAnsi="Arial" w:cs="Arial"/>
        <w:sz w:val="16"/>
        <w:szCs w:val="16"/>
      </w:rPr>
      <w:t>.2025</w:t>
    </w:r>
  </w:p>
  <w:p w14:paraId="37D2D42E" w14:textId="77777777" w:rsidR="007C609D" w:rsidRDefault="007C609D" w:rsidP="004902B6">
    <w:pPr>
      <w:pStyle w:val="Footer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386D1" w14:textId="77777777" w:rsidR="00121350" w:rsidRDefault="00121350" w:rsidP="00B64E9E">
      <w:r>
        <w:separator/>
      </w:r>
    </w:p>
  </w:footnote>
  <w:footnote w:type="continuationSeparator" w:id="0">
    <w:p w14:paraId="5F356A66" w14:textId="77777777" w:rsidR="00121350" w:rsidRDefault="00121350" w:rsidP="00B64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9F428" w14:textId="23CC22EE" w:rsidR="00E154C0" w:rsidRPr="00922C2B" w:rsidRDefault="00E154C0" w:rsidP="00E154C0">
    <w:pPr>
      <w:jc w:val="center"/>
      <w:rPr>
        <w:rFonts w:ascii="Arial" w:hAnsi="Arial" w:cs="Arial"/>
        <w:b/>
        <w:bCs/>
        <w:i/>
        <w:iCs/>
        <w:color w:val="FBD4B4" w:themeColor="accent6" w:themeTint="66"/>
        <w:sz w:val="32"/>
        <w:szCs w:val="32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7E3EF85" wp14:editId="4B4EA951">
          <wp:simplePos x="0" y="0"/>
          <wp:positionH relativeFrom="column">
            <wp:posOffset>-816610</wp:posOffset>
          </wp:positionH>
          <wp:positionV relativeFrom="paragraph">
            <wp:posOffset>-198120</wp:posOffset>
          </wp:positionV>
          <wp:extent cx="816610" cy="611505"/>
          <wp:effectExtent l="0" t="0" r="0" b="0"/>
          <wp:wrapThrough wrapText="bothSides">
            <wp:wrapPolygon edited="0">
              <wp:start x="0" y="0"/>
              <wp:lineTo x="0" y="21084"/>
              <wp:lineTo x="21163" y="21084"/>
              <wp:lineTo x="21163" y="0"/>
              <wp:lineTo x="0" y="0"/>
            </wp:wrapPolygon>
          </wp:wrapThrough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661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2C2B">
      <w:rPr>
        <w:rFonts w:ascii="Arial" w:hAnsi="Arial" w:cs="Arial"/>
        <w:b/>
        <w:bCs/>
        <w:i/>
        <w:iCs/>
        <w:color w:val="FBD4B4" w:themeColor="accent6" w:themeTint="66"/>
        <w:sz w:val="32"/>
        <w:szCs w:val="32"/>
      </w:rPr>
      <w:t>‘Simplicity at its best’</w:t>
    </w:r>
  </w:p>
  <w:p w14:paraId="2868E2DA" w14:textId="3BF792EB" w:rsidR="007C609D" w:rsidRPr="00E154C0" w:rsidRDefault="007C609D" w:rsidP="00E154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432BB"/>
    <w:multiLevelType w:val="hybridMultilevel"/>
    <w:tmpl w:val="D840B54C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6B15FD3"/>
    <w:multiLevelType w:val="hybridMultilevel"/>
    <w:tmpl w:val="16229F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91A6B"/>
    <w:multiLevelType w:val="hybridMultilevel"/>
    <w:tmpl w:val="5EB6D2B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1C3D0343"/>
    <w:multiLevelType w:val="hybridMultilevel"/>
    <w:tmpl w:val="35F42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A3EEF"/>
    <w:multiLevelType w:val="hybridMultilevel"/>
    <w:tmpl w:val="0AD6FA1E"/>
    <w:lvl w:ilvl="0" w:tplc="04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20DF455E"/>
    <w:multiLevelType w:val="hybridMultilevel"/>
    <w:tmpl w:val="F140A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718"/>
    <w:multiLevelType w:val="hybridMultilevel"/>
    <w:tmpl w:val="507634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F3EBD"/>
    <w:multiLevelType w:val="hybridMultilevel"/>
    <w:tmpl w:val="45E602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201C8"/>
    <w:multiLevelType w:val="hybridMultilevel"/>
    <w:tmpl w:val="F336F610"/>
    <w:lvl w:ilvl="0" w:tplc="040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2E1B0139"/>
    <w:multiLevelType w:val="hybridMultilevel"/>
    <w:tmpl w:val="73D2C82C"/>
    <w:lvl w:ilvl="0" w:tplc="DB46AC5A">
      <w:start w:val="4"/>
      <w:numFmt w:val="bullet"/>
      <w:lvlText w:val="-"/>
      <w:lvlJc w:val="left"/>
      <w:pPr>
        <w:ind w:left="754" w:hanging="360"/>
      </w:pPr>
      <w:rPr>
        <w:rFonts w:ascii="Helvetica" w:eastAsiaTheme="minorHAnsi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30987543"/>
    <w:multiLevelType w:val="hybridMultilevel"/>
    <w:tmpl w:val="BDA874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313816"/>
    <w:multiLevelType w:val="hybridMultilevel"/>
    <w:tmpl w:val="C9427748"/>
    <w:lvl w:ilvl="0" w:tplc="04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2" w15:restartNumberingAfterBreak="0">
    <w:nsid w:val="38764386"/>
    <w:multiLevelType w:val="hybridMultilevel"/>
    <w:tmpl w:val="55842280"/>
    <w:lvl w:ilvl="0" w:tplc="B06A7410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F6757"/>
    <w:multiLevelType w:val="hybridMultilevel"/>
    <w:tmpl w:val="B41E908C"/>
    <w:lvl w:ilvl="0" w:tplc="E7621DAE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3C9D22A4"/>
    <w:multiLevelType w:val="hybridMultilevel"/>
    <w:tmpl w:val="3668BF1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3DC323D0"/>
    <w:multiLevelType w:val="hybridMultilevel"/>
    <w:tmpl w:val="0FB620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C0259"/>
    <w:multiLevelType w:val="hybridMultilevel"/>
    <w:tmpl w:val="BCE42548"/>
    <w:lvl w:ilvl="0" w:tplc="9E107BB8">
      <w:start w:val="1"/>
      <w:numFmt w:val="decimal"/>
      <w:lvlText w:val="%1."/>
      <w:lvlJc w:val="left"/>
      <w:pPr>
        <w:ind w:left="394" w:hanging="360"/>
      </w:pPr>
      <w:rPr>
        <w:rFonts w:ascii="Franklin Gothic Book" w:hAnsi="Franklin Gothic Book" w:cs="Times New Roman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 w15:restartNumberingAfterBreak="0">
    <w:nsid w:val="42DA6F99"/>
    <w:multiLevelType w:val="hybridMultilevel"/>
    <w:tmpl w:val="9648C20E"/>
    <w:lvl w:ilvl="0" w:tplc="1A34C4C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8" w15:restartNumberingAfterBreak="0">
    <w:nsid w:val="441A5B01"/>
    <w:multiLevelType w:val="multilevel"/>
    <w:tmpl w:val="EE8C37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C44A7A"/>
    <w:multiLevelType w:val="hybridMultilevel"/>
    <w:tmpl w:val="DCA8A06C"/>
    <w:lvl w:ilvl="0" w:tplc="E75E987E">
      <w:start w:val="1"/>
      <w:numFmt w:val="bullet"/>
      <w:pStyle w:val="Check1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7EA327B"/>
    <w:multiLevelType w:val="hybridMultilevel"/>
    <w:tmpl w:val="88E893DA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48E65CB4"/>
    <w:multiLevelType w:val="hybridMultilevel"/>
    <w:tmpl w:val="78B0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806A8"/>
    <w:multiLevelType w:val="hybridMultilevel"/>
    <w:tmpl w:val="22847F70"/>
    <w:lvl w:ilvl="0" w:tplc="77B6007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9" w:hanging="360"/>
      </w:pPr>
    </w:lvl>
    <w:lvl w:ilvl="2" w:tplc="0809001B" w:tentative="1">
      <w:start w:val="1"/>
      <w:numFmt w:val="lowerRoman"/>
      <w:lvlText w:val="%3."/>
      <w:lvlJc w:val="right"/>
      <w:pPr>
        <w:ind w:left="949" w:hanging="180"/>
      </w:pPr>
    </w:lvl>
    <w:lvl w:ilvl="3" w:tplc="0809000F" w:tentative="1">
      <w:start w:val="1"/>
      <w:numFmt w:val="decimal"/>
      <w:lvlText w:val="%4."/>
      <w:lvlJc w:val="left"/>
      <w:pPr>
        <w:ind w:left="1669" w:hanging="360"/>
      </w:pPr>
    </w:lvl>
    <w:lvl w:ilvl="4" w:tplc="08090019" w:tentative="1">
      <w:start w:val="1"/>
      <w:numFmt w:val="lowerLetter"/>
      <w:lvlText w:val="%5."/>
      <w:lvlJc w:val="left"/>
      <w:pPr>
        <w:ind w:left="2389" w:hanging="360"/>
      </w:pPr>
    </w:lvl>
    <w:lvl w:ilvl="5" w:tplc="0809001B" w:tentative="1">
      <w:start w:val="1"/>
      <w:numFmt w:val="lowerRoman"/>
      <w:lvlText w:val="%6."/>
      <w:lvlJc w:val="right"/>
      <w:pPr>
        <w:ind w:left="3109" w:hanging="180"/>
      </w:pPr>
    </w:lvl>
    <w:lvl w:ilvl="6" w:tplc="0809000F" w:tentative="1">
      <w:start w:val="1"/>
      <w:numFmt w:val="decimal"/>
      <w:lvlText w:val="%7."/>
      <w:lvlJc w:val="left"/>
      <w:pPr>
        <w:ind w:left="3829" w:hanging="360"/>
      </w:pPr>
    </w:lvl>
    <w:lvl w:ilvl="7" w:tplc="08090019" w:tentative="1">
      <w:start w:val="1"/>
      <w:numFmt w:val="lowerLetter"/>
      <w:lvlText w:val="%8."/>
      <w:lvlJc w:val="left"/>
      <w:pPr>
        <w:ind w:left="4549" w:hanging="360"/>
      </w:pPr>
    </w:lvl>
    <w:lvl w:ilvl="8" w:tplc="08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 w15:restartNumberingAfterBreak="0">
    <w:nsid w:val="4DA16474"/>
    <w:multiLevelType w:val="hybridMultilevel"/>
    <w:tmpl w:val="236EB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F86B78"/>
    <w:multiLevelType w:val="hybridMultilevel"/>
    <w:tmpl w:val="74429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940E3"/>
    <w:multiLevelType w:val="hybridMultilevel"/>
    <w:tmpl w:val="3DDA4128"/>
    <w:lvl w:ilvl="0" w:tplc="6984774C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6" w15:restartNumberingAfterBreak="0">
    <w:nsid w:val="5B9C4AC7"/>
    <w:multiLevelType w:val="multilevel"/>
    <w:tmpl w:val="91947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AC0CB0"/>
    <w:multiLevelType w:val="hybridMultilevel"/>
    <w:tmpl w:val="35F42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F39D7"/>
    <w:multiLevelType w:val="hybridMultilevel"/>
    <w:tmpl w:val="750260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934D7"/>
    <w:multiLevelType w:val="hybridMultilevel"/>
    <w:tmpl w:val="E692036E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 w15:restartNumberingAfterBreak="0">
    <w:nsid w:val="632B2AE0"/>
    <w:multiLevelType w:val="hybridMultilevel"/>
    <w:tmpl w:val="32DEEEB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1" w15:restartNumberingAfterBreak="0">
    <w:nsid w:val="69675391"/>
    <w:multiLevelType w:val="hybridMultilevel"/>
    <w:tmpl w:val="DE5AC032"/>
    <w:lvl w:ilvl="0" w:tplc="F3CA3172">
      <w:start w:val="1"/>
      <w:numFmt w:val="bullet"/>
      <w:pStyle w:val="AABulletLevel1"/>
      <w:lvlText w:val=""/>
      <w:lvlJc w:val="left"/>
      <w:pPr>
        <w:ind w:left="720" w:hanging="360"/>
      </w:pPr>
      <w:rPr>
        <w:rFonts w:ascii="Wingdings" w:hAnsi="Wingdings" w:hint="default"/>
        <w:color w:val="31859C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C6CA2"/>
    <w:multiLevelType w:val="hybridMultilevel"/>
    <w:tmpl w:val="9BAED358"/>
    <w:lvl w:ilvl="0" w:tplc="04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3" w15:restartNumberingAfterBreak="0">
    <w:nsid w:val="6CF07295"/>
    <w:multiLevelType w:val="hybridMultilevel"/>
    <w:tmpl w:val="35F42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076B7"/>
    <w:multiLevelType w:val="hybridMultilevel"/>
    <w:tmpl w:val="5EF0A3FA"/>
    <w:lvl w:ilvl="0" w:tplc="04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5" w15:restartNumberingAfterBreak="0">
    <w:nsid w:val="78023797"/>
    <w:multiLevelType w:val="hybridMultilevel"/>
    <w:tmpl w:val="AF04C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EC5688"/>
    <w:multiLevelType w:val="hybridMultilevel"/>
    <w:tmpl w:val="35F427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027687">
    <w:abstractNumId w:val="31"/>
  </w:num>
  <w:num w:numId="2" w16cid:durableId="2046711598">
    <w:abstractNumId w:val="19"/>
  </w:num>
  <w:num w:numId="3" w16cid:durableId="1967810042">
    <w:abstractNumId w:val="16"/>
  </w:num>
  <w:num w:numId="4" w16cid:durableId="293872062">
    <w:abstractNumId w:val="9"/>
  </w:num>
  <w:num w:numId="5" w16cid:durableId="76555980">
    <w:abstractNumId w:val="35"/>
  </w:num>
  <w:num w:numId="6" w16cid:durableId="1024214198">
    <w:abstractNumId w:val="17"/>
  </w:num>
  <w:num w:numId="7" w16cid:durableId="935285165">
    <w:abstractNumId w:val="23"/>
  </w:num>
  <w:num w:numId="8" w16cid:durableId="1276407782">
    <w:abstractNumId w:val="15"/>
  </w:num>
  <w:num w:numId="9" w16cid:durableId="126315965">
    <w:abstractNumId w:val="29"/>
  </w:num>
  <w:num w:numId="10" w16cid:durableId="352077585">
    <w:abstractNumId w:val="25"/>
  </w:num>
  <w:num w:numId="11" w16cid:durableId="897327868">
    <w:abstractNumId w:val="22"/>
  </w:num>
  <w:num w:numId="12" w16cid:durableId="1815291845">
    <w:abstractNumId w:val="12"/>
  </w:num>
  <w:num w:numId="13" w16cid:durableId="939609899">
    <w:abstractNumId w:val="13"/>
  </w:num>
  <w:num w:numId="14" w16cid:durableId="1669670675">
    <w:abstractNumId w:val="1"/>
  </w:num>
  <w:num w:numId="15" w16cid:durableId="786512063">
    <w:abstractNumId w:val="28"/>
  </w:num>
  <w:num w:numId="16" w16cid:durableId="1360929544">
    <w:abstractNumId w:val="7"/>
  </w:num>
  <w:num w:numId="17" w16cid:durableId="1815021468">
    <w:abstractNumId w:val="8"/>
  </w:num>
  <w:num w:numId="18" w16cid:durableId="83692118">
    <w:abstractNumId w:val="20"/>
  </w:num>
  <w:num w:numId="19" w16cid:durableId="1527595376">
    <w:abstractNumId w:val="34"/>
  </w:num>
  <w:num w:numId="20" w16cid:durableId="1417706018">
    <w:abstractNumId w:val="11"/>
  </w:num>
  <w:num w:numId="21" w16cid:durableId="419060422">
    <w:abstractNumId w:val="14"/>
  </w:num>
  <w:num w:numId="22" w16cid:durableId="1341814290">
    <w:abstractNumId w:val="21"/>
  </w:num>
  <w:num w:numId="23" w16cid:durableId="1672291800">
    <w:abstractNumId w:val="0"/>
  </w:num>
  <w:num w:numId="24" w16cid:durableId="407389275">
    <w:abstractNumId w:val="32"/>
  </w:num>
  <w:num w:numId="25" w16cid:durableId="1215897437">
    <w:abstractNumId w:val="4"/>
  </w:num>
  <w:num w:numId="26" w16cid:durableId="293026313">
    <w:abstractNumId w:val="6"/>
  </w:num>
  <w:num w:numId="27" w16cid:durableId="442921408">
    <w:abstractNumId w:val="2"/>
  </w:num>
  <w:num w:numId="28" w16cid:durableId="1793740807">
    <w:abstractNumId w:val="30"/>
  </w:num>
  <w:num w:numId="29" w16cid:durableId="725493007">
    <w:abstractNumId w:val="24"/>
  </w:num>
  <w:num w:numId="30" w16cid:durableId="1887912181">
    <w:abstractNumId w:val="5"/>
  </w:num>
  <w:num w:numId="31" w16cid:durableId="1613131540">
    <w:abstractNumId w:val="10"/>
  </w:num>
  <w:num w:numId="32" w16cid:durableId="98649807">
    <w:abstractNumId w:val="26"/>
  </w:num>
  <w:num w:numId="33" w16cid:durableId="1953702913">
    <w:abstractNumId w:val="18"/>
  </w:num>
  <w:num w:numId="34" w16cid:durableId="773941508">
    <w:abstractNumId w:val="36"/>
  </w:num>
  <w:num w:numId="35" w16cid:durableId="1748110895">
    <w:abstractNumId w:val="27"/>
  </w:num>
  <w:num w:numId="36" w16cid:durableId="1255087984">
    <w:abstractNumId w:val="3"/>
  </w:num>
  <w:num w:numId="37" w16cid:durableId="35129862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5D"/>
    <w:rsid w:val="00021AF8"/>
    <w:rsid w:val="0002740D"/>
    <w:rsid w:val="0006234B"/>
    <w:rsid w:val="0006240C"/>
    <w:rsid w:val="00063A1D"/>
    <w:rsid w:val="0008109A"/>
    <w:rsid w:val="0008785B"/>
    <w:rsid w:val="000A42C9"/>
    <w:rsid w:val="000B132F"/>
    <w:rsid w:val="000B6393"/>
    <w:rsid w:val="000C472C"/>
    <w:rsid w:val="000C7064"/>
    <w:rsid w:val="000D2F67"/>
    <w:rsid w:val="000D7FAA"/>
    <w:rsid w:val="000F626E"/>
    <w:rsid w:val="001001E1"/>
    <w:rsid w:val="00101DCF"/>
    <w:rsid w:val="00113B68"/>
    <w:rsid w:val="00121350"/>
    <w:rsid w:val="00126884"/>
    <w:rsid w:val="00130F5D"/>
    <w:rsid w:val="00133911"/>
    <w:rsid w:val="001344A1"/>
    <w:rsid w:val="001377DF"/>
    <w:rsid w:val="00142B8E"/>
    <w:rsid w:val="00157D9A"/>
    <w:rsid w:val="00167D96"/>
    <w:rsid w:val="00171585"/>
    <w:rsid w:val="00180290"/>
    <w:rsid w:val="00183173"/>
    <w:rsid w:val="00193CF3"/>
    <w:rsid w:val="00194A1B"/>
    <w:rsid w:val="001C4D2A"/>
    <w:rsid w:val="001D46C8"/>
    <w:rsid w:val="001D47E7"/>
    <w:rsid w:val="001E0E75"/>
    <w:rsid w:val="001F435E"/>
    <w:rsid w:val="001F6E62"/>
    <w:rsid w:val="0020584D"/>
    <w:rsid w:val="00222C0E"/>
    <w:rsid w:val="00223E58"/>
    <w:rsid w:val="00237518"/>
    <w:rsid w:val="0024135C"/>
    <w:rsid w:val="002419C1"/>
    <w:rsid w:val="0024319D"/>
    <w:rsid w:val="002625DF"/>
    <w:rsid w:val="002651E2"/>
    <w:rsid w:val="002661B8"/>
    <w:rsid w:val="00267B7E"/>
    <w:rsid w:val="00285EEA"/>
    <w:rsid w:val="0028693F"/>
    <w:rsid w:val="002911D8"/>
    <w:rsid w:val="002A40BB"/>
    <w:rsid w:val="002B0368"/>
    <w:rsid w:val="002B2352"/>
    <w:rsid w:val="002E1D41"/>
    <w:rsid w:val="002E3B1A"/>
    <w:rsid w:val="002E45EA"/>
    <w:rsid w:val="002F6710"/>
    <w:rsid w:val="002F7680"/>
    <w:rsid w:val="00304018"/>
    <w:rsid w:val="00305256"/>
    <w:rsid w:val="003139A2"/>
    <w:rsid w:val="003209B7"/>
    <w:rsid w:val="00322366"/>
    <w:rsid w:val="00325A67"/>
    <w:rsid w:val="00332C92"/>
    <w:rsid w:val="00333118"/>
    <w:rsid w:val="00345010"/>
    <w:rsid w:val="00346F9F"/>
    <w:rsid w:val="00350332"/>
    <w:rsid w:val="0038269F"/>
    <w:rsid w:val="003970A0"/>
    <w:rsid w:val="003A6781"/>
    <w:rsid w:val="003C032F"/>
    <w:rsid w:val="003C5638"/>
    <w:rsid w:val="003D1790"/>
    <w:rsid w:val="003D4E5C"/>
    <w:rsid w:val="003D6704"/>
    <w:rsid w:val="003E22DB"/>
    <w:rsid w:val="003F2BB6"/>
    <w:rsid w:val="003F3DB5"/>
    <w:rsid w:val="003F5EFD"/>
    <w:rsid w:val="0040519A"/>
    <w:rsid w:val="004055D3"/>
    <w:rsid w:val="00414BE1"/>
    <w:rsid w:val="00415515"/>
    <w:rsid w:val="00415C85"/>
    <w:rsid w:val="00415D30"/>
    <w:rsid w:val="0041631E"/>
    <w:rsid w:val="0042407A"/>
    <w:rsid w:val="0043085B"/>
    <w:rsid w:val="00437361"/>
    <w:rsid w:val="00447281"/>
    <w:rsid w:val="00450770"/>
    <w:rsid w:val="0045190E"/>
    <w:rsid w:val="00461A04"/>
    <w:rsid w:val="004830A1"/>
    <w:rsid w:val="004902B6"/>
    <w:rsid w:val="0049122A"/>
    <w:rsid w:val="004A68C3"/>
    <w:rsid w:val="004D3B05"/>
    <w:rsid w:val="004D46E3"/>
    <w:rsid w:val="004D621F"/>
    <w:rsid w:val="005133B4"/>
    <w:rsid w:val="005339E9"/>
    <w:rsid w:val="005356F4"/>
    <w:rsid w:val="00536BD4"/>
    <w:rsid w:val="00537C62"/>
    <w:rsid w:val="00540C46"/>
    <w:rsid w:val="00555A5C"/>
    <w:rsid w:val="0055691F"/>
    <w:rsid w:val="005839EA"/>
    <w:rsid w:val="0059307F"/>
    <w:rsid w:val="0059319C"/>
    <w:rsid w:val="0059445C"/>
    <w:rsid w:val="00594ED8"/>
    <w:rsid w:val="005B1B38"/>
    <w:rsid w:val="005C53D2"/>
    <w:rsid w:val="005D25E9"/>
    <w:rsid w:val="005F187B"/>
    <w:rsid w:val="005F5A42"/>
    <w:rsid w:val="006012FA"/>
    <w:rsid w:val="006048F0"/>
    <w:rsid w:val="006057FC"/>
    <w:rsid w:val="00614BBD"/>
    <w:rsid w:val="0062144A"/>
    <w:rsid w:val="006763EB"/>
    <w:rsid w:val="00681448"/>
    <w:rsid w:val="00686E04"/>
    <w:rsid w:val="006943F6"/>
    <w:rsid w:val="006A5310"/>
    <w:rsid w:val="006B3C33"/>
    <w:rsid w:val="006C24E1"/>
    <w:rsid w:val="006C46BD"/>
    <w:rsid w:val="006D018D"/>
    <w:rsid w:val="00701A13"/>
    <w:rsid w:val="00705888"/>
    <w:rsid w:val="0071236A"/>
    <w:rsid w:val="00724C91"/>
    <w:rsid w:val="00737680"/>
    <w:rsid w:val="0073773A"/>
    <w:rsid w:val="00737A60"/>
    <w:rsid w:val="00741210"/>
    <w:rsid w:val="007544DE"/>
    <w:rsid w:val="00756973"/>
    <w:rsid w:val="007658CD"/>
    <w:rsid w:val="00774EE6"/>
    <w:rsid w:val="00782B52"/>
    <w:rsid w:val="0078352A"/>
    <w:rsid w:val="00787E37"/>
    <w:rsid w:val="007A6165"/>
    <w:rsid w:val="007A62F5"/>
    <w:rsid w:val="007A7529"/>
    <w:rsid w:val="007B672E"/>
    <w:rsid w:val="007B6736"/>
    <w:rsid w:val="007C148C"/>
    <w:rsid w:val="007C609D"/>
    <w:rsid w:val="007D215F"/>
    <w:rsid w:val="007D35BF"/>
    <w:rsid w:val="007E7BE0"/>
    <w:rsid w:val="007F1228"/>
    <w:rsid w:val="007F14FC"/>
    <w:rsid w:val="00824708"/>
    <w:rsid w:val="008314EC"/>
    <w:rsid w:val="00834009"/>
    <w:rsid w:val="00842B62"/>
    <w:rsid w:val="0085395E"/>
    <w:rsid w:val="0085483A"/>
    <w:rsid w:val="008706A3"/>
    <w:rsid w:val="00870772"/>
    <w:rsid w:val="008774F4"/>
    <w:rsid w:val="00885944"/>
    <w:rsid w:val="00886465"/>
    <w:rsid w:val="00891DD4"/>
    <w:rsid w:val="00893A3D"/>
    <w:rsid w:val="008A5A0F"/>
    <w:rsid w:val="008A67C2"/>
    <w:rsid w:val="008B3D15"/>
    <w:rsid w:val="008C074D"/>
    <w:rsid w:val="008C1979"/>
    <w:rsid w:val="008C7206"/>
    <w:rsid w:val="008D0414"/>
    <w:rsid w:val="008D32AB"/>
    <w:rsid w:val="008E61F5"/>
    <w:rsid w:val="008F3AA4"/>
    <w:rsid w:val="008F4E1D"/>
    <w:rsid w:val="008F66DF"/>
    <w:rsid w:val="0090191F"/>
    <w:rsid w:val="00902A78"/>
    <w:rsid w:val="00911D26"/>
    <w:rsid w:val="00912B53"/>
    <w:rsid w:val="0092233E"/>
    <w:rsid w:val="00922C2B"/>
    <w:rsid w:val="00937021"/>
    <w:rsid w:val="00942FCF"/>
    <w:rsid w:val="00965268"/>
    <w:rsid w:val="00966BB5"/>
    <w:rsid w:val="0097666B"/>
    <w:rsid w:val="009768C7"/>
    <w:rsid w:val="00984D8E"/>
    <w:rsid w:val="009865FB"/>
    <w:rsid w:val="009923A4"/>
    <w:rsid w:val="0099561A"/>
    <w:rsid w:val="009A0751"/>
    <w:rsid w:val="009A2442"/>
    <w:rsid w:val="009A6735"/>
    <w:rsid w:val="009B51D4"/>
    <w:rsid w:val="009B68B5"/>
    <w:rsid w:val="009B7042"/>
    <w:rsid w:val="009D0952"/>
    <w:rsid w:val="009E56C9"/>
    <w:rsid w:val="009F3B51"/>
    <w:rsid w:val="009F4ED3"/>
    <w:rsid w:val="009F609E"/>
    <w:rsid w:val="00A04132"/>
    <w:rsid w:val="00A17048"/>
    <w:rsid w:val="00A27A67"/>
    <w:rsid w:val="00A44EFF"/>
    <w:rsid w:val="00A46D11"/>
    <w:rsid w:val="00A5221A"/>
    <w:rsid w:val="00A545A0"/>
    <w:rsid w:val="00A7075F"/>
    <w:rsid w:val="00A75308"/>
    <w:rsid w:val="00A85EFA"/>
    <w:rsid w:val="00A958F5"/>
    <w:rsid w:val="00AA7763"/>
    <w:rsid w:val="00AB3448"/>
    <w:rsid w:val="00B0675C"/>
    <w:rsid w:val="00B07AE0"/>
    <w:rsid w:val="00B20E07"/>
    <w:rsid w:val="00B22CC8"/>
    <w:rsid w:val="00B3220B"/>
    <w:rsid w:val="00B45DFB"/>
    <w:rsid w:val="00B579EB"/>
    <w:rsid w:val="00B633A7"/>
    <w:rsid w:val="00B64E9E"/>
    <w:rsid w:val="00B70036"/>
    <w:rsid w:val="00B701B1"/>
    <w:rsid w:val="00B769A9"/>
    <w:rsid w:val="00B7770A"/>
    <w:rsid w:val="00B86095"/>
    <w:rsid w:val="00BA1F68"/>
    <w:rsid w:val="00BB0520"/>
    <w:rsid w:val="00BB0E5A"/>
    <w:rsid w:val="00BB2B7B"/>
    <w:rsid w:val="00BB7E13"/>
    <w:rsid w:val="00BC140A"/>
    <w:rsid w:val="00BD28BC"/>
    <w:rsid w:val="00BD2BAF"/>
    <w:rsid w:val="00BE184F"/>
    <w:rsid w:val="00BE45AD"/>
    <w:rsid w:val="00BE4678"/>
    <w:rsid w:val="00BE4D0B"/>
    <w:rsid w:val="00C108BC"/>
    <w:rsid w:val="00C2021A"/>
    <w:rsid w:val="00C212D7"/>
    <w:rsid w:val="00C36BBF"/>
    <w:rsid w:val="00C3713A"/>
    <w:rsid w:val="00C41965"/>
    <w:rsid w:val="00C53345"/>
    <w:rsid w:val="00C62753"/>
    <w:rsid w:val="00C77F6B"/>
    <w:rsid w:val="00C842BF"/>
    <w:rsid w:val="00CB1010"/>
    <w:rsid w:val="00CB138A"/>
    <w:rsid w:val="00CB302A"/>
    <w:rsid w:val="00CB61C2"/>
    <w:rsid w:val="00CC1D52"/>
    <w:rsid w:val="00CC5CED"/>
    <w:rsid w:val="00CD6528"/>
    <w:rsid w:val="00CD7058"/>
    <w:rsid w:val="00CF0A47"/>
    <w:rsid w:val="00D00969"/>
    <w:rsid w:val="00D10097"/>
    <w:rsid w:val="00D12730"/>
    <w:rsid w:val="00D15970"/>
    <w:rsid w:val="00D22DD8"/>
    <w:rsid w:val="00D27463"/>
    <w:rsid w:val="00D31BBA"/>
    <w:rsid w:val="00D33B1D"/>
    <w:rsid w:val="00D36127"/>
    <w:rsid w:val="00D42570"/>
    <w:rsid w:val="00D502FE"/>
    <w:rsid w:val="00D67EFA"/>
    <w:rsid w:val="00D864CF"/>
    <w:rsid w:val="00DA6AF0"/>
    <w:rsid w:val="00DB07D3"/>
    <w:rsid w:val="00DB659C"/>
    <w:rsid w:val="00DE24DE"/>
    <w:rsid w:val="00DE7E5D"/>
    <w:rsid w:val="00DF32A0"/>
    <w:rsid w:val="00E10981"/>
    <w:rsid w:val="00E1356D"/>
    <w:rsid w:val="00E154C0"/>
    <w:rsid w:val="00E2355D"/>
    <w:rsid w:val="00E31F9B"/>
    <w:rsid w:val="00E37F47"/>
    <w:rsid w:val="00E43076"/>
    <w:rsid w:val="00E47814"/>
    <w:rsid w:val="00E53976"/>
    <w:rsid w:val="00E5547D"/>
    <w:rsid w:val="00E55B80"/>
    <w:rsid w:val="00E55EA8"/>
    <w:rsid w:val="00E606C8"/>
    <w:rsid w:val="00E62F52"/>
    <w:rsid w:val="00E67304"/>
    <w:rsid w:val="00E7210A"/>
    <w:rsid w:val="00E90A90"/>
    <w:rsid w:val="00EA3AF6"/>
    <w:rsid w:val="00EB3A56"/>
    <w:rsid w:val="00ED6305"/>
    <w:rsid w:val="00ED7E6A"/>
    <w:rsid w:val="00EF4AC8"/>
    <w:rsid w:val="00EF69A8"/>
    <w:rsid w:val="00EF7441"/>
    <w:rsid w:val="00F03201"/>
    <w:rsid w:val="00F213B1"/>
    <w:rsid w:val="00F22A09"/>
    <w:rsid w:val="00F34101"/>
    <w:rsid w:val="00F42C4B"/>
    <w:rsid w:val="00F47049"/>
    <w:rsid w:val="00F51307"/>
    <w:rsid w:val="00F54B4D"/>
    <w:rsid w:val="00F6316A"/>
    <w:rsid w:val="00F70B80"/>
    <w:rsid w:val="00F92A0D"/>
    <w:rsid w:val="00F96157"/>
    <w:rsid w:val="00FB40D1"/>
    <w:rsid w:val="00FB4F8B"/>
    <w:rsid w:val="00FB642F"/>
    <w:rsid w:val="00FD37BE"/>
    <w:rsid w:val="00FE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69DC93"/>
  <w14:defaultImageDpi w14:val="300"/>
  <w15:docId w15:val="{67DBF42C-43D5-5E43-97BE-42181731B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ARA Table"/>
    <w:basedOn w:val="TableNormal"/>
    <w:uiPriority w:val="39"/>
    <w:rsid w:val="00E23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erHeading">
    <w:name w:val="SuperHeading"/>
    <w:basedOn w:val="Normal"/>
    <w:rsid w:val="00E2355D"/>
    <w:pPr>
      <w:keepNext/>
      <w:keepLines/>
      <w:spacing w:before="240" w:after="120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link w:val="ListParagraphChar"/>
    <w:qFormat/>
    <w:rsid w:val="00E2355D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AABulletLevel1">
    <w:name w:val="AA Bullet Level 1"/>
    <w:basedOn w:val="Normal"/>
    <w:qFormat/>
    <w:rsid w:val="0006234B"/>
    <w:pPr>
      <w:numPr>
        <w:numId w:val="1"/>
      </w:numPr>
      <w:spacing w:before="120" w:after="120" w:line="240" w:lineRule="exact"/>
      <w:ind w:left="360"/>
    </w:pPr>
    <w:rPr>
      <w:rFonts w:ascii="Kalinga" w:eastAsiaTheme="minorHAnsi" w:hAnsi="Kalinga" w:cs="Kalinga"/>
      <w:sz w:val="19"/>
      <w:szCs w:val="22"/>
    </w:rPr>
  </w:style>
  <w:style w:type="character" w:styleId="Hyperlink">
    <w:name w:val="Hyperlink"/>
    <w:basedOn w:val="DefaultParagraphFont"/>
    <w:uiPriority w:val="99"/>
    <w:unhideWhenUsed/>
    <w:rsid w:val="00C3713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713A"/>
    <w:rPr>
      <w:color w:val="605E5C"/>
      <w:shd w:val="clear" w:color="auto" w:fill="E1DFDD"/>
    </w:rPr>
  </w:style>
  <w:style w:type="paragraph" w:customStyle="1" w:styleId="TableHeading">
    <w:name w:val="Table Heading"/>
    <w:basedOn w:val="Normal"/>
    <w:link w:val="TableHeadingChar"/>
    <w:qFormat/>
    <w:rsid w:val="00C53345"/>
    <w:pPr>
      <w:keepNext/>
      <w:spacing w:before="120" w:after="120"/>
    </w:pPr>
    <w:rPr>
      <w:rFonts w:ascii="Franklin Gothic Book" w:eastAsia="Times New Roman" w:hAnsi="Franklin Gothic Book" w:cs="Times New Roman"/>
      <w:b/>
      <w:sz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C53345"/>
    <w:rPr>
      <w:rFonts w:ascii="Franklin Gothic Book" w:eastAsia="Times New Roman" w:hAnsi="Franklin Gothic Book" w:cs="Times New Roman"/>
      <w:b/>
      <w:sz w:val="22"/>
      <w:lang w:val="en-US"/>
    </w:rPr>
  </w:style>
  <w:style w:type="paragraph" w:customStyle="1" w:styleId="Check1">
    <w:name w:val="Check1"/>
    <w:basedOn w:val="Normal"/>
    <w:qFormat/>
    <w:rsid w:val="00C53345"/>
    <w:pPr>
      <w:numPr>
        <w:numId w:val="2"/>
      </w:numPr>
      <w:tabs>
        <w:tab w:val="left" w:pos="567"/>
      </w:tabs>
      <w:spacing w:before="240" w:after="240" w:line="276" w:lineRule="auto"/>
    </w:pPr>
    <w:rPr>
      <w:rFonts w:ascii="Franklin Gothic Book" w:eastAsia="Times New Roman" w:hAnsi="Franklin Gothic Book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B6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E9E"/>
  </w:style>
  <w:style w:type="paragraph" w:styleId="Footer">
    <w:name w:val="footer"/>
    <w:basedOn w:val="Normal"/>
    <w:link w:val="FooterChar"/>
    <w:uiPriority w:val="99"/>
    <w:unhideWhenUsed/>
    <w:qFormat/>
    <w:rsid w:val="00B6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E9E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5221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rsid w:val="006057FC"/>
    <w:pPr>
      <w:keepNext/>
      <w:keepLines/>
      <w:spacing w:before="120" w:after="120"/>
      <w:contextualSpacing/>
    </w:pPr>
    <w:rPr>
      <w:rFonts w:ascii="Times New Roman" w:eastAsia="Times New Roman" w:hAnsi="Times New Roman" w:cs="Times New Roman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6057FC"/>
    <w:rPr>
      <w:rFonts w:ascii="Times New Roman" w:eastAsia="Times New Roman" w:hAnsi="Times New Roman" w:cs="Times New Roman"/>
      <w:szCs w:val="22"/>
      <w:lang w:val="en-US"/>
    </w:rPr>
  </w:style>
  <w:style w:type="paragraph" w:styleId="List2">
    <w:name w:val="List 2"/>
    <w:basedOn w:val="Normal"/>
    <w:uiPriority w:val="99"/>
    <w:unhideWhenUsed/>
    <w:rsid w:val="006057FC"/>
    <w:pPr>
      <w:ind w:left="566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42C4B"/>
    <w:rPr>
      <w:rFonts w:eastAsiaTheme="minorHAnsi"/>
      <w:sz w:val="22"/>
      <w:szCs w:val="22"/>
    </w:rPr>
  </w:style>
  <w:style w:type="table" w:customStyle="1" w:styleId="ARATable1">
    <w:name w:val="ARA Table1"/>
    <w:basedOn w:val="TableNormal"/>
    <w:next w:val="TableGrid"/>
    <w:uiPriority w:val="39"/>
    <w:rsid w:val="007544DE"/>
    <w:rPr>
      <w:rFonts w:ascii="Franklin Gothic Book" w:eastAsia="Times New Roman" w:hAnsi="Franklin Gothic Book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58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C53D2"/>
  </w:style>
  <w:style w:type="paragraph" w:customStyle="1" w:styleId="MajorTableText">
    <w:name w:val="Major Table Text"/>
    <w:basedOn w:val="Normal"/>
    <w:rsid w:val="002651E2"/>
    <w:pPr>
      <w:spacing w:before="60" w:after="60"/>
    </w:pPr>
    <w:rPr>
      <w:rFonts w:ascii="Palatino" w:eastAsia="Times New Roman" w:hAnsi="Palatino" w:cs="Palatino"/>
      <w:sz w:val="18"/>
      <w:szCs w:val="18"/>
      <w:lang w:eastAsia="en-AU"/>
    </w:rPr>
  </w:style>
  <w:style w:type="paragraph" w:customStyle="1" w:styleId="RTOWorksBodyText">
    <w:name w:val="RTO Works Body Text"/>
    <w:qFormat/>
    <w:rsid w:val="009F3B51"/>
    <w:pPr>
      <w:spacing w:before="120" w:after="120" w:line="288" w:lineRule="auto"/>
    </w:pPr>
    <w:rPr>
      <w:rFonts w:ascii="Arial" w:eastAsiaTheme="minorHAnsi" w:hAnsi="Arial" w:cs="Arial"/>
      <w:sz w:val="20"/>
      <w:szCs w:val="20"/>
    </w:rPr>
  </w:style>
  <w:style w:type="paragraph" w:customStyle="1" w:styleId="RTOWorksHeading1">
    <w:name w:val="RTO Works Heading 1"/>
    <w:next w:val="RTOWorksBodyText"/>
    <w:qFormat/>
    <w:rsid w:val="009F3B51"/>
    <w:pPr>
      <w:spacing w:after="120" w:line="276" w:lineRule="auto"/>
    </w:pPr>
    <w:rPr>
      <w:rFonts w:ascii="Arial" w:eastAsiaTheme="minorHAnsi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3203</Words>
  <Characters>18259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Davidson</dc:creator>
  <cp:keywords/>
  <dc:description/>
  <cp:lastModifiedBy>Joshua Miller</cp:lastModifiedBy>
  <cp:revision>4</cp:revision>
  <cp:lastPrinted>2022-02-21T21:24:00Z</cp:lastPrinted>
  <dcterms:created xsi:type="dcterms:W3CDTF">2025-03-26T20:00:00Z</dcterms:created>
  <dcterms:modified xsi:type="dcterms:W3CDTF">2025-03-26T21:04:00Z</dcterms:modified>
</cp:coreProperties>
</file>