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4ABA" w14:textId="46EF3618" w:rsidR="009B3011" w:rsidRPr="009B3011" w:rsidRDefault="009B3011" w:rsidP="009B3011">
      <w:pPr>
        <w:jc w:val="center"/>
        <w:rPr>
          <w:b/>
          <w:bCs/>
          <w:u w:val="single"/>
        </w:rPr>
      </w:pPr>
      <w:r w:rsidRPr="009B3011">
        <w:rPr>
          <w:b/>
          <w:bCs/>
          <w:u w:val="single"/>
        </w:rPr>
        <w:t xml:space="preserve">Do you know your </w:t>
      </w:r>
      <w:r w:rsidR="00194FF7">
        <w:rPr>
          <w:b/>
          <w:bCs/>
          <w:u w:val="single"/>
        </w:rPr>
        <w:t>demographics</w:t>
      </w:r>
      <w:r w:rsidRPr="009B3011">
        <w:rPr>
          <w:b/>
          <w:bCs/>
          <w:u w:val="single"/>
        </w:rPr>
        <w:t>?</w:t>
      </w:r>
    </w:p>
    <w:p w14:paraId="7F387C68" w14:textId="77777777" w:rsidR="009B3011" w:rsidRDefault="009B3011" w:rsidP="009B3011"/>
    <w:p w14:paraId="4EE86316" w14:textId="77777777" w:rsidR="009B3011" w:rsidRDefault="009B3011" w:rsidP="009B3011"/>
    <w:p w14:paraId="52651AA2" w14:textId="32F91B4B" w:rsidR="009B3011" w:rsidRDefault="00194FF7" w:rsidP="002B055E">
      <w:r>
        <w:rPr>
          <w:b/>
          <w:bCs/>
        </w:rPr>
        <w:t>What do you need?</w:t>
      </w:r>
      <w:r w:rsidR="002B055E" w:rsidRPr="002B055E">
        <w:t xml:space="preserve"> </w:t>
      </w:r>
    </w:p>
    <w:p w14:paraId="16363468" w14:textId="77777777" w:rsidR="00194FF7" w:rsidRDefault="00194FF7" w:rsidP="002B055E"/>
    <w:p w14:paraId="2FC9C502" w14:textId="6EF2CB10" w:rsidR="00194FF7" w:rsidRDefault="00194FF7" w:rsidP="002B055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  <w:r w:rsidRPr="00194FF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Set of instructions including questions and prompts. </w:t>
      </w:r>
    </w:p>
    <w:p w14:paraId="6AC79C7C" w14:textId="4B33823A" w:rsidR="00942234" w:rsidRPr="00194FF7" w:rsidRDefault="00942234" w:rsidP="002B055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Pen and paper</w:t>
      </w:r>
    </w:p>
    <w:p w14:paraId="0B60FBFD" w14:textId="215868CA" w:rsidR="00194FF7" w:rsidRPr="00194FF7" w:rsidRDefault="00194FF7" w:rsidP="002B055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  <w:r w:rsidRPr="00194FF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1 dice</w:t>
      </w:r>
    </w:p>
    <w:p w14:paraId="7B2EBFAA" w14:textId="77777777" w:rsidR="00194FF7" w:rsidRPr="00194FF7" w:rsidRDefault="00194FF7" w:rsidP="00194FF7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  <w:r w:rsidRPr="00194FF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A smile - </w:t>
      </w:r>
      <w:r w:rsidRPr="00194FF7">
        <w:rPr>
          <mc:AlternateContent>
            <mc:Choice Requires="w16se">
              <w:rFonts w:ascii="Arial" w:eastAsia="Times New Roman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i/>
          <w:iCs/>
          <w:color w:val="222222"/>
          <w:sz w:val="20"/>
          <w:szCs w:val="20"/>
          <w:lang w:val="en-GB" w:eastAsia="en-GB"/>
        </w:rPr>
        <mc:AlternateContent>
          <mc:Choice Requires="w16se">
            <w16se:symEx w16se:font="Apple Color Emoji" w16se:char="1F60E"/>
          </mc:Choice>
          <mc:Fallback>
            <w:t>😎</w:t>
          </mc:Fallback>
        </mc:AlternateContent>
      </w:r>
    </w:p>
    <w:p w14:paraId="4B4F7A02" w14:textId="4B7BE2BB" w:rsidR="00194FF7" w:rsidRDefault="00194FF7" w:rsidP="002B055E"/>
    <w:p w14:paraId="0741CE7E" w14:textId="77777777" w:rsidR="00194FF7" w:rsidRDefault="00194FF7" w:rsidP="002B055E"/>
    <w:p w14:paraId="1E74332D" w14:textId="5469CC30" w:rsidR="00194FF7" w:rsidRPr="00194FF7" w:rsidRDefault="00194FF7" w:rsidP="00194FF7">
      <w:pPr>
        <w:pBdr>
          <w:bottom w:val="single" w:sz="8" w:space="1" w:color="000000" w:themeColor="text1"/>
        </w:pBdr>
        <w:rPr>
          <w:b/>
          <w:bCs/>
        </w:rPr>
      </w:pPr>
      <w:r w:rsidRPr="00194FF7">
        <w:rPr>
          <w:b/>
          <w:bCs/>
        </w:rPr>
        <w:t>What to do</w:t>
      </w:r>
    </w:p>
    <w:p w14:paraId="4E802E35" w14:textId="77777777" w:rsidR="00194FF7" w:rsidRDefault="00194FF7" w:rsidP="009B3011">
      <w:pPr>
        <w:rPr>
          <w:noProof/>
        </w:rPr>
      </w:pPr>
    </w:p>
    <w:p w14:paraId="5C615FC4" w14:textId="3DC2A9E0" w:rsidR="00194FF7" w:rsidRPr="00942234" w:rsidRDefault="00194FF7" w:rsidP="00194FF7">
      <w:pPr>
        <w:pStyle w:val="ListParagraph"/>
        <w:numPr>
          <w:ilvl w:val="0"/>
          <w:numId w:val="6"/>
        </w:numPr>
        <w:shd w:val="clear" w:color="auto" w:fill="FFFFFF"/>
        <w:spacing w:before="6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Roll the dice 4 times to get 4 numbers. </w:t>
      </w:r>
    </w:p>
    <w:p w14:paraId="26981812" w14:textId="77777777" w:rsidR="00942234" w:rsidRPr="00194FF7" w:rsidRDefault="00942234" w:rsidP="00942234">
      <w:pPr>
        <w:pStyle w:val="ListParagraph"/>
        <w:shd w:val="clear" w:color="auto" w:fill="FFFFFF"/>
        <w:spacing w:before="6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122B0D0" w14:textId="77777777" w:rsidR="00942234" w:rsidRPr="00942234" w:rsidRDefault="00194FF7" w:rsidP="00194FF7">
      <w:pPr>
        <w:pStyle w:val="ListParagraph"/>
        <w:numPr>
          <w:ilvl w:val="0"/>
          <w:numId w:val="7"/>
        </w:numPr>
        <w:shd w:val="clear" w:color="auto" w:fill="FFFFFF"/>
        <w:spacing w:before="6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942234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First Number is the demographic</w:t>
      </w:r>
    </w:p>
    <w:p w14:paraId="2D6AE47C" w14:textId="77777777" w:rsidR="00942234" w:rsidRPr="00942234" w:rsidRDefault="00194FF7" w:rsidP="00194FF7">
      <w:pPr>
        <w:pStyle w:val="ListParagraph"/>
        <w:numPr>
          <w:ilvl w:val="0"/>
          <w:numId w:val="7"/>
        </w:numPr>
        <w:shd w:val="clear" w:color="auto" w:fill="FFFFFF"/>
        <w:spacing w:before="6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942234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Second number is the recreational activity</w:t>
      </w:r>
    </w:p>
    <w:p w14:paraId="1C0D3F78" w14:textId="77777777" w:rsidR="00942234" w:rsidRPr="00942234" w:rsidRDefault="00194FF7" w:rsidP="00194FF7">
      <w:pPr>
        <w:pStyle w:val="ListParagraph"/>
        <w:numPr>
          <w:ilvl w:val="0"/>
          <w:numId w:val="7"/>
        </w:numPr>
        <w:shd w:val="clear" w:color="auto" w:fill="FFFFFF"/>
        <w:spacing w:before="6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942234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Third number is the activity inside the recreational activity</w:t>
      </w:r>
    </w:p>
    <w:p w14:paraId="2DA21C39" w14:textId="702D7C7A" w:rsidR="00194FF7" w:rsidRPr="00942234" w:rsidRDefault="00194FF7" w:rsidP="00194FF7">
      <w:pPr>
        <w:pStyle w:val="ListParagraph"/>
        <w:numPr>
          <w:ilvl w:val="0"/>
          <w:numId w:val="7"/>
        </w:numPr>
        <w:shd w:val="clear" w:color="auto" w:fill="FFFFFF"/>
        <w:spacing w:before="60" w:line="280" w:lineRule="atLeast"/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</w:pPr>
      <w:r w:rsidRPr="00942234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Fourth number is the question where you insert the captions above. </w:t>
      </w:r>
    </w:p>
    <w:p w14:paraId="622F5284" w14:textId="77777777" w:rsidR="00942234" w:rsidRDefault="00942234" w:rsidP="00942234">
      <w:pPr>
        <w:shd w:val="clear" w:color="auto" w:fill="FFFFFF"/>
        <w:spacing w:after="24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55DCB116" w14:textId="47D1DA4E" w:rsidR="00942234" w:rsidRPr="00942234" w:rsidRDefault="00942234" w:rsidP="00942234">
      <w:pPr>
        <w:pStyle w:val="ListParagraph"/>
        <w:numPr>
          <w:ilvl w:val="0"/>
          <w:numId w:val="6"/>
        </w:numPr>
        <w:shd w:val="clear" w:color="auto" w:fill="FFFFFF"/>
        <w:spacing w:before="6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Each step below you will need to write down what number your rolled and the associated information to this number to build your question at the end of the task</w:t>
      </w:r>
      <w:proofErr w:type="gramStart"/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. </w:t>
      </w:r>
      <w:r w:rsidRPr="00194FF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.</w:t>
      </w:r>
      <w:proofErr w:type="gramEnd"/>
      <w:r w:rsidRPr="00194FF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 </w:t>
      </w:r>
    </w:p>
    <w:p w14:paraId="066E7073" w14:textId="77777777" w:rsidR="00942234" w:rsidRPr="00194FF7" w:rsidRDefault="00942234" w:rsidP="00194FF7">
      <w:pPr>
        <w:shd w:val="clear" w:color="auto" w:fill="FFFFFF"/>
        <w:spacing w:after="240"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02FE5BB4" w14:textId="025B022B" w:rsidR="00194FF7" w:rsidRPr="00942234" w:rsidRDefault="00942234" w:rsidP="00942234">
      <w:pPr>
        <w:pBdr>
          <w:bottom w:val="single" w:sz="8" w:space="1" w:color="000000" w:themeColor="text1"/>
        </w:pBdr>
        <w:shd w:val="clear" w:color="auto" w:fill="FFFFFF"/>
        <w:spacing w:line="280" w:lineRule="atLeast"/>
        <w:ind w:firstLine="360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Step 1 - Roll the dice to find the </w:t>
      </w:r>
      <w:r w:rsidRPr="0094223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n-GB" w:eastAsia="en-GB"/>
        </w:rPr>
        <w:t>d</w:t>
      </w:r>
      <w:r w:rsidR="00194FF7" w:rsidRPr="0094223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n-GB" w:eastAsia="en-GB"/>
        </w:rPr>
        <w:t>emographic</w:t>
      </w:r>
    </w:p>
    <w:p w14:paraId="7310B725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 </w:t>
      </w:r>
    </w:p>
    <w:p w14:paraId="634EED78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1 – Children</w:t>
      </w:r>
    </w:p>
    <w:p w14:paraId="65F8FC11" w14:textId="79CF8860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2</w:t>
      </w:r>
      <w:r w:rsidR="00B03FCC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r w:rsidR="00B03FCC"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– </w:t>
      </w: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Adults</w:t>
      </w:r>
    </w:p>
    <w:p w14:paraId="1BEB1276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3 – Elderly</w:t>
      </w:r>
    </w:p>
    <w:p w14:paraId="242FFD21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4 – Disability</w:t>
      </w:r>
    </w:p>
    <w:p w14:paraId="600EA0AC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5 – English as a second language</w:t>
      </w:r>
    </w:p>
    <w:p w14:paraId="2C36BD7A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6 - Single Parents</w:t>
      </w:r>
    </w:p>
    <w:p w14:paraId="4B0FC6BD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14:paraId="37481D33" w14:textId="2327A27A" w:rsidR="00194FF7" w:rsidRPr="00942234" w:rsidRDefault="00942234" w:rsidP="00942234">
      <w:pPr>
        <w:pBdr>
          <w:bottom w:val="single" w:sz="8" w:space="1" w:color="000000" w:themeColor="text1"/>
        </w:pBdr>
        <w:shd w:val="clear" w:color="auto" w:fill="FFFFFF"/>
        <w:spacing w:line="280" w:lineRule="atLeast"/>
        <w:ind w:firstLine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Step 2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- </w:t>
      </w:r>
      <w:r w:rsidRPr="00942234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Roll</w:t>
      </w:r>
      <w:proofErr w:type="gramEnd"/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 the dice to find the </w:t>
      </w:r>
      <w:r w:rsidR="00194FF7" w:rsidRPr="0094223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n-GB" w:eastAsia="en-GB"/>
        </w:rPr>
        <w:t>recreational activity</w:t>
      </w:r>
      <w:r w:rsidR="00194FF7" w:rsidRPr="00942234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 </w:t>
      </w:r>
    </w:p>
    <w:p w14:paraId="6494ED84" w14:textId="77777777" w:rsidR="00194FF7" w:rsidRPr="00194FF7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068BF70" w14:textId="77777777" w:rsidR="00194FF7" w:rsidRPr="00194FF7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1 – non-instructional, non-competitive physical activity programs for leisure</w:t>
      </w:r>
    </w:p>
    <w:p w14:paraId="0D850767" w14:textId="77777777" w:rsidR="00194FF7" w:rsidRPr="00194FF7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2 – games-based activities</w:t>
      </w:r>
    </w:p>
    <w:p w14:paraId="4379BA7B" w14:textId="77777777" w:rsidR="00194FF7" w:rsidRPr="00194FF7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3 – holiday care program</w:t>
      </w:r>
      <w:r w:rsidRPr="00194FF7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s</w:t>
      </w:r>
    </w:p>
    <w:p w14:paraId="2FF3E623" w14:textId="77777777" w:rsidR="00194FF7" w:rsidRPr="00194FF7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4 – after-school</w:t>
      </w:r>
      <w:r w:rsidRPr="00194FF7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 programs</w:t>
      </w:r>
    </w:p>
    <w:p w14:paraId="3AD0A44F" w14:textId="77777777" w:rsidR="00194FF7" w:rsidRPr="00194FF7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5 – creative programs</w:t>
      </w:r>
    </w:p>
    <w:p w14:paraId="713C2B23" w14:textId="77777777" w:rsidR="00194FF7" w:rsidRPr="00194FF7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6 – social interaction programs</w:t>
      </w:r>
    </w:p>
    <w:p w14:paraId="2C4FBFA6" w14:textId="77777777" w:rsidR="00194FF7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14:paraId="1ECE96B8" w14:textId="77777777" w:rsidR="00942234" w:rsidRDefault="00942234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</w:p>
    <w:p w14:paraId="13BC9C32" w14:textId="77777777" w:rsidR="00942234" w:rsidRDefault="00942234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</w:p>
    <w:p w14:paraId="12ECAF4A" w14:textId="77777777" w:rsidR="00942234" w:rsidRDefault="00942234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</w:p>
    <w:p w14:paraId="23E32E2F" w14:textId="77777777" w:rsidR="00942234" w:rsidRDefault="00942234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</w:p>
    <w:p w14:paraId="19F37E95" w14:textId="77777777" w:rsidR="00942234" w:rsidRDefault="00942234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</w:p>
    <w:p w14:paraId="54AA9079" w14:textId="77777777" w:rsidR="00942234" w:rsidRDefault="00942234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</w:p>
    <w:p w14:paraId="48545200" w14:textId="2D4BEC07" w:rsidR="00942234" w:rsidRDefault="00942234" w:rsidP="00942234">
      <w:pPr>
        <w:pBdr>
          <w:bottom w:val="single" w:sz="8" w:space="1" w:color="000000" w:themeColor="text1"/>
        </w:pBdr>
        <w:shd w:val="clear" w:color="auto" w:fill="FFFFFF"/>
        <w:spacing w:line="280" w:lineRule="atLeast"/>
        <w:ind w:left="425"/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lastRenderedPageBreak/>
        <w:t xml:space="preserve">Step 3 - </w:t>
      </w:r>
      <w:r w:rsidRPr="00942234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 Roll the dice again to find your </w:t>
      </w:r>
      <w:r w:rsidRPr="0094223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n-GB" w:eastAsia="en-GB"/>
        </w:rPr>
        <w:t>activity</w:t>
      </w: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 inside the selected recreational activity. </w:t>
      </w:r>
    </w:p>
    <w:p w14:paraId="0CFC11A0" w14:textId="77777777" w:rsidR="00942234" w:rsidRPr="00194FF7" w:rsidRDefault="00942234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tbl>
      <w:tblPr>
        <w:tblW w:w="0" w:type="auto"/>
        <w:tblInd w:w="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368"/>
        <w:gridCol w:w="1160"/>
        <w:gridCol w:w="1196"/>
        <w:gridCol w:w="1695"/>
        <w:gridCol w:w="1379"/>
        <w:gridCol w:w="1215"/>
      </w:tblGrid>
      <w:tr w:rsidR="00194FF7" w:rsidRPr="00194FF7" w14:paraId="23ABA3E5" w14:textId="77777777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065E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0D6E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non-instructional, non-competitive physical activity programs for leisure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012A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games-based activities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77AF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holiday care program</w:t>
            </w: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3CBB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after-school</w:t>
            </w: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 programs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A8B2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creative programs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C1E7" w14:textId="77777777" w:rsidR="00194FF7" w:rsidRPr="00194FF7" w:rsidRDefault="00194FF7" w:rsidP="00194FF7">
            <w:pPr>
              <w:spacing w:after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social interaction programs</w:t>
            </w:r>
          </w:p>
        </w:tc>
      </w:tr>
      <w:tr w:rsidR="00194FF7" w:rsidRPr="00194FF7" w14:paraId="11365599" w14:textId="77777777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4E07" w14:textId="77777777" w:rsidR="00194FF7" w:rsidRPr="00194FF7" w:rsidRDefault="00194FF7" w:rsidP="00194FF7">
            <w:pPr>
              <w:spacing w:before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211C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Group fitness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FC59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Uno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BF9F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STEM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EFB5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Free play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CE65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Creative writing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B1C9" w14:textId="77777777" w:rsidR="00194FF7" w:rsidRPr="00194FF7" w:rsidRDefault="00194FF7" w:rsidP="00194FF7">
            <w:pPr>
              <w:spacing w:after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Social clubs</w:t>
            </w:r>
          </w:p>
        </w:tc>
      </w:tr>
      <w:tr w:rsidR="00194FF7" w:rsidRPr="00194FF7" w14:paraId="3E35183C" w14:textId="77777777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7F6F" w14:textId="77777777" w:rsidR="00194FF7" w:rsidRPr="00194FF7" w:rsidRDefault="00194FF7" w:rsidP="00194FF7">
            <w:pPr>
              <w:spacing w:before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AFA6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Cycling group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438E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Monopoly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266AB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Cooking classes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7DEB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Playground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8B5F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Drama class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7DAC" w14:textId="77777777" w:rsidR="00194FF7" w:rsidRPr="00194FF7" w:rsidRDefault="00194FF7" w:rsidP="00194FF7">
            <w:pPr>
              <w:spacing w:after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Live music</w:t>
            </w:r>
          </w:p>
        </w:tc>
      </w:tr>
      <w:tr w:rsidR="00194FF7" w:rsidRPr="00194FF7" w14:paraId="0BC7C3B1" w14:textId="77777777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8D17" w14:textId="77777777" w:rsidR="00194FF7" w:rsidRPr="00194FF7" w:rsidRDefault="00194FF7" w:rsidP="00194FF7">
            <w:pPr>
              <w:spacing w:before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7649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Dance class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9A93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Scrabble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8BAE5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Intensive sport program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8D3B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Dodgeball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4C016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Visual arts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10EB" w14:textId="77777777" w:rsidR="00194FF7" w:rsidRPr="00194FF7" w:rsidRDefault="00194FF7" w:rsidP="00194FF7">
            <w:pPr>
              <w:spacing w:after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Volunteer program</w:t>
            </w:r>
          </w:p>
        </w:tc>
      </w:tr>
      <w:tr w:rsidR="00194FF7" w:rsidRPr="00194FF7" w14:paraId="53914B0A" w14:textId="77777777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193F" w14:textId="77777777" w:rsidR="00194FF7" w:rsidRPr="00194FF7" w:rsidRDefault="00194FF7" w:rsidP="00194FF7">
            <w:pPr>
              <w:spacing w:before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455B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Open swim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61C4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Chess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6E66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Adventure activities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22DB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Tag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29A9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Textile class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2D22" w14:textId="77777777" w:rsidR="00194FF7" w:rsidRPr="00194FF7" w:rsidRDefault="00194FF7" w:rsidP="00194FF7">
            <w:pPr>
              <w:spacing w:after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Beach volleyball</w:t>
            </w:r>
          </w:p>
        </w:tc>
      </w:tr>
      <w:tr w:rsidR="00194FF7" w:rsidRPr="00194FF7" w14:paraId="762B9AA4" w14:textId="77777777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A8BC" w14:textId="77777777" w:rsidR="00194FF7" w:rsidRPr="00194FF7" w:rsidRDefault="00194FF7" w:rsidP="00194FF7">
            <w:pPr>
              <w:spacing w:before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EF90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Social soccer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5B27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Trivia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B9F6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Multi-sport camps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078E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Stuck in the mud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AFBA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Photography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1D94" w14:textId="77777777" w:rsidR="00194FF7" w:rsidRPr="00194FF7" w:rsidRDefault="00194FF7" w:rsidP="00194FF7">
            <w:pPr>
              <w:spacing w:after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Gardening club</w:t>
            </w:r>
          </w:p>
        </w:tc>
      </w:tr>
      <w:tr w:rsidR="00194FF7" w:rsidRPr="00194FF7" w14:paraId="3CAAAE19" w14:textId="77777777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8AA8" w14:textId="77777777" w:rsidR="00194FF7" w:rsidRPr="00194FF7" w:rsidRDefault="00194FF7" w:rsidP="00194FF7">
            <w:pPr>
              <w:spacing w:before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F2EB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Rock climbing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21CD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Video games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8C9E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Aquatic programs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4664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Craft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3E9F" w14:textId="77777777" w:rsidR="00194FF7" w:rsidRPr="00194FF7" w:rsidRDefault="00194FF7" w:rsidP="00194FF7">
            <w:pPr>
              <w:spacing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Drawing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57DD" w14:textId="77777777" w:rsidR="00194FF7" w:rsidRPr="00194FF7" w:rsidRDefault="00194FF7" w:rsidP="00194FF7">
            <w:pPr>
              <w:spacing w:after="60" w:line="28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94FF7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Book club</w:t>
            </w:r>
          </w:p>
        </w:tc>
      </w:tr>
    </w:tbl>
    <w:p w14:paraId="7AE5D5BC" w14:textId="77777777" w:rsidR="00194FF7" w:rsidRPr="00194FF7" w:rsidRDefault="00194FF7" w:rsidP="00194FF7">
      <w:pPr>
        <w:shd w:val="clear" w:color="auto" w:fill="FFFFFF"/>
        <w:spacing w:before="60"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5E4599A3" w14:textId="01850C2B" w:rsidR="00194FF7" w:rsidRPr="00194FF7" w:rsidRDefault="00942234" w:rsidP="00942234">
      <w:pPr>
        <w:pBdr>
          <w:bottom w:val="single" w:sz="8" w:space="1" w:color="000000" w:themeColor="text1"/>
        </w:pBd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Step 4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- </w:t>
      </w:r>
      <w:r w:rsidR="00194FF7" w:rsidRPr="00194FF7"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>Roll</w:t>
      </w:r>
      <w:proofErr w:type="gramEnd"/>
      <w:r>
        <w:rPr>
          <w:rFonts w:ascii="Arial" w:eastAsia="Times New Roman" w:hAnsi="Arial" w:cs="Arial"/>
          <w:i/>
          <w:iCs/>
          <w:color w:val="222222"/>
          <w:sz w:val="20"/>
          <w:szCs w:val="20"/>
          <w:lang w:val="en-GB" w:eastAsia="en-GB"/>
        </w:rPr>
        <w:t xml:space="preserve"> the dice to find the question number – place your information inside the question and answer. </w:t>
      </w:r>
    </w:p>
    <w:p w14:paraId="2F23E44C" w14:textId="77777777" w:rsidR="00194FF7" w:rsidRPr="00194FF7" w:rsidRDefault="00194FF7" w:rsidP="00194FF7">
      <w:pPr>
        <w:shd w:val="clear" w:color="auto" w:fill="FFFFFF"/>
        <w:spacing w:line="280" w:lineRule="atLeast"/>
        <w:ind w:left="78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0EFA0889" w14:textId="041FFDE6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Q1. </w:t>
      </w:r>
      <w:r w:rsidRPr="00194FF7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Describe and identify 2 </w:t>
      </w:r>
      <w:r w:rsidR="00234637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communication techniques</w:t>
      </w:r>
      <w:r w:rsidRPr="00194FF7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you could use to establish rapport with your group of </w:t>
      </w: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(demographic) that are completing (recreational activity).</w:t>
      </w:r>
    </w:p>
    <w:p w14:paraId="292629D7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 </w:t>
      </w:r>
    </w:p>
    <w:p w14:paraId="381FEE2E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Q2. You are leading a (recreational activity), explain how you would maintain group cohesion and control in a noisy environment for your (demographic).</w:t>
      </w:r>
    </w:p>
    <w:p w14:paraId="3C0122B8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14:paraId="129DB5AD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Q3. Whilst leading a (recreational activity) you must alter your teaching to suit (demographic) participants. Reflect on your experiences and describe how you could do this effectively for your group.</w:t>
      </w:r>
    </w:p>
    <w:p w14:paraId="474F769A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14:paraId="4E85DA18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Q4. Before your (recreational activity) commences for the (demographic) participants, you are required to provide a safety briefing. List and explain 3 safety considerations you need to provide to your participants.</w:t>
      </w:r>
    </w:p>
    <w:p w14:paraId="000CB6FF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14:paraId="02D4F3D0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Q5. As part of your role as a leader you are required to adjust the planned session of the (recreational activity) for the (demographic) participants. Identify and describe 2 participant considerations you need to be aware of.</w:t>
      </w:r>
    </w:p>
    <w:p w14:paraId="3E9A1542" w14:textId="77777777" w:rsidR="00194FF7" w:rsidRPr="00194FF7" w:rsidRDefault="00194FF7" w:rsidP="00194FF7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14:paraId="1EAC056F" w14:textId="1C119E36" w:rsidR="00E05938" w:rsidRPr="00942234" w:rsidRDefault="00194FF7" w:rsidP="00942234">
      <w:pPr>
        <w:shd w:val="clear" w:color="auto" w:fill="FFFFFF"/>
        <w:spacing w:line="280" w:lineRule="atLeast"/>
        <w:ind w:left="42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194FF7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Q6. Describe a demonstration and an instruction technique suitable for (demographic) participants completing a (recreational activity) program</w:t>
      </w:r>
      <w:r w:rsidR="00942234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. </w:t>
      </w:r>
    </w:p>
    <w:p w14:paraId="5D529292" w14:textId="671A454E" w:rsidR="009B3011" w:rsidRDefault="009B3011"/>
    <w:sectPr w:rsidR="009B3011" w:rsidSect="009B3011">
      <w:pgSz w:w="11906" w:h="16838"/>
      <w:pgMar w:top="1440" w:right="1440" w:bottom="1440" w:left="1440" w:header="708" w:footer="708" w:gutter="0"/>
      <w:pgBorders w:offsetFrom="page">
        <w:top w:val="single" w:sz="24" w:space="16" w:color="000000" w:themeColor="text1"/>
        <w:left w:val="single" w:sz="24" w:space="16" w:color="000000" w:themeColor="text1"/>
        <w:bottom w:val="single" w:sz="24" w:space="16" w:color="000000" w:themeColor="text1"/>
        <w:right w:val="single" w:sz="24" w:space="16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788"/>
    <w:multiLevelType w:val="multilevel"/>
    <w:tmpl w:val="3038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65066"/>
    <w:multiLevelType w:val="hybridMultilevel"/>
    <w:tmpl w:val="5484DFA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421A5F"/>
    <w:multiLevelType w:val="hybridMultilevel"/>
    <w:tmpl w:val="1A1E31F8"/>
    <w:lvl w:ilvl="0" w:tplc="6F4C16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D49A1"/>
    <w:multiLevelType w:val="multilevel"/>
    <w:tmpl w:val="CB8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3D4E5E"/>
    <w:multiLevelType w:val="multilevel"/>
    <w:tmpl w:val="7DE2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3531B8"/>
    <w:multiLevelType w:val="hybridMultilevel"/>
    <w:tmpl w:val="1B04B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53F88"/>
    <w:multiLevelType w:val="multilevel"/>
    <w:tmpl w:val="0660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1703669">
    <w:abstractNumId w:val="6"/>
  </w:num>
  <w:num w:numId="2" w16cid:durableId="1652825186">
    <w:abstractNumId w:val="0"/>
  </w:num>
  <w:num w:numId="3" w16cid:durableId="259342661">
    <w:abstractNumId w:val="4"/>
  </w:num>
  <w:num w:numId="4" w16cid:durableId="1787432691">
    <w:abstractNumId w:val="3"/>
  </w:num>
  <w:num w:numId="5" w16cid:durableId="780076638">
    <w:abstractNumId w:val="5"/>
  </w:num>
  <w:num w:numId="6" w16cid:durableId="1714965746">
    <w:abstractNumId w:val="2"/>
  </w:num>
  <w:num w:numId="7" w16cid:durableId="13279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11"/>
    <w:rsid w:val="00075466"/>
    <w:rsid w:val="001630AD"/>
    <w:rsid w:val="00194FF7"/>
    <w:rsid w:val="00234637"/>
    <w:rsid w:val="002B055E"/>
    <w:rsid w:val="0034070D"/>
    <w:rsid w:val="0040236B"/>
    <w:rsid w:val="006C7005"/>
    <w:rsid w:val="00942234"/>
    <w:rsid w:val="009B3011"/>
    <w:rsid w:val="00B03FCC"/>
    <w:rsid w:val="00B22A2C"/>
    <w:rsid w:val="00E05938"/>
    <w:rsid w:val="00E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8A16"/>
  <w15:chartTrackingRefBased/>
  <w15:docId w15:val="{1FB76741-655E-4940-A18F-151D684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55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Miller</dc:creator>
  <cp:keywords/>
  <dc:description/>
  <cp:lastModifiedBy>Joshua Miller</cp:lastModifiedBy>
  <cp:revision>6</cp:revision>
  <dcterms:created xsi:type="dcterms:W3CDTF">2023-08-21T01:06:00Z</dcterms:created>
  <dcterms:modified xsi:type="dcterms:W3CDTF">2025-09-03T05:22:00Z</dcterms:modified>
</cp:coreProperties>
</file>