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0911" w14:textId="5D48A544" w:rsidR="00535978" w:rsidRDefault="00535978" w:rsidP="00535978">
      <w:pPr>
        <w:pBdr>
          <w:bottom w:val="single" w:sz="4" w:space="1" w:color="auto"/>
        </w:pBdr>
        <w:jc w:val="center"/>
      </w:pPr>
      <w:r>
        <w:t>C</w:t>
      </w:r>
      <w:r w:rsidRPr="00770C0D">
        <w:t>ommon and popular sporting activities</w:t>
      </w:r>
    </w:p>
    <w:p w14:paraId="67D8C39A" w14:textId="77777777" w:rsidR="00535978" w:rsidRDefault="00535978" w:rsidP="00535978"/>
    <w:p w14:paraId="27AF0C84" w14:textId="5D3A1A8E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 xml:space="preserve">Below is a list of 15 common sports, adaptations and policies that students should be aware of for their upcoming VCAA Exam. </w:t>
      </w:r>
    </w:p>
    <w:p w14:paraId="7AF2BC59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316FA15F" w14:textId="514A5418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1. Australian Rules Football (AFL)</w:t>
      </w:r>
    </w:p>
    <w:p w14:paraId="228E7A07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EEC2114" w14:textId="1525A9CB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A fast-paced, contact team sport played on an oval field where players score by kicking the ball between goal posts.</w:t>
      </w:r>
    </w:p>
    <w:p w14:paraId="3776E353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53BDE17E" w14:textId="46D3692E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Basic Rules:</w:t>
      </w:r>
    </w:p>
    <w:p w14:paraId="368087D3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9B820F2" w14:textId="47144A26" w:rsidR="00535978" w:rsidRPr="00535978" w:rsidRDefault="00535978" w:rsidP="0053597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18 players per team</w:t>
      </w:r>
    </w:p>
    <w:p w14:paraId="2B68B9DB" w14:textId="4326CA07" w:rsidR="00535978" w:rsidRPr="00535978" w:rsidRDefault="00535978" w:rsidP="0053597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Ball can be kicked, handballed, or carried</w:t>
      </w:r>
    </w:p>
    <w:p w14:paraId="6BAED83A" w14:textId="77777777" w:rsidR="00535978" w:rsidRPr="00535978" w:rsidRDefault="00535978" w:rsidP="0053597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Goals = 6 points, behinds = 1 point</w:t>
      </w:r>
    </w:p>
    <w:p w14:paraId="2DAA28D3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3ECF4F3" w14:textId="77777777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Adaptations:</w:t>
      </w:r>
    </w:p>
    <w:p w14:paraId="647E075C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51ED42A4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Children: Use smaller field, lighter ball, and non-contact rules</w:t>
      </w:r>
    </w:p>
    <w:p w14:paraId="16226ED7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202D8BD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Elderly: Walking AFL, reduced field size, no tackling</w:t>
      </w:r>
    </w:p>
    <w:p w14:paraId="0241B211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2D58DCC4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Disabilities: Wheelchair AFL, modified ball grip, visual cues for hearing-impaired</w:t>
      </w:r>
    </w:p>
    <w:p w14:paraId="451A1396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146E3DCF" w14:textId="2BBED729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Policies/Procedures:</w:t>
      </w:r>
    </w:p>
    <w:p w14:paraId="6445D948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2A9422F4" w14:textId="6433311D" w:rsidR="00535978" w:rsidRPr="00535978" w:rsidRDefault="00535978" w:rsidP="0053597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Player supervision during training and matches</w:t>
      </w:r>
    </w:p>
    <w:p w14:paraId="78EFEE9B" w14:textId="7EB48F58" w:rsidR="00535978" w:rsidRPr="00535978" w:rsidRDefault="00535978" w:rsidP="0053597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Equipment checklist (balls, safety gear)</w:t>
      </w:r>
    </w:p>
    <w:p w14:paraId="7FCF90D6" w14:textId="3B24CD7A" w:rsidR="00535978" w:rsidRPr="00535978" w:rsidRDefault="00535978" w:rsidP="0053597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First aid and emergency plan</w:t>
      </w:r>
    </w:p>
    <w:p w14:paraId="33E820DF" w14:textId="7ED19E6C" w:rsidR="00535978" w:rsidRPr="00535978" w:rsidRDefault="00535978" w:rsidP="0053597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Heat policy (hydration, breaks)</w:t>
      </w:r>
    </w:p>
    <w:p w14:paraId="6B41C8E6" w14:textId="77777777" w:rsidR="00535978" w:rsidRPr="00535978" w:rsidRDefault="00535978" w:rsidP="0053597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Risk assessment of playing surface</w:t>
      </w:r>
    </w:p>
    <w:p w14:paraId="55C5211B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0693E4E6" w14:textId="77777777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2. Cricket</w:t>
      </w:r>
    </w:p>
    <w:p w14:paraId="72C10818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26077ED" w14:textId="60EF8B1D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Bat-and-ball sport where teams bat and bowl alternately to score runs.</w:t>
      </w:r>
    </w:p>
    <w:p w14:paraId="6EC4F631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9E5BEFF" w14:textId="11CFDFAF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Basic Rules:</w:t>
      </w:r>
    </w:p>
    <w:p w14:paraId="7DDD3F3C" w14:textId="77777777" w:rsidR="00535978" w:rsidRPr="00535978" w:rsidRDefault="00535978" w:rsidP="00535978">
      <w:pPr>
        <w:pStyle w:val="ListParagraph"/>
        <w:rPr>
          <w:rFonts w:ascii="Arial" w:hAnsi="Arial" w:cs="Arial"/>
          <w:sz w:val="20"/>
          <w:szCs w:val="20"/>
        </w:rPr>
      </w:pPr>
    </w:p>
    <w:p w14:paraId="5EAD2921" w14:textId="119B9539" w:rsidR="00535978" w:rsidRPr="00535978" w:rsidRDefault="00535978" w:rsidP="0053597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Two teams of 11 players</w:t>
      </w:r>
    </w:p>
    <w:p w14:paraId="597B2120" w14:textId="4F86B64C" w:rsidR="00535978" w:rsidRPr="00535978" w:rsidRDefault="00535978" w:rsidP="0053597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Runs scored by hitting the ball and running between wickets</w:t>
      </w:r>
    </w:p>
    <w:p w14:paraId="63B2B0A0" w14:textId="77777777" w:rsidR="00535978" w:rsidRPr="00535978" w:rsidRDefault="00535978" w:rsidP="0053597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Bowlers aim to dismiss batters</w:t>
      </w:r>
    </w:p>
    <w:p w14:paraId="592EC875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2CD24A4" w14:textId="77777777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Adaptations:</w:t>
      </w:r>
    </w:p>
    <w:p w14:paraId="4303963F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BA7D3A9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Children: Use plastic bats, softer balls, shorter pitch</w:t>
      </w:r>
    </w:p>
    <w:p w14:paraId="7070065C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14B0DCF4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Elderly: Walking cricket, lightweight equipment</w:t>
      </w:r>
    </w:p>
    <w:p w14:paraId="601934E9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20FB84B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Disabilities: Blind cricket with audible ball, adapted bowling techniques</w:t>
      </w:r>
    </w:p>
    <w:p w14:paraId="701DF36E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810A92A" w14:textId="640EED9F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Policies/Procedures:</w:t>
      </w:r>
    </w:p>
    <w:p w14:paraId="423680CE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32272510" w14:textId="49286CB2" w:rsidR="00535978" w:rsidRPr="00535978" w:rsidRDefault="00535978" w:rsidP="0053597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Sun safety policy (hats, sunscreen)</w:t>
      </w:r>
    </w:p>
    <w:p w14:paraId="1222CA5B" w14:textId="53C4F526" w:rsidR="00535978" w:rsidRPr="00535978" w:rsidRDefault="00535978" w:rsidP="0053597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Equipment inspection before play</w:t>
      </w:r>
    </w:p>
    <w:p w14:paraId="004AC18A" w14:textId="741023CD" w:rsidR="00535978" w:rsidRPr="00535978" w:rsidRDefault="00535978" w:rsidP="0053597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Boundary and pitch safety checks</w:t>
      </w:r>
    </w:p>
    <w:p w14:paraId="538E6737" w14:textId="675051C8" w:rsidR="00535978" w:rsidRPr="00535978" w:rsidRDefault="00535978" w:rsidP="0053597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Player rotation for equal participation</w:t>
      </w:r>
    </w:p>
    <w:p w14:paraId="191A9E52" w14:textId="77777777" w:rsidR="00535978" w:rsidRPr="00535978" w:rsidRDefault="00535978" w:rsidP="0053597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Emergency evacuation plan</w:t>
      </w:r>
    </w:p>
    <w:p w14:paraId="2D387480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2F4C0A93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9DA1BA1" w14:textId="15E2DB64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lastRenderedPageBreak/>
        <w:t>3. Soccer</w:t>
      </w:r>
    </w:p>
    <w:p w14:paraId="6F62D41D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3D705A91" w14:textId="3B07416D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Global team sport where players aim to score by kicking the ball into the opponent’s net.</w:t>
      </w:r>
    </w:p>
    <w:p w14:paraId="7D356CC9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1A4F3416" w14:textId="2065D1FC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Basic Rules:</w:t>
      </w:r>
    </w:p>
    <w:p w14:paraId="6B8DE770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C47AA5F" w14:textId="593C536A" w:rsidR="00535978" w:rsidRPr="00535978" w:rsidRDefault="00535978" w:rsidP="00535978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11 players per team</w:t>
      </w:r>
    </w:p>
    <w:p w14:paraId="3E434C1D" w14:textId="356BD8EB" w:rsidR="00535978" w:rsidRPr="00535978" w:rsidRDefault="00535978" w:rsidP="00535978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No hands except goalkeeper</w:t>
      </w:r>
    </w:p>
    <w:p w14:paraId="36CBD558" w14:textId="77777777" w:rsidR="00535978" w:rsidRPr="00535978" w:rsidRDefault="00535978" w:rsidP="00535978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Game consists of two halves</w:t>
      </w:r>
    </w:p>
    <w:p w14:paraId="44C45E85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3C6AEE15" w14:textId="77777777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Adaptations:</w:t>
      </w:r>
    </w:p>
    <w:p w14:paraId="6D3C6654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12EA864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Children: Smaller pitch, fewer players, softer ball</w:t>
      </w:r>
    </w:p>
    <w:p w14:paraId="35FED22E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0BD1FDFD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Elderly: Walking soccer, reduced halves</w:t>
      </w:r>
    </w:p>
    <w:p w14:paraId="12098D22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13780A00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Disabilities: Powerchair football, audible ball for vision impairment</w:t>
      </w:r>
    </w:p>
    <w:p w14:paraId="7F2461C3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31C765C9" w14:textId="53511709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Policies/Procedures:</w:t>
      </w:r>
    </w:p>
    <w:p w14:paraId="499891BB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26AC25D1" w14:textId="7171B567" w:rsidR="00535978" w:rsidRPr="00535978" w:rsidRDefault="00535978" w:rsidP="0053597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Player hydration breaks</w:t>
      </w:r>
    </w:p>
    <w:p w14:paraId="15827A5D" w14:textId="7AFD17D0" w:rsidR="00535978" w:rsidRPr="00535978" w:rsidRDefault="00535978" w:rsidP="0053597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Shin guard compliance checks</w:t>
      </w:r>
    </w:p>
    <w:p w14:paraId="283CFD33" w14:textId="00E7BA20" w:rsidR="00535978" w:rsidRPr="00535978" w:rsidRDefault="00535978" w:rsidP="0053597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Goalpost safety inspection</w:t>
      </w:r>
    </w:p>
    <w:p w14:paraId="5B686FCA" w14:textId="5FC60392" w:rsidR="00535978" w:rsidRPr="00535978" w:rsidRDefault="00535978" w:rsidP="0053597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Injury management procedures</w:t>
      </w:r>
    </w:p>
    <w:p w14:paraId="5095742B" w14:textId="77777777" w:rsidR="00535978" w:rsidRPr="00535978" w:rsidRDefault="00535978" w:rsidP="0053597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Inclusive participation guidelines</w:t>
      </w:r>
    </w:p>
    <w:p w14:paraId="10968305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92D11C8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4. Basketball</w:t>
      </w:r>
    </w:p>
    <w:p w14:paraId="511023FC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3415DD3" w14:textId="4A83EDD3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Indoor team sport where players score by shooting the ball into a hoop.</w:t>
      </w:r>
    </w:p>
    <w:p w14:paraId="51BEBCC0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2DB95B58" w14:textId="4247A62C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Basic Rules:</w:t>
      </w:r>
    </w:p>
    <w:p w14:paraId="3AF203D4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AA80904" w14:textId="0CC77D0F" w:rsidR="00535978" w:rsidRPr="00535978" w:rsidRDefault="00535978" w:rsidP="00535978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 xml:space="preserve">5 players per team on </w:t>
      </w:r>
      <w:proofErr w:type="spellStart"/>
      <w:r w:rsidRPr="00535978">
        <w:rPr>
          <w:rFonts w:ascii="Arial" w:hAnsi="Arial" w:cs="Arial"/>
          <w:sz w:val="20"/>
          <w:szCs w:val="20"/>
        </w:rPr>
        <w:t>cour</w:t>
      </w:r>
      <w:proofErr w:type="spellEnd"/>
    </w:p>
    <w:p w14:paraId="516D293F" w14:textId="2E08165A" w:rsidR="00535978" w:rsidRPr="00535978" w:rsidRDefault="00535978" w:rsidP="00535978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Dribble while moving</w:t>
      </w:r>
    </w:p>
    <w:p w14:paraId="63D42CBA" w14:textId="77777777" w:rsidR="00535978" w:rsidRPr="00535978" w:rsidRDefault="00535978" w:rsidP="00535978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2 or 3 points for baskets depending on distance</w:t>
      </w:r>
    </w:p>
    <w:p w14:paraId="5DC4C96A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16FCC49" w14:textId="77777777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Adaptations:</w:t>
      </w:r>
    </w:p>
    <w:p w14:paraId="18FCF220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3AE174CA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Children: Lower hoop, smaller ball</w:t>
      </w:r>
    </w:p>
    <w:p w14:paraId="764A47F0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1AB6CB3C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Elderly: Walking basketball, shorter game time</w:t>
      </w:r>
    </w:p>
    <w:p w14:paraId="719F78D0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0DEAB05D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Disabilities: Wheelchair basketball, adjustable hoop height</w:t>
      </w:r>
    </w:p>
    <w:p w14:paraId="7F7C895E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7AED415" w14:textId="68ED979F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Policies/Procedures:</w:t>
      </w:r>
    </w:p>
    <w:p w14:paraId="390B09EA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3B3970B1" w14:textId="5C1EBAB0" w:rsidR="00535978" w:rsidRPr="00535978" w:rsidRDefault="00535978" w:rsidP="00535978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Court surface inspection</w:t>
      </w:r>
    </w:p>
    <w:p w14:paraId="45C2A545" w14:textId="21ECCC74" w:rsidR="00535978" w:rsidRPr="00535978" w:rsidRDefault="00535978" w:rsidP="00535978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Emergency injury pla</w:t>
      </w:r>
      <w:r>
        <w:rPr>
          <w:rFonts w:ascii="Arial" w:hAnsi="Arial" w:cs="Arial"/>
          <w:sz w:val="20"/>
          <w:szCs w:val="20"/>
        </w:rPr>
        <w:t>n</w:t>
      </w:r>
    </w:p>
    <w:p w14:paraId="7A54BC72" w14:textId="4DEF4BFA" w:rsidR="00535978" w:rsidRPr="00535978" w:rsidRDefault="00535978" w:rsidP="00535978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Warm-up and cool-down protocols</w:t>
      </w:r>
    </w:p>
    <w:p w14:paraId="4D38A87D" w14:textId="7CF390FA" w:rsidR="00535978" w:rsidRPr="00535978" w:rsidRDefault="00535978" w:rsidP="00535978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Supervision during training</w:t>
      </w:r>
    </w:p>
    <w:p w14:paraId="11A4972F" w14:textId="77777777" w:rsidR="00535978" w:rsidRPr="00535978" w:rsidRDefault="00535978" w:rsidP="00535978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Equal game-time policy</w:t>
      </w:r>
    </w:p>
    <w:p w14:paraId="72489C65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3F151A65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1B4C620A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00432D20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B3FB7F8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31B5BF93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586E0C42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57804CF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5274F3B4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6A4C2FA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5. Netball</w:t>
      </w:r>
    </w:p>
    <w:p w14:paraId="59D8ED6D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2194B0E" w14:textId="146C41CE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Non-contact court sport where teams aim to score goals by passing a ball to shooters in the goal circle.</w:t>
      </w:r>
    </w:p>
    <w:p w14:paraId="65B4804F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F615DD5" w14:textId="18253023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Basic Rules:</w:t>
      </w:r>
    </w:p>
    <w:p w14:paraId="6559970F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0F615DF2" w14:textId="7F2B7EAC" w:rsidR="00535978" w:rsidRPr="00535978" w:rsidRDefault="00535978" w:rsidP="00535978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7 players per team</w:t>
      </w:r>
    </w:p>
    <w:p w14:paraId="17CD37F6" w14:textId="63447D49" w:rsidR="00535978" w:rsidRPr="00535978" w:rsidRDefault="00535978" w:rsidP="00535978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No running with the ball</w:t>
      </w:r>
    </w:p>
    <w:p w14:paraId="36E895CF" w14:textId="77777777" w:rsidR="00535978" w:rsidRPr="00535978" w:rsidRDefault="00535978" w:rsidP="00535978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Specific positions with movement restrictions</w:t>
      </w:r>
    </w:p>
    <w:p w14:paraId="13C7FDF1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A65D4EC" w14:textId="77777777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Adaptations:</w:t>
      </w:r>
    </w:p>
    <w:p w14:paraId="2FA661CA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1D024632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Children: Smaller court, modified rules</w:t>
      </w:r>
    </w:p>
    <w:p w14:paraId="7B4BAE66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216E6EC6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Elderly: Walking netball, no jumping</w:t>
      </w:r>
    </w:p>
    <w:p w14:paraId="249C752D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2148119F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Disabilities: Seated netball, visual aids</w:t>
      </w:r>
    </w:p>
    <w:p w14:paraId="64D8C52B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B10FC9A" w14:textId="7DDEA96A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Policies/Procedures:</w:t>
      </w:r>
    </w:p>
    <w:p w14:paraId="05B79510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5DE500C3" w14:textId="084E2AB4" w:rsidR="00535978" w:rsidRPr="00535978" w:rsidRDefault="00535978" w:rsidP="00535978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Footwear safety checks</w:t>
      </w:r>
    </w:p>
    <w:p w14:paraId="02BD2551" w14:textId="635848C4" w:rsidR="00535978" w:rsidRPr="00535978" w:rsidRDefault="00535978" w:rsidP="00535978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 xml:space="preserve">Equipment </w:t>
      </w:r>
      <w:proofErr w:type="gramStart"/>
      <w:r w:rsidRPr="00535978">
        <w:rPr>
          <w:rFonts w:ascii="Arial" w:hAnsi="Arial" w:cs="Arial"/>
          <w:sz w:val="20"/>
          <w:szCs w:val="20"/>
        </w:rPr>
        <w:t>register</w:t>
      </w:r>
      <w:proofErr w:type="gramEnd"/>
    </w:p>
    <w:p w14:paraId="0905B802" w14:textId="3912B38D" w:rsidR="00535978" w:rsidRPr="00535978" w:rsidRDefault="00535978" w:rsidP="00535978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Heat and weather policy</w:t>
      </w:r>
    </w:p>
    <w:p w14:paraId="75A9D776" w14:textId="41BFF335" w:rsidR="00535978" w:rsidRPr="00535978" w:rsidRDefault="00535978" w:rsidP="00535978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Rotation of positions for inclusivity</w:t>
      </w:r>
    </w:p>
    <w:p w14:paraId="0FBBC31B" w14:textId="77777777" w:rsidR="00535978" w:rsidRPr="00535978" w:rsidRDefault="00535978" w:rsidP="00535978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Player injury reporting</w:t>
      </w:r>
    </w:p>
    <w:p w14:paraId="3138923D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24F072C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6. Swimming</w:t>
      </w:r>
    </w:p>
    <w:p w14:paraId="0CD31B19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19C34814" w14:textId="7BE20979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Individual or team water sport involving various strokes over set distances.</w:t>
      </w:r>
    </w:p>
    <w:p w14:paraId="6FF6E85D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3B0F15E" w14:textId="29926344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Basic Rules:</w:t>
      </w:r>
    </w:p>
    <w:p w14:paraId="662895A3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5A268E8C" w14:textId="61F4A6F1" w:rsidR="00535978" w:rsidRPr="00535978" w:rsidRDefault="00535978" w:rsidP="00535978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Follow stroke-specific techniques</w:t>
      </w:r>
    </w:p>
    <w:p w14:paraId="2C80ECA6" w14:textId="0BEC134E" w:rsidR="00535978" w:rsidRPr="00535978" w:rsidRDefault="00535978" w:rsidP="00535978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No false starts</w:t>
      </w:r>
    </w:p>
    <w:p w14:paraId="69037372" w14:textId="77777777" w:rsidR="00535978" w:rsidRPr="00535978" w:rsidRDefault="00535978" w:rsidP="00535978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Finish must be by touch at wall</w:t>
      </w:r>
    </w:p>
    <w:p w14:paraId="4470BFC5" w14:textId="77777777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</w:p>
    <w:p w14:paraId="3479BCDD" w14:textId="77777777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Adaptations:</w:t>
      </w:r>
    </w:p>
    <w:p w14:paraId="3D4F2B06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21325CA0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Children: Floatation devices, shallow water</w:t>
      </w:r>
    </w:p>
    <w:p w14:paraId="241818A1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B759C4C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Elderly: Gentle aqua aerobics</w:t>
      </w:r>
    </w:p>
    <w:p w14:paraId="79F9F835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05B3F8FA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Disabilities: Lane ropes with tactile markers, assistance in entry/exit</w:t>
      </w:r>
    </w:p>
    <w:p w14:paraId="64633BB3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DF63AA9" w14:textId="621654F8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Policies/Procedures:</w:t>
      </w:r>
    </w:p>
    <w:p w14:paraId="7A35502A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D3FFA46" w14:textId="1C502B95" w:rsidR="00535978" w:rsidRPr="00535978" w:rsidRDefault="00535978" w:rsidP="00535978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Lifeguard presence and supervision ratios</w:t>
      </w:r>
    </w:p>
    <w:p w14:paraId="51BC3413" w14:textId="2F988CA4" w:rsidR="00535978" w:rsidRPr="00535978" w:rsidRDefault="00535978" w:rsidP="00535978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Pool chemical and water quality checks</w:t>
      </w:r>
    </w:p>
    <w:p w14:paraId="30E49803" w14:textId="0D5A9B47" w:rsidR="00535978" w:rsidRPr="00535978" w:rsidRDefault="00535978" w:rsidP="00535978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Rescue equipment readiness</w:t>
      </w:r>
    </w:p>
    <w:p w14:paraId="78C10777" w14:textId="76739DC1" w:rsidR="00535978" w:rsidRPr="00535978" w:rsidRDefault="00535978" w:rsidP="00535978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Emergency action plan</w:t>
      </w:r>
    </w:p>
    <w:p w14:paraId="2048586B" w14:textId="77777777" w:rsidR="00535978" w:rsidRPr="00535978" w:rsidRDefault="00535978" w:rsidP="00535978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Slip hazard management</w:t>
      </w:r>
    </w:p>
    <w:p w14:paraId="1274C1D6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2C447B34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144124E4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9903A3C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31EE70D2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59B0CF81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243CF4BA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lastRenderedPageBreak/>
        <w:t>7. Tennis</w:t>
      </w:r>
    </w:p>
    <w:p w14:paraId="51855012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025DADD7" w14:textId="6F1580DF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Racquet sport played singles or doubles, scoring points by hitting a ball over a net into the opponent’s court.</w:t>
      </w:r>
    </w:p>
    <w:p w14:paraId="727839B7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5EE2C8C7" w14:textId="26FDD244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Basic Rules:</w:t>
      </w:r>
    </w:p>
    <w:p w14:paraId="3D3D5290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262DDD5" w14:textId="77777777" w:rsidR="00535978" w:rsidRDefault="00535978" w:rsidP="00535978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Serve alternates</w:t>
      </w:r>
    </w:p>
    <w:p w14:paraId="7AD50FD3" w14:textId="531832D4" w:rsidR="00535978" w:rsidRPr="00535978" w:rsidRDefault="00535978" w:rsidP="00535978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Points: 15, 30, 40, game</w:t>
      </w:r>
    </w:p>
    <w:p w14:paraId="5ACD039E" w14:textId="77777777" w:rsidR="00535978" w:rsidRPr="00535978" w:rsidRDefault="00535978" w:rsidP="00535978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Ball must land within court boundaries</w:t>
      </w:r>
    </w:p>
    <w:p w14:paraId="0610A8E2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82B8978" w14:textId="77777777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Adaptations:</w:t>
      </w:r>
    </w:p>
    <w:p w14:paraId="4945903E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0CBB7796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Children: Smaller court, low-compression balls</w:t>
      </w:r>
    </w:p>
    <w:p w14:paraId="0EE77FE6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2225C31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Elderly: Shorter sets, lighter racquets</w:t>
      </w:r>
    </w:p>
    <w:p w14:paraId="5B37A222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0053E67F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Disabilities: Wheelchair tennis with two-bounce rule</w:t>
      </w:r>
    </w:p>
    <w:p w14:paraId="2DBE3815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57A3BF8" w14:textId="0DC6ABE7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Policies/Procedures:</w:t>
      </w:r>
    </w:p>
    <w:p w14:paraId="6D5B861D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83A017B" w14:textId="5565CE29" w:rsidR="00535978" w:rsidRPr="00535978" w:rsidRDefault="00535978" w:rsidP="00535978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Racquet and net checks</w:t>
      </w:r>
    </w:p>
    <w:p w14:paraId="03084540" w14:textId="0DA1BB32" w:rsidR="00535978" w:rsidRPr="00535978" w:rsidRDefault="00535978" w:rsidP="00535978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Sun protection measures</w:t>
      </w:r>
    </w:p>
    <w:p w14:paraId="3862039C" w14:textId="4D1395E5" w:rsidR="00535978" w:rsidRPr="00535978" w:rsidRDefault="00535978" w:rsidP="00535978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Court surface safety checks</w:t>
      </w:r>
    </w:p>
    <w:p w14:paraId="1530F08D" w14:textId="77777777" w:rsidR="00535978" w:rsidRDefault="00535978" w:rsidP="00535978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Hydration and rest policies</w:t>
      </w:r>
    </w:p>
    <w:p w14:paraId="4500BA80" w14:textId="5E98563B" w:rsidR="00535978" w:rsidRPr="00535978" w:rsidRDefault="00535978" w:rsidP="00535978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First aid readiness</w:t>
      </w:r>
    </w:p>
    <w:p w14:paraId="47FF8AAE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3178084F" w14:textId="31D3EB6A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8. Hockey</w:t>
      </w:r>
    </w:p>
    <w:p w14:paraId="64E38308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0726BCED" w14:textId="29FB1E1F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Teams use sticks to hit a ball into the opponent’s goal.</w:t>
      </w:r>
    </w:p>
    <w:p w14:paraId="43C208B5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42A7C9A" w14:textId="21BF5239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Basic Rules:</w:t>
      </w:r>
    </w:p>
    <w:p w14:paraId="1CFB1C1B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871EA88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11 players per team</w:t>
      </w:r>
    </w:p>
    <w:p w14:paraId="753F627B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1BB20B49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No feet use except goalkeeper</w:t>
      </w:r>
    </w:p>
    <w:p w14:paraId="1867BA13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5E5A3A7A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Goals only in scoring circle</w:t>
      </w:r>
    </w:p>
    <w:p w14:paraId="4682306A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0B882109" w14:textId="77777777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Adaptations:</w:t>
      </w:r>
    </w:p>
    <w:p w14:paraId="00681789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345B9E43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Children: Smaller field, softer ball</w:t>
      </w:r>
    </w:p>
    <w:p w14:paraId="39D352B9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B195806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Elderly: Walking hockey, shorter halves</w:t>
      </w:r>
    </w:p>
    <w:p w14:paraId="1652CFB3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01F6C0B3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Disabilities: Seated hockey, larger ball for visibility</w:t>
      </w:r>
    </w:p>
    <w:p w14:paraId="724B4F1E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E2725AA" w14:textId="19BD6F6C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Policies/Procedures:</w:t>
      </w:r>
    </w:p>
    <w:p w14:paraId="4EDCCD96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1A7880E3" w14:textId="0BA43547" w:rsidR="00535978" w:rsidRPr="00535978" w:rsidRDefault="00535978" w:rsidP="00535978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Protective gear checks (mouthguards, shin guards)</w:t>
      </w:r>
    </w:p>
    <w:p w14:paraId="28AF52E4" w14:textId="476EE98E" w:rsidR="00535978" w:rsidRPr="00535978" w:rsidRDefault="00535978" w:rsidP="00535978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Stick safety inspection</w:t>
      </w:r>
    </w:p>
    <w:p w14:paraId="00559DBA" w14:textId="6F2BBA4B" w:rsidR="00535978" w:rsidRPr="00535978" w:rsidRDefault="00535978" w:rsidP="00535978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Sideline supervision</w:t>
      </w:r>
    </w:p>
    <w:p w14:paraId="18803864" w14:textId="61C42BB1" w:rsidR="00535978" w:rsidRPr="00535978" w:rsidRDefault="00535978" w:rsidP="00535978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Weather and heat monitoring</w:t>
      </w:r>
    </w:p>
    <w:p w14:paraId="0A0012BF" w14:textId="77777777" w:rsidR="00535978" w:rsidRPr="00535978" w:rsidRDefault="00535978" w:rsidP="00535978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Playing surface hazard assessment</w:t>
      </w:r>
    </w:p>
    <w:p w14:paraId="3FDBE8A0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5686FE56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35C72E2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3D4F1DFF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08FA39D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27827A6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lastRenderedPageBreak/>
        <w:t>9. Rugby League</w:t>
      </w:r>
    </w:p>
    <w:p w14:paraId="0696103B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5F963C0" w14:textId="6184860A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Full-contact sport with two teams aiming to score tries by grounding the ball in the opponent’s in-goal area.</w:t>
      </w:r>
    </w:p>
    <w:p w14:paraId="75B9B9C5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0B749F0F" w14:textId="34171CD4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Basic Rules:</w:t>
      </w:r>
    </w:p>
    <w:p w14:paraId="1406C1EB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C3E8B76" w14:textId="5044E066" w:rsidR="00535978" w:rsidRPr="00535978" w:rsidRDefault="00535978" w:rsidP="00535978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13 players per team</w:t>
      </w:r>
    </w:p>
    <w:p w14:paraId="3DA7CB3A" w14:textId="4F0F7CAF" w:rsidR="00535978" w:rsidRPr="00535978" w:rsidRDefault="00535978" w:rsidP="00535978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Six-tackle possession</w:t>
      </w:r>
    </w:p>
    <w:p w14:paraId="692C3E71" w14:textId="77777777" w:rsidR="00535978" w:rsidRPr="00535978" w:rsidRDefault="00535978" w:rsidP="00535978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Kicking and passing allowed</w:t>
      </w:r>
    </w:p>
    <w:p w14:paraId="6164751A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5ED508B" w14:textId="77777777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Adaptations:</w:t>
      </w:r>
    </w:p>
    <w:p w14:paraId="5C37C620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2B8AD76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Children: Tag rugby (non-contact)</w:t>
      </w:r>
    </w:p>
    <w:p w14:paraId="61E38106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FD9B85D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Elderly: Touch rugby</w:t>
      </w:r>
    </w:p>
    <w:p w14:paraId="0E82CB4A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ABD80F7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Disabilities: Wheelchair rugby, modified tackling rules</w:t>
      </w:r>
    </w:p>
    <w:p w14:paraId="63096E94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BE3FE5A" w14:textId="1368460C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Policies/Procedures:</w:t>
      </w:r>
    </w:p>
    <w:p w14:paraId="74A1B3AF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B7E69BB" w14:textId="05376C6D" w:rsidR="00535978" w:rsidRPr="00535978" w:rsidRDefault="00535978" w:rsidP="0053597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Pre-match safety checks</w:t>
      </w:r>
    </w:p>
    <w:p w14:paraId="7A4D7853" w14:textId="130FCF9F" w:rsidR="00535978" w:rsidRPr="00535978" w:rsidRDefault="00535978" w:rsidP="0053597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Concussion management policy</w:t>
      </w:r>
    </w:p>
    <w:p w14:paraId="77F0B8FF" w14:textId="6FFCA72C" w:rsidR="00535978" w:rsidRPr="00535978" w:rsidRDefault="00535978" w:rsidP="0053597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Player conditioning requirements</w:t>
      </w:r>
    </w:p>
    <w:p w14:paraId="40459B11" w14:textId="160E6A23" w:rsidR="00535978" w:rsidRPr="00535978" w:rsidRDefault="00535978" w:rsidP="0053597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Medical clearance for return-to-play</w:t>
      </w:r>
    </w:p>
    <w:p w14:paraId="495AA7C1" w14:textId="77777777" w:rsidR="00535978" w:rsidRPr="00535978" w:rsidRDefault="00535978" w:rsidP="0053597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Game-day supervision plan</w:t>
      </w:r>
    </w:p>
    <w:p w14:paraId="35E26304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8FD6A5E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10. Athletics (Track &amp; Field)</w:t>
      </w:r>
    </w:p>
    <w:p w14:paraId="3418BF90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F81CAA6" w14:textId="3A47320B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A range of running, jumping, and throwing events.</w:t>
      </w:r>
    </w:p>
    <w:p w14:paraId="1DC55912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1483744" w14:textId="60EA7632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Basic Rules:</w:t>
      </w:r>
    </w:p>
    <w:p w14:paraId="2A7D1A60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1941839E" w14:textId="290D5392" w:rsidR="00535978" w:rsidRPr="00535978" w:rsidRDefault="00535978" w:rsidP="00535978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Follow event-specific techniques</w:t>
      </w:r>
    </w:p>
    <w:p w14:paraId="4F2AA2C2" w14:textId="79FC71FB" w:rsidR="00535978" w:rsidRPr="00535978" w:rsidRDefault="00535978" w:rsidP="00535978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False start disqualifications</w:t>
      </w:r>
    </w:p>
    <w:p w14:paraId="31B2D2AE" w14:textId="77777777" w:rsidR="00535978" w:rsidRPr="00535978" w:rsidRDefault="00535978" w:rsidP="00535978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Measured scoring for distance/time</w:t>
      </w:r>
    </w:p>
    <w:p w14:paraId="34493939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8251BA4" w14:textId="77777777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Adaptations:</w:t>
      </w:r>
    </w:p>
    <w:p w14:paraId="42A25DE9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9F98CBB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Children: Shorter distances, lighter implements</w:t>
      </w:r>
    </w:p>
    <w:p w14:paraId="2598E104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4FD0C53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Elderly: Modified events, walking races</w:t>
      </w:r>
    </w:p>
    <w:p w14:paraId="2ACEBCFF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58354B3E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Disabilities: Para-athletics classification system</w:t>
      </w:r>
    </w:p>
    <w:p w14:paraId="0F9463BE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AC317CF" w14:textId="2253FC99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Policies/Procedures:</w:t>
      </w:r>
    </w:p>
    <w:p w14:paraId="39754B59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FB80D77" w14:textId="36285931" w:rsidR="00535978" w:rsidRPr="00535978" w:rsidRDefault="00535978" w:rsidP="00535978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Equipment safety checks (javelin, hurdles, mats)</w:t>
      </w:r>
    </w:p>
    <w:p w14:paraId="64C50D2C" w14:textId="073CB87D" w:rsidR="00535978" w:rsidRPr="00535978" w:rsidRDefault="00535978" w:rsidP="00535978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Event area hazard control</w:t>
      </w:r>
    </w:p>
    <w:p w14:paraId="249FA0CB" w14:textId="1113C132" w:rsidR="00535978" w:rsidRPr="00535978" w:rsidRDefault="00535978" w:rsidP="00535978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Hydration and rest intervals</w:t>
      </w:r>
    </w:p>
    <w:p w14:paraId="5FADC740" w14:textId="011996A0" w:rsidR="00535978" w:rsidRPr="00535978" w:rsidRDefault="00535978" w:rsidP="00535978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Emergency medical access</w:t>
      </w:r>
    </w:p>
    <w:p w14:paraId="28C1CA2D" w14:textId="77777777" w:rsidR="00535978" w:rsidRPr="00535978" w:rsidRDefault="00535978" w:rsidP="00535978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Athlete warm-up/cool-down enforcement</w:t>
      </w:r>
    </w:p>
    <w:p w14:paraId="370BFD49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1186E0D1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76BE59D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2B633FF1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1583C816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378AE0F6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13A1BB37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200A26C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lastRenderedPageBreak/>
        <w:t>11. Golf</w:t>
      </w:r>
    </w:p>
    <w:p w14:paraId="4D63FF52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1046D0D2" w14:textId="3E97E002" w:rsid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Precision club-and-ball sport where players aim to hit the ball into a series of holes in as few strokes as possible.</w:t>
      </w:r>
    </w:p>
    <w:p w14:paraId="466EAE65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07C5CE93" w14:textId="77777777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Basic Rules:</w:t>
      </w:r>
    </w:p>
    <w:p w14:paraId="4A929F6A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2619A953" w14:textId="4574E86C" w:rsidR="00535978" w:rsidRPr="00535978" w:rsidRDefault="00535978" w:rsidP="0053597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Played on 9- or 18-hole courses</w:t>
      </w:r>
    </w:p>
    <w:p w14:paraId="24CD32D9" w14:textId="55B5547F" w:rsidR="00535978" w:rsidRPr="00535978" w:rsidRDefault="00535978" w:rsidP="0053597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Lowest stroke count wins</w:t>
      </w:r>
    </w:p>
    <w:p w14:paraId="6F246F0B" w14:textId="77777777" w:rsidR="00535978" w:rsidRPr="00535978" w:rsidRDefault="00535978" w:rsidP="0053597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Follow tee-to-green sequence</w:t>
      </w:r>
    </w:p>
    <w:p w14:paraId="63C4EC62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14AD6151" w14:textId="77777777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Adaptations:</w:t>
      </w:r>
    </w:p>
    <w:p w14:paraId="5A7B219D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0C55EEC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Children: Shorter courses, lightweight clubs</w:t>
      </w:r>
    </w:p>
    <w:p w14:paraId="6ED76A3C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59136C38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Elderly: Golf carts allowed, shorter tees</w:t>
      </w:r>
    </w:p>
    <w:p w14:paraId="592B73E3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309B99B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 xml:space="preserve">Disabilities: Adaptive grips, seated or one-arm swings, </w:t>
      </w:r>
      <w:proofErr w:type="spellStart"/>
      <w:r w:rsidRPr="00535978">
        <w:rPr>
          <w:rFonts w:ascii="Arial" w:hAnsi="Arial" w:cs="Arial"/>
          <w:sz w:val="20"/>
          <w:szCs w:val="20"/>
        </w:rPr>
        <w:t>Paragolfer</w:t>
      </w:r>
      <w:proofErr w:type="spellEnd"/>
      <w:r w:rsidRPr="00535978">
        <w:rPr>
          <w:rFonts w:ascii="Arial" w:hAnsi="Arial" w:cs="Arial"/>
          <w:sz w:val="20"/>
          <w:szCs w:val="20"/>
        </w:rPr>
        <w:t xml:space="preserve"> mobility chairs</w:t>
      </w:r>
    </w:p>
    <w:p w14:paraId="57226FF6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5F2E058F" w14:textId="0B0E42F1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Policies/Procedures:</w:t>
      </w:r>
    </w:p>
    <w:p w14:paraId="03982CF3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3406A10" w14:textId="26ECA34D" w:rsidR="00535978" w:rsidRPr="00535978" w:rsidRDefault="00535978" w:rsidP="0053597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Equipment safety check (clubs, balls, carts)</w:t>
      </w:r>
    </w:p>
    <w:p w14:paraId="26BC2DBC" w14:textId="33559C87" w:rsidR="00535978" w:rsidRPr="00535978" w:rsidRDefault="00535978" w:rsidP="0053597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Weather and lightning safety protocols</w:t>
      </w:r>
    </w:p>
    <w:p w14:paraId="7874034A" w14:textId="10956A50" w:rsidR="00535978" w:rsidRPr="00535978" w:rsidRDefault="00535978" w:rsidP="0053597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Course hazard awareness (water, sand)</w:t>
      </w:r>
    </w:p>
    <w:p w14:paraId="7DAFE657" w14:textId="77E8C636" w:rsidR="00535978" w:rsidRPr="00535978" w:rsidRDefault="00535978" w:rsidP="0053597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Sun protection policy</w:t>
      </w:r>
    </w:p>
    <w:p w14:paraId="602494E2" w14:textId="77777777" w:rsidR="00535978" w:rsidRPr="00535978" w:rsidRDefault="00535978" w:rsidP="0053597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First aid and emergency contacts</w:t>
      </w:r>
    </w:p>
    <w:p w14:paraId="767096E9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585A6FAA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12. Surfing</w:t>
      </w:r>
    </w:p>
    <w:p w14:paraId="207AB2BD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1E27B84E" w14:textId="26E4ADB3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Water sport riding waves using a surfboard.</w:t>
      </w:r>
    </w:p>
    <w:p w14:paraId="71E2DA7C" w14:textId="77777777" w:rsid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</w:p>
    <w:p w14:paraId="74D6524A" w14:textId="5F41944B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Basic Rules:</w:t>
      </w:r>
    </w:p>
    <w:p w14:paraId="5D1FC56F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6F4E37E" w14:textId="44B08BC6" w:rsidR="00535978" w:rsidRPr="00535978" w:rsidRDefault="00535978" w:rsidP="0053597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Take turns on waves</w:t>
      </w:r>
    </w:p>
    <w:p w14:paraId="2AD47C80" w14:textId="6EBCD63D" w:rsidR="00535978" w:rsidRPr="00535978" w:rsidRDefault="00535978" w:rsidP="0053597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Follow surf etiquette (priority to closest to peak)</w:t>
      </w:r>
    </w:p>
    <w:p w14:paraId="34B90DE5" w14:textId="77777777" w:rsidR="00535978" w:rsidRPr="00535978" w:rsidRDefault="00535978" w:rsidP="0053597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Remain within designated surf zone</w:t>
      </w:r>
    </w:p>
    <w:p w14:paraId="3A56EA66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336B2D96" w14:textId="77777777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Adaptations:</w:t>
      </w:r>
    </w:p>
    <w:p w14:paraId="31C0A7DD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6F490FE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Children: Foam boards, shallow white-water areas</w:t>
      </w:r>
    </w:p>
    <w:p w14:paraId="2F6B3398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3EA72775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Elderly: Longboards for stability, smaller wave conditions</w:t>
      </w:r>
    </w:p>
    <w:p w14:paraId="2DA19A28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2BA3C487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Disabilities: Tandem surfing with instructor, adaptive boards with handles</w:t>
      </w:r>
    </w:p>
    <w:p w14:paraId="44B73A45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44350FE" w14:textId="3D2AC45C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Policies/Procedures:</w:t>
      </w:r>
    </w:p>
    <w:p w14:paraId="6586F7A3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2905B041" w14:textId="6F15DE89" w:rsidR="00535978" w:rsidRPr="00535978" w:rsidRDefault="00535978" w:rsidP="00535978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Weather and surf condition checks</w:t>
      </w:r>
    </w:p>
    <w:p w14:paraId="018C6833" w14:textId="2E4395A2" w:rsidR="00535978" w:rsidRPr="00535978" w:rsidRDefault="00535978" w:rsidP="00535978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Rip current safety briefing</w:t>
      </w:r>
    </w:p>
    <w:p w14:paraId="709D3FFB" w14:textId="51E7AC74" w:rsidR="00535978" w:rsidRPr="00535978" w:rsidRDefault="00535978" w:rsidP="00535978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 xml:space="preserve">Board </w:t>
      </w:r>
      <w:r>
        <w:rPr>
          <w:rFonts w:ascii="Arial" w:hAnsi="Arial" w:cs="Arial"/>
          <w:sz w:val="20"/>
          <w:szCs w:val="20"/>
        </w:rPr>
        <w:t>e</w:t>
      </w:r>
      <w:r w:rsidRPr="00535978">
        <w:rPr>
          <w:rFonts w:ascii="Arial" w:hAnsi="Arial" w:cs="Arial"/>
          <w:sz w:val="20"/>
          <w:szCs w:val="20"/>
        </w:rPr>
        <w:t>quipment inspection</w:t>
      </w:r>
    </w:p>
    <w:p w14:paraId="7FCB0E83" w14:textId="056C4611" w:rsidR="00535978" w:rsidRPr="00535978" w:rsidRDefault="00535978" w:rsidP="00535978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Lifesaving plan and water rescue readiness</w:t>
      </w:r>
    </w:p>
    <w:p w14:paraId="2BF8C701" w14:textId="77777777" w:rsidR="00535978" w:rsidRPr="00535978" w:rsidRDefault="00535978" w:rsidP="00535978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Supervision ratios in water</w:t>
      </w:r>
    </w:p>
    <w:p w14:paraId="01F73E2B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B73898E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B7230AB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2B9A8D1D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053B4A71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222E095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31799A71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0518B212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lastRenderedPageBreak/>
        <w:t>13. Softball</w:t>
      </w:r>
    </w:p>
    <w:p w14:paraId="1F7403BB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0BFE755" w14:textId="2126A949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 xml:space="preserve">Bat-and-ball sport </w:t>
      </w:r>
      <w:proofErr w:type="gramStart"/>
      <w:r w:rsidRPr="00535978">
        <w:rPr>
          <w:rFonts w:ascii="Arial" w:hAnsi="Arial" w:cs="Arial"/>
          <w:sz w:val="20"/>
          <w:szCs w:val="20"/>
        </w:rPr>
        <w:t>similar to</w:t>
      </w:r>
      <w:proofErr w:type="gramEnd"/>
      <w:r w:rsidRPr="00535978">
        <w:rPr>
          <w:rFonts w:ascii="Arial" w:hAnsi="Arial" w:cs="Arial"/>
          <w:sz w:val="20"/>
          <w:szCs w:val="20"/>
        </w:rPr>
        <w:t xml:space="preserve"> baseball but played on a smaller diamond.</w:t>
      </w:r>
    </w:p>
    <w:p w14:paraId="1EB06996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1D1A883D" w14:textId="63390CE4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Basic Rules:</w:t>
      </w:r>
    </w:p>
    <w:p w14:paraId="1DE95644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6A0C5D6" w14:textId="4632A897" w:rsidR="00535978" w:rsidRPr="00535978" w:rsidRDefault="00535978" w:rsidP="00535978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9 players per team</w:t>
      </w:r>
    </w:p>
    <w:p w14:paraId="43F9E935" w14:textId="70A036DA" w:rsidR="00535978" w:rsidRPr="00535978" w:rsidRDefault="00535978" w:rsidP="00535978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Underarm pitching</w:t>
      </w:r>
    </w:p>
    <w:p w14:paraId="657480A6" w14:textId="77777777" w:rsidR="00535978" w:rsidRPr="00535978" w:rsidRDefault="00535978" w:rsidP="00535978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7 innings per game</w:t>
      </w:r>
    </w:p>
    <w:p w14:paraId="41785DCF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1B3B18E" w14:textId="77777777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Adaptations:</w:t>
      </w:r>
    </w:p>
    <w:p w14:paraId="25AF68E2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555766D7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Children: Softer balls, shorter base paths</w:t>
      </w:r>
    </w:p>
    <w:p w14:paraId="15111D8D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CA75CB9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Elderly: Slow-pitch option</w:t>
      </w:r>
    </w:p>
    <w:p w14:paraId="4B9D0F61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363E4D6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Disabilities: Larger balls for visibility, seated batting</w:t>
      </w:r>
    </w:p>
    <w:p w14:paraId="0A4ED577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0D5FE30A" w14:textId="2CBBC8BA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Policies/Procedures:</w:t>
      </w:r>
    </w:p>
    <w:p w14:paraId="3295C1F0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E495216" w14:textId="74410640" w:rsidR="00535978" w:rsidRPr="00535978" w:rsidRDefault="00535978" w:rsidP="00535978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Bat and helmet safety checks</w:t>
      </w:r>
    </w:p>
    <w:p w14:paraId="5140FAE6" w14:textId="1EF5C764" w:rsidR="00535978" w:rsidRPr="00535978" w:rsidRDefault="00535978" w:rsidP="00535978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Field inspection for hazards</w:t>
      </w:r>
    </w:p>
    <w:p w14:paraId="4AFA1619" w14:textId="65DAA6B4" w:rsidR="00535978" w:rsidRPr="00535978" w:rsidRDefault="00535978" w:rsidP="00535978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Sun safety and hydration plan</w:t>
      </w:r>
    </w:p>
    <w:p w14:paraId="50D3D3BE" w14:textId="3955AF7F" w:rsidR="00535978" w:rsidRPr="00535978" w:rsidRDefault="00535978" w:rsidP="00535978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Injury reporting process</w:t>
      </w:r>
    </w:p>
    <w:p w14:paraId="696F039A" w14:textId="77777777" w:rsidR="00535978" w:rsidRPr="00535978" w:rsidRDefault="00535978" w:rsidP="00535978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Player rotation policy</w:t>
      </w:r>
    </w:p>
    <w:p w14:paraId="62EA1425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913AA2E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14. Lawn Bowls</w:t>
      </w:r>
    </w:p>
    <w:p w14:paraId="12747F47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1A439518" w14:textId="273A66E4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Precision sport where players roll biased balls to get closest to a smaller target ball (jack).</w:t>
      </w:r>
    </w:p>
    <w:p w14:paraId="77E733B7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2DBB8C71" w14:textId="068A04CF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Basic Rules:</w:t>
      </w:r>
    </w:p>
    <w:p w14:paraId="0F0792E9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5FAA1221" w14:textId="498BC854" w:rsidR="00535978" w:rsidRPr="00535978" w:rsidRDefault="00535978" w:rsidP="00535978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Played on grass or synthetic green</w:t>
      </w:r>
    </w:p>
    <w:p w14:paraId="309FC048" w14:textId="35CC0711" w:rsidR="00535978" w:rsidRPr="00535978" w:rsidRDefault="00535978" w:rsidP="00535978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Closest bowls to jack score points</w:t>
      </w:r>
    </w:p>
    <w:p w14:paraId="7BA05289" w14:textId="77777777" w:rsidR="00535978" w:rsidRPr="00535978" w:rsidRDefault="00535978" w:rsidP="00535978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Ends played until target score or set ends reached</w:t>
      </w:r>
    </w:p>
    <w:p w14:paraId="508B3D71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08C0F2A5" w14:textId="77777777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Adaptations:</w:t>
      </w:r>
    </w:p>
    <w:p w14:paraId="6D294834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3C3EFCB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Children: Shorter green length, lighter bowls</w:t>
      </w:r>
    </w:p>
    <w:p w14:paraId="6ED33727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37F7CF66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Elderly: Ramps for delivery, sitting rests</w:t>
      </w:r>
    </w:p>
    <w:p w14:paraId="38DC5C0A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8C3B941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Disabilities: Wheelchair-accessible greens, bowling arms</w:t>
      </w:r>
    </w:p>
    <w:p w14:paraId="07A6F9B6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2BC681C7" w14:textId="3B10501A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Policies/Procedures:</w:t>
      </w:r>
    </w:p>
    <w:p w14:paraId="796D6DC8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B0C588D" w14:textId="55DD551A" w:rsidR="00535978" w:rsidRPr="00535978" w:rsidRDefault="00535978" w:rsidP="00535978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Green inspection for surface hazards</w:t>
      </w:r>
    </w:p>
    <w:p w14:paraId="35242989" w14:textId="707A762E" w:rsidR="00535978" w:rsidRPr="00535978" w:rsidRDefault="00535978" w:rsidP="00535978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Sun protection</w:t>
      </w:r>
    </w:p>
    <w:p w14:paraId="6AF23BC2" w14:textId="2195F02D" w:rsidR="00535978" w:rsidRPr="00535978" w:rsidRDefault="00535978" w:rsidP="00535978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 xml:space="preserve">Equipment </w:t>
      </w:r>
      <w:proofErr w:type="gramStart"/>
      <w:r w:rsidRPr="00535978">
        <w:rPr>
          <w:rFonts w:ascii="Arial" w:hAnsi="Arial" w:cs="Arial"/>
          <w:sz w:val="20"/>
          <w:szCs w:val="20"/>
        </w:rPr>
        <w:t>register</w:t>
      </w:r>
      <w:proofErr w:type="gramEnd"/>
      <w:r w:rsidRPr="00535978">
        <w:rPr>
          <w:rFonts w:ascii="Arial" w:hAnsi="Arial" w:cs="Arial"/>
          <w:sz w:val="20"/>
          <w:szCs w:val="20"/>
        </w:rPr>
        <w:t xml:space="preserve"> and maintenance</w:t>
      </w:r>
    </w:p>
    <w:p w14:paraId="097C11BD" w14:textId="226A91B3" w:rsidR="00535978" w:rsidRPr="00535978" w:rsidRDefault="00535978" w:rsidP="00535978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Inclusive participation policy</w:t>
      </w:r>
    </w:p>
    <w:p w14:paraId="77C13DB3" w14:textId="77777777" w:rsidR="00535978" w:rsidRPr="00535978" w:rsidRDefault="00535978" w:rsidP="00535978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Emergency evacuation procedure</w:t>
      </w:r>
    </w:p>
    <w:p w14:paraId="4B68E527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2CA22494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2462376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91BCE29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04C789CA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21D6D931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0498B66E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F2745A6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122BDD04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lastRenderedPageBreak/>
        <w:t>15. Volleyball (Indoor &amp; Beach)</w:t>
      </w:r>
    </w:p>
    <w:p w14:paraId="37CA9FBF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735F2C30" w14:textId="50A7E239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Net-based sport where teams aim to ground the ball on the opponent’s side.</w:t>
      </w:r>
    </w:p>
    <w:p w14:paraId="00E2A420" w14:textId="77777777" w:rsid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252F2A6B" w14:textId="539E745B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Basic Rules:</w:t>
      </w:r>
    </w:p>
    <w:p w14:paraId="1D7B23D0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2C1BC716" w14:textId="589B10C3" w:rsidR="00535978" w:rsidRPr="00535978" w:rsidRDefault="00535978" w:rsidP="00535978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6 players indoor / 2-4 in beach volleyball</w:t>
      </w:r>
    </w:p>
    <w:p w14:paraId="6FD868DA" w14:textId="3274CB86" w:rsidR="00535978" w:rsidRPr="00535978" w:rsidRDefault="00535978" w:rsidP="00535978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 xml:space="preserve">Maximum 3 touches before ball </w:t>
      </w:r>
      <w:proofErr w:type="gramStart"/>
      <w:r w:rsidRPr="00535978">
        <w:rPr>
          <w:rFonts w:ascii="Arial" w:hAnsi="Arial" w:cs="Arial"/>
          <w:sz w:val="20"/>
          <w:szCs w:val="20"/>
        </w:rPr>
        <w:t>crosses</w:t>
      </w:r>
      <w:proofErr w:type="gramEnd"/>
      <w:r w:rsidRPr="00535978">
        <w:rPr>
          <w:rFonts w:ascii="Arial" w:hAnsi="Arial" w:cs="Arial"/>
          <w:sz w:val="20"/>
          <w:szCs w:val="20"/>
        </w:rPr>
        <w:t xml:space="preserve"> net</w:t>
      </w:r>
    </w:p>
    <w:p w14:paraId="5C3B769E" w14:textId="77777777" w:rsidR="00535978" w:rsidRPr="00535978" w:rsidRDefault="00535978" w:rsidP="00535978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Rally point scoring</w:t>
      </w:r>
    </w:p>
    <w:p w14:paraId="70427C2A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41A23F42" w14:textId="77777777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Adaptations:</w:t>
      </w:r>
    </w:p>
    <w:p w14:paraId="0861A551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250FBBD7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Children: Lower net, lighter ball</w:t>
      </w:r>
    </w:p>
    <w:p w14:paraId="67A5EF69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63DE73D9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Elderly: Sitting volleyball or walking variation</w:t>
      </w:r>
    </w:p>
    <w:p w14:paraId="680F2A77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28DD00E2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Disabilities: Sitting volleyball for mobility impairments, tactile boundaries for vision impairment</w:t>
      </w:r>
    </w:p>
    <w:p w14:paraId="417795EC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23BF64F0" w14:textId="7BDDC8B0" w:rsidR="00535978" w:rsidRPr="00535978" w:rsidRDefault="00535978" w:rsidP="00535978">
      <w:pPr>
        <w:rPr>
          <w:rFonts w:ascii="Arial" w:hAnsi="Arial" w:cs="Arial"/>
          <w:b/>
          <w:bCs/>
          <w:sz w:val="20"/>
          <w:szCs w:val="20"/>
        </w:rPr>
      </w:pPr>
      <w:r w:rsidRPr="00535978">
        <w:rPr>
          <w:rFonts w:ascii="Arial" w:hAnsi="Arial" w:cs="Arial"/>
          <w:b/>
          <w:bCs/>
          <w:sz w:val="20"/>
          <w:szCs w:val="20"/>
        </w:rPr>
        <w:t>Policies/Procedures:</w:t>
      </w:r>
    </w:p>
    <w:p w14:paraId="00901BBD" w14:textId="77777777" w:rsidR="00535978" w:rsidRPr="00535978" w:rsidRDefault="00535978" w:rsidP="00535978">
      <w:pPr>
        <w:rPr>
          <w:rFonts w:ascii="Arial" w:hAnsi="Arial" w:cs="Arial"/>
          <w:sz w:val="20"/>
          <w:szCs w:val="20"/>
        </w:rPr>
      </w:pPr>
    </w:p>
    <w:p w14:paraId="0B757FEF" w14:textId="30A6A742" w:rsidR="00535978" w:rsidRPr="00535978" w:rsidRDefault="00535978" w:rsidP="00535978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Net and post safety check</w:t>
      </w:r>
    </w:p>
    <w:p w14:paraId="2D1944CF" w14:textId="7B56F8BC" w:rsidR="00535978" w:rsidRPr="00535978" w:rsidRDefault="00535978" w:rsidP="00535978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Court hazard inspection (sand depth for beach)</w:t>
      </w:r>
    </w:p>
    <w:p w14:paraId="44D5C9D6" w14:textId="66901568" w:rsidR="00535978" w:rsidRPr="00535978" w:rsidRDefault="00535978" w:rsidP="00535978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First aid readiness</w:t>
      </w:r>
    </w:p>
    <w:p w14:paraId="147B06FB" w14:textId="77777777" w:rsidR="00535978" w:rsidRDefault="00535978" w:rsidP="00535978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Hydration breaks in hot weather</w:t>
      </w:r>
    </w:p>
    <w:p w14:paraId="255B278D" w14:textId="7B3DFF60" w:rsidR="00010B0A" w:rsidRPr="00535978" w:rsidRDefault="00535978" w:rsidP="00535978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535978">
        <w:rPr>
          <w:rFonts w:ascii="Arial" w:hAnsi="Arial" w:cs="Arial"/>
          <w:sz w:val="20"/>
          <w:szCs w:val="20"/>
        </w:rPr>
        <w:t>Player supervision and rotation policy</w:t>
      </w:r>
    </w:p>
    <w:sectPr w:rsidR="00010B0A" w:rsidRPr="005359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8E6"/>
    <w:multiLevelType w:val="hybridMultilevel"/>
    <w:tmpl w:val="EA08B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A4310"/>
    <w:multiLevelType w:val="hybridMultilevel"/>
    <w:tmpl w:val="E5A45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A2D43"/>
    <w:multiLevelType w:val="hybridMultilevel"/>
    <w:tmpl w:val="AB520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D7B80"/>
    <w:multiLevelType w:val="hybridMultilevel"/>
    <w:tmpl w:val="548AC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F43"/>
    <w:multiLevelType w:val="hybridMultilevel"/>
    <w:tmpl w:val="22AEC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F48C2"/>
    <w:multiLevelType w:val="hybridMultilevel"/>
    <w:tmpl w:val="1E146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506BD"/>
    <w:multiLevelType w:val="hybridMultilevel"/>
    <w:tmpl w:val="3C3C2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B1C65"/>
    <w:multiLevelType w:val="hybridMultilevel"/>
    <w:tmpl w:val="EFB22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72775"/>
    <w:multiLevelType w:val="hybridMultilevel"/>
    <w:tmpl w:val="C0980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47DB3"/>
    <w:multiLevelType w:val="hybridMultilevel"/>
    <w:tmpl w:val="07769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B65A3"/>
    <w:multiLevelType w:val="hybridMultilevel"/>
    <w:tmpl w:val="C8DAF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15415"/>
    <w:multiLevelType w:val="hybridMultilevel"/>
    <w:tmpl w:val="DF60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9106C"/>
    <w:multiLevelType w:val="hybridMultilevel"/>
    <w:tmpl w:val="66D69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8076E"/>
    <w:multiLevelType w:val="hybridMultilevel"/>
    <w:tmpl w:val="62F49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169D3"/>
    <w:multiLevelType w:val="hybridMultilevel"/>
    <w:tmpl w:val="2BCA6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915DF"/>
    <w:multiLevelType w:val="hybridMultilevel"/>
    <w:tmpl w:val="7B525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26F18"/>
    <w:multiLevelType w:val="hybridMultilevel"/>
    <w:tmpl w:val="858CE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74135"/>
    <w:multiLevelType w:val="hybridMultilevel"/>
    <w:tmpl w:val="897E2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3256E"/>
    <w:multiLevelType w:val="hybridMultilevel"/>
    <w:tmpl w:val="5F165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16491"/>
    <w:multiLevelType w:val="hybridMultilevel"/>
    <w:tmpl w:val="943EB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B652B"/>
    <w:multiLevelType w:val="hybridMultilevel"/>
    <w:tmpl w:val="EBB08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F1CF5"/>
    <w:multiLevelType w:val="hybridMultilevel"/>
    <w:tmpl w:val="12C8E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E02A6"/>
    <w:multiLevelType w:val="hybridMultilevel"/>
    <w:tmpl w:val="92509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71A2F"/>
    <w:multiLevelType w:val="hybridMultilevel"/>
    <w:tmpl w:val="4656A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81028"/>
    <w:multiLevelType w:val="hybridMultilevel"/>
    <w:tmpl w:val="1F56A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D7E28"/>
    <w:multiLevelType w:val="hybridMultilevel"/>
    <w:tmpl w:val="2B82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C323E"/>
    <w:multiLevelType w:val="hybridMultilevel"/>
    <w:tmpl w:val="57829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4012D"/>
    <w:multiLevelType w:val="hybridMultilevel"/>
    <w:tmpl w:val="91B41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685771">
    <w:abstractNumId w:val="23"/>
  </w:num>
  <w:num w:numId="2" w16cid:durableId="1420565483">
    <w:abstractNumId w:val="9"/>
  </w:num>
  <w:num w:numId="3" w16cid:durableId="285938955">
    <w:abstractNumId w:val="26"/>
  </w:num>
  <w:num w:numId="4" w16cid:durableId="683628194">
    <w:abstractNumId w:val="15"/>
  </w:num>
  <w:num w:numId="5" w16cid:durableId="1511725358">
    <w:abstractNumId w:val="8"/>
  </w:num>
  <w:num w:numId="6" w16cid:durableId="1705593993">
    <w:abstractNumId w:val="19"/>
  </w:num>
  <w:num w:numId="7" w16cid:durableId="1852378099">
    <w:abstractNumId w:val="4"/>
  </w:num>
  <w:num w:numId="8" w16cid:durableId="1485702766">
    <w:abstractNumId w:val="12"/>
  </w:num>
  <w:num w:numId="9" w16cid:durableId="949321268">
    <w:abstractNumId w:val="21"/>
  </w:num>
  <w:num w:numId="10" w16cid:durableId="677122869">
    <w:abstractNumId w:val="0"/>
  </w:num>
  <w:num w:numId="11" w16cid:durableId="685523240">
    <w:abstractNumId w:val="13"/>
  </w:num>
  <w:num w:numId="12" w16cid:durableId="917324277">
    <w:abstractNumId w:val="2"/>
  </w:num>
  <w:num w:numId="13" w16cid:durableId="2074892364">
    <w:abstractNumId w:val="6"/>
  </w:num>
  <w:num w:numId="14" w16cid:durableId="37166023">
    <w:abstractNumId w:val="20"/>
  </w:num>
  <w:num w:numId="15" w16cid:durableId="1787264980">
    <w:abstractNumId w:val="5"/>
  </w:num>
  <w:num w:numId="16" w16cid:durableId="1086419980">
    <w:abstractNumId w:val="11"/>
  </w:num>
  <w:num w:numId="17" w16cid:durableId="228656257">
    <w:abstractNumId w:val="24"/>
  </w:num>
  <w:num w:numId="18" w16cid:durableId="1115561898">
    <w:abstractNumId w:val="25"/>
  </w:num>
  <w:num w:numId="19" w16cid:durableId="906190726">
    <w:abstractNumId w:val="14"/>
  </w:num>
  <w:num w:numId="20" w16cid:durableId="136457214">
    <w:abstractNumId w:val="22"/>
  </w:num>
  <w:num w:numId="21" w16cid:durableId="2050445419">
    <w:abstractNumId w:val="18"/>
  </w:num>
  <w:num w:numId="22" w16cid:durableId="1334458270">
    <w:abstractNumId w:val="17"/>
  </w:num>
  <w:num w:numId="23" w16cid:durableId="1683123859">
    <w:abstractNumId w:val="10"/>
  </w:num>
  <w:num w:numId="24" w16cid:durableId="448470258">
    <w:abstractNumId w:val="7"/>
  </w:num>
  <w:num w:numId="25" w16cid:durableId="258607844">
    <w:abstractNumId w:val="27"/>
  </w:num>
  <w:num w:numId="26" w16cid:durableId="1255284701">
    <w:abstractNumId w:val="1"/>
  </w:num>
  <w:num w:numId="27" w16cid:durableId="1744521254">
    <w:abstractNumId w:val="3"/>
  </w:num>
  <w:num w:numId="28" w16cid:durableId="15213141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78"/>
    <w:rsid w:val="00010B0A"/>
    <w:rsid w:val="00075466"/>
    <w:rsid w:val="000D49C4"/>
    <w:rsid w:val="001630AD"/>
    <w:rsid w:val="0040236B"/>
    <w:rsid w:val="00535978"/>
    <w:rsid w:val="006C7005"/>
    <w:rsid w:val="00E13CC4"/>
    <w:rsid w:val="00FA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C25166"/>
  <w15:chartTrackingRefBased/>
  <w15:docId w15:val="{A5396788-8DCB-0A43-AD02-55127360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9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9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9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9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9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9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9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1268</Words>
  <Characters>7229</Characters>
  <Application>Microsoft Office Word</Application>
  <DocSecurity>0</DocSecurity>
  <Lines>60</Lines>
  <Paragraphs>16</Paragraphs>
  <ScaleCrop>false</ScaleCrop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Miller</dc:creator>
  <cp:keywords/>
  <dc:description/>
  <cp:lastModifiedBy>Joshua Miller</cp:lastModifiedBy>
  <cp:revision>2</cp:revision>
  <dcterms:created xsi:type="dcterms:W3CDTF">2025-08-14T03:17:00Z</dcterms:created>
  <dcterms:modified xsi:type="dcterms:W3CDTF">2025-08-20T05:08:00Z</dcterms:modified>
</cp:coreProperties>
</file>