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text" w:horzAnchor="margin" w:tblpXSpec="center" w:tblpY="-359"/>
        <w:tblW w:w="16402" w:type="dxa"/>
        <w:tblLook w:val="04A0" w:firstRow="1" w:lastRow="0" w:firstColumn="1" w:lastColumn="0" w:noHBand="0" w:noVBand="1"/>
      </w:tblPr>
      <w:tblGrid>
        <w:gridCol w:w="5467"/>
        <w:gridCol w:w="5467"/>
        <w:gridCol w:w="5468"/>
      </w:tblGrid>
      <w:tr w:rsidR="000012E0" w14:paraId="7FAAC1A8" w14:textId="77777777" w:rsidTr="000012E0">
        <w:trPr>
          <w:trHeight w:val="4494"/>
        </w:trPr>
        <w:tc>
          <w:tcPr>
            <w:tcW w:w="5467" w:type="dxa"/>
          </w:tcPr>
          <w:p w14:paraId="4EDF2953" w14:textId="77777777" w:rsidR="000012E0" w:rsidRPr="004D0C7D" w:rsidRDefault="000012E0" w:rsidP="000012E0">
            <w:pPr>
              <w:jc w:val="center"/>
              <w:rPr>
                <w:b/>
                <w:bCs/>
              </w:rPr>
            </w:pPr>
          </w:p>
          <w:p w14:paraId="6241295F" w14:textId="77777777" w:rsidR="000012E0" w:rsidRPr="004D0C7D" w:rsidRDefault="000012E0" w:rsidP="000012E0">
            <w:pPr>
              <w:jc w:val="center"/>
              <w:rPr>
                <w:b/>
                <w:bCs/>
              </w:rPr>
            </w:pPr>
          </w:p>
          <w:p w14:paraId="78DD01A4" w14:textId="77777777" w:rsidR="000012E0" w:rsidRPr="004D0C7D" w:rsidRDefault="000012E0" w:rsidP="000012E0">
            <w:pPr>
              <w:jc w:val="center"/>
              <w:rPr>
                <w:b/>
                <w:bCs/>
              </w:rPr>
            </w:pPr>
          </w:p>
          <w:p w14:paraId="5194F281" w14:textId="77777777" w:rsidR="000012E0" w:rsidRPr="004D0C7D" w:rsidRDefault="000012E0" w:rsidP="000012E0">
            <w:pPr>
              <w:jc w:val="center"/>
              <w:rPr>
                <w:b/>
                <w:bCs/>
              </w:rPr>
            </w:pPr>
          </w:p>
          <w:p w14:paraId="5A28175A" w14:textId="77777777" w:rsidR="000012E0" w:rsidRPr="004D0C7D" w:rsidRDefault="000012E0" w:rsidP="000012E0">
            <w:pPr>
              <w:jc w:val="center"/>
              <w:rPr>
                <w:b/>
                <w:bCs/>
              </w:rPr>
            </w:pPr>
          </w:p>
          <w:p w14:paraId="4F14C564" w14:textId="77777777" w:rsidR="000012E0" w:rsidRPr="004D0C7D" w:rsidRDefault="000012E0" w:rsidP="000012E0">
            <w:pPr>
              <w:jc w:val="center"/>
              <w:rPr>
                <w:b/>
                <w:bCs/>
              </w:rPr>
            </w:pPr>
          </w:p>
          <w:p w14:paraId="6AE5642B" w14:textId="77777777" w:rsidR="000012E0" w:rsidRPr="004D0C7D" w:rsidRDefault="000012E0" w:rsidP="000012E0">
            <w:pPr>
              <w:jc w:val="center"/>
              <w:rPr>
                <w:b/>
                <w:bCs/>
              </w:rPr>
            </w:pPr>
            <w:r w:rsidRPr="004D0C7D">
              <w:rPr>
                <w:b/>
                <w:bCs/>
              </w:rPr>
              <w:t xml:space="preserve">SISSSCO001 </w:t>
            </w:r>
          </w:p>
          <w:p w14:paraId="7D40B376" w14:textId="77777777" w:rsidR="000012E0" w:rsidRPr="004D0C7D" w:rsidRDefault="000012E0" w:rsidP="000012E0">
            <w:pPr>
              <w:jc w:val="center"/>
              <w:rPr>
                <w:b/>
                <w:bCs/>
              </w:rPr>
            </w:pPr>
          </w:p>
          <w:p w14:paraId="3631C103" w14:textId="77777777" w:rsidR="000012E0" w:rsidRPr="004D0C7D" w:rsidRDefault="000012E0" w:rsidP="000012E0">
            <w:pPr>
              <w:jc w:val="center"/>
              <w:rPr>
                <w:b/>
                <w:bCs/>
              </w:rPr>
            </w:pPr>
          </w:p>
          <w:p w14:paraId="2DC64F68" w14:textId="77777777" w:rsidR="000012E0" w:rsidRPr="004D0C7D" w:rsidRDefault="000012E0" w:rsidP="000012E0">
            <w:pPr>
              <w:jc w:val="center"/>
              <w:rPr>
                <w:b/>
                <w:bCs/>
              </w:rPr>
            </w:pPr>
          </w:p>
          <w:p w14:paraId="2BE10EEA" w14:textId="77777777" w:rsidR="000012E0" w:rsidRPr="004D0C7D" w:rsidRDefault="000012E0" w:rsidP="000012E0">
            <w:pPr>
              <w:jc w:val="center"/>
              <w:rPr>
                <w:b/>
                <w:bCs/>
              </w:rPr>
            </w:pPr>
          </w:p>
          <w:p w14:paraId="74060172" w14:textId="77777777" w:rsidR="000012E0" w:rsidRPr="004D0C7D" w:rsidRDefault="000012E0" w:rsidP="000012E0">
            <w:pPr>
              <w:jc w:val="center"/>
              <w:rPr>
                <w:b/>
                <w:bCs/>
              </w:rPr>
            </w:pPr>
          </w:p>
        </w:tc>
        <w:tc>
          <w:tcPr>
            <w:tcW w:w="5467" w:type="dxa"/>
          </w:tcPr>
          <w:p w14:paraId="25725579" w14:textId="77777777" w:rsidR="000012E0" w:rsidRPr="004D0C7D" w:rsidRDefault="000012E0" w:rsidP="000012E0">
            <w:pPr>
              <w:jc w:val="center"/>
              <w:rPr>
                <w:b/>
                <w:bCs/>
              </w:rPr>
            </w:pPr>
          </w:p>
          <w:p w14:paraId="2E45BB61" w14:textId="77777777" w:rsidR="000012E0" w:rsidRPr="004D0C7D" w:rsidRDefault="000012E0" w:rsidP="000012E0">
            <w:pPr>
              <w:jc w:val="center"/>
              <w:rPr>
                <w:b/>
                <w:bCs/>
              </w:rPr>
            </w:pPr>
          </w:p>
          <w:p w14:paraId="44324976" w14:textId="77777777" w:rsidR="000012E0" w:rsidRPr="004D0C7D" w:rsidRDefault="000012E0" w:rsidP="000012E0">
            <w:pPr>
              <w:jc w:val="center"/>
              <w:rPr>
                <w:b/>
                <w:bCs/>
              </w:rPr>
            </w:pPr>
          </w:p>
          <w:p w14:paraId="583909CF" w14:textId="77777777" w:rsidR="000012E0" w:rsidRPr="004D0C7D" w:rsidRDefault="000012E0" w:rsidP="000012E0">
            <w:pPr>
              <w:jc w:val="center"/>
              <w:rPr>
                <w:b/>
                <w:bCs/>
              </w:rPr>
            </w:pPr>
          </w:p>
          <w:p w14:paraId="1F3A3127" w14:textId="77777777" w:rsidR="000012E0" w:rsidRPr="004D0C7D" w:rsidRDefault="000012E0" w:rsidP="000012E0">
            <w:pPr>
              <w:jc w:val="center"/>
              <w:rPr>
                <w:b/>
                <w:bCs/>
              </w:rPr>
            </w:pPr>
          </w:p>
          <w:p w14:paraId="167C6EAD" w14:textId="77777777" w:rsidR="000012E0" w:rsidRPr="004D0C7D" w:rsidRDefault="000012E0" w:rsidP="000012E0">
            <w:pPr>
              <w:jc w:val="center"/>
              <w:rPr>
                <w:b/>
                <w:bCs/>
              </w:rPr>
            </w:pPr>
          </w:p>
          <w:p w14:paraId="3EAE9D98" w14:textId="77777777" w:rsidR="000012E0" w:rsidRPr="004D0C7D" w:rsidRDefault="000012E0" w:rsidP="000012E0">
            <w:pPr>
              <w:jc w:val="center"/>
              <w:rPr>
                <w:b/>
                <w:bCs/>
              </w:rPr>
            </w:pPr>
            <w:r w:rsidRPr="004D0C7D">
              <w:rPr>
                <w:b/>
                <w:bCs/>
              </w:rPr>
              <w:t>SISXRES002</w:t>
            </w:r>
          </w:p>
          <w:p w14:paraId="4BE09347" w14:textId="77777777" w:rsidR="000012E0" w:rsidRPr="004D0C7D" w:rsidRDefault="000012E0" w:rsidP="000012E0">
            <w:pPr>
              <w:jc w:val="center"/>
              <w:rPr>
                <w:b/>
                <w:bCs/>
              </w:rPr>
            </w:pPr>
          </w:p>
          <w:p w14:paraId="017EFA71" w14:textId="77777777" w:rsidR="000012E0" w:rsidRPr="004D0C7D" w:rsidRDefault="000012E0" w:rsidP="000012E0">
            <w:pPr>
              <w:jc w:val="center"/>
              <w:rPr>
                <w:b/>
                <w:bCs/>
              </w:rPr>
            </w:pPr>
          </w:p>
          <w:p w14:paraId="7F5A66E3" w14:textId="77777777" w:rsidR="000012E0" w:rsidRPr="004D0C7D" w:rsidRDefault="000012E0" w:rsidP="000012E0">
            <w:pPr>
              <w:jc w:val="center"/>
              <w:rPr>
                <w:b/>
                <w:bCs/>
              </w:rPr>
            </w:pPr>
          </w:p>
          <w:p w14:paraId="4A2A0841" w14:textId="77777777" w:rsidR="000012E0" w:rsidRPr="004D0C7D" w:rsidRDefault="000012E0" w:rsidP="000012E0">
            <w:pPr>
              <w:jc w:val="center"/>
              <w:rPr>
                <w:b/>
                <w:bCs/>
              </w:rPr>
            </w:pPr>
          </w:p>
          <w:p w14:paraId="498B794F" w14:textId="77777777" w:rsidR="000012E0" w:rsidRPr="004D0C7D" w:rsidRDefault="000012E0" w:rsidP="000012E0">
            <w:pPr>
              <w:jc w:val="center"/>
              <w:rPr>
                <w:b/>
                <w:bCs/>
              </w:rPr>
            </w:pPr>
          </w:p>
        </w:tc>
        <w:tc>
          <w:tcPr>
            <w:tcW w:w="5468" w:type="dxa"/>
          </w:tcPr>
          <w:p w14:paraId="06B9A16C" w14:textId="77777777" w:rsidR="000012E0" w:rsidRPr="004D0C7D" w:rsidRDefault="000012E0" w:rsidP="000012E0">
            <w:pPr>
              <w:jc w:val="center"/>
              <w:rPr>
                <w:b/>
                <w:bCs/>
              </w:rPr>
            </w:pPr>
          </w:p>
          <w:p w14:paraId="1A7257EC" w14:textId="77777777" w:rsidR="000012E0" w:rsidRPr="004D0C7D" w:rsidRDefault="000012E0" w:rsidP="000012E0">
            <w:pPr>
              <w:jc w:val="center"/>
              <w:rPr>
                <w:b/>
                <w:bCs/>
              </w:rPr>
            </w:pPr>
          </w:p>
          <w:p w14:paraId="2FA3A83E" w14:textId="77777777" w:rsidR="000012E0" w:rsidRPr="004D0C7D" w:rsidRDefault="000012E0" w:rsidP="000012E0">
            <w:pPr>
              <w:jc w:val="center"/>
              <w:rPr>
                <w:b/>
                <w:bCs/>
              </w:rPr>
            </w:pPr>
          </w:p>
          <w:p w14:paraId="347A0C25" w14:textId="77777777" w:rsidR="000012E0" w:rsidRPr="004D0C7D" w:rsidRDefault="000012E0" w:rsidP="000012E0">
            <w:pPr>
              <w:jc w:val="center"/>
              <w:rPr>
                <w:b/>
                <w:bCs/>
              </w:rPr>
            </w:pPr>
          </w:p>
          <w:p w14:paraId="4930B511" w14:textId="77777777" w:rsidR="000012E0" w:rsidRPr="004D0C7D" w:rsidRDefault="000012E0" w:rsidP="000012E0">
            <w:pPr>
              <w:jc w:val="center"/>
              <w:rPr>
                <w:b/>
                <w:bCs/>
              </w:rPr>
            </w:pPr>
          </w:p>
          <w:p w14:paraId="6C9F2DE8" w14:textId="77777777" w:rsidR="000012E0" w:rsidRPr="004D0C7D" w:rsidRDefault="000012E0" w:rsidP="000012E0">
            <w:pPr>
              <w:jc w:val="center"/>
              <w:rPr>
                <w:b/>
                <w:bCs/>
              </w:rPr>
            </w:pPr>
          </w:p>
          <w:p w14:paraId="31B10A3A" w14:textId="77777777" w:rsidR="000012E0" w:rsidRPr="004D0C7D" w:rsidRDefault="000012E0" w:rsidP="000012E0">
            <w:pPr>
              <w:jc w:val="center"/>
              <w:rPr>
                <w:b/>
                <w:bCs/>
              </w:rPr>
            </w:pPr>
            <w:r w:rsidRPr="004D0C7D">
              <w:rPr>
                <w:b/>
                <w:bCs/>
              </w:rPr>
              <w:t>BSBWHS303</w:t>
            </w:r>
          </w:p>
          <w:p w14:paraId="6FE230F4" w14:textId="77777777" w:rsidR="000012E0" w:rsidRPr="004D0C7D" w:rsidRDefault="000012E0" w:rsidP="000012E0">
            <w:pPr>
              <w:jc w:val="center"/>
              <w:rPr>
                <w:b/>
                <w:bCs/>
              </w:rPr>
            </w:pPr>
          </w:p>
          <w:p w14:paraId="537CF155" w14:textId="77777777" w:rsidR="000012E0" w:rsidRPr="004D0C7D" w:rsidRDefault="000012E0" w:rsidP="000012E0">
            <w:pPr>
              <w:jc w:val="center"/>
              <w:rPr>
                <w:b/>
                <w:bCs/>
              </w:rPr>
            </w:pPr>
          </w:p>
          <w:p w14:paraId="7B432AE8" w14:textId="77777777" w:rsidR="000012E0" w:rsidRPr="004D0C7D" w:rsidRDefault="000012E0" w:rsidP="000012E0">
            <w:pPr>
              <w:jc w:val="center"/>
              <w:rPr>
                <w:b/>
                <w:bCs/>
              </w:rPr>
            </w:pPr>
          </w:p>
          <w:p w14:paraId="5AD20F19" w14:textId="77777777" w:rsidR="000012E0" w:rsidRPr="004D0C7D" w:rsidRDefault="000012E0" w:rsidP="000012E0">
            <w:pPr>
              <w:jc w:val="center"/>
              <w:rPr>
                <w:b/>
                <w:bCs/>
              </w:rPr>
            </w:pPr>
          </w:p>
          <w:p w14:paraId="479A25D9" w14:textId="77777777" w:rsidR="000012E0" w:rsidRPr="004D0C7D" w:rsidRDefault="000012E0" w:rsidP="000012E0">
            <w:pPr>
              <w:jc w:val="center"/>
              <w:rPr>
                <w:b/>
                <w:bCs/>
              </w:rPr>
            </w:pPr>
          </w:p>
        </w:tc>
      </w:tr>
      <w:tr w:rsidR="000012E0" w14:paraId="0321F072" w14:textId="77777777" w:rsidTr="000012E0">
        <w:trPr>
          <w:trHeight w:val="4494"/>
        </w:trPr>
        <w:tc>
          <w:tcPr>
            <w:tcW w:w="5467" w:type="dxa"/>
          </w:tcPr>
          <w:p w14:paraId="54D44357" w14:textId="77777777" w:rsidR="000012E0" w:rsidRPr="004D0C7D" w:rsidRDefault="000012E0" w:rsidP="000012E0">
            <w:pPr>
              <w:jc w:val="center"/>
              <w:rPr>
                <w:b/>
                <w:bCs/>
              </w:rPr>
            </w:pPr>
          </w:p>
          <w:p w14:paraId="6E283D70" w14:textId="77777777" w:rsidR="000012E0" w:rsidRPr="004D0C7D" w:rsidRDefault="000012E0" w:rsidP="000012E0">
            <w:pPr>
              <w:jc w:val="center"/>
              <w:rPr>
                <w:b/>
                <w:bCs/>
              </w:rPr>
            </w:pPr>
          </w:p>
          <w:p w14:paraId="18C9F3EA" w14:textId="77777777" w:rsidR="000012E0" w:rsidRPr="004D0C7D" w:rsidRDefault="000012E0" w:rsidP="000012E0">
            <w:pPr>
              <w:jc w:val="center"/>
              <w:rPr>
                <w:b/>
                <w:bCs/>
              </w:rPr>
            </w:pPr>
          </w:p>
          <w:p w14:paraId="169F2603" w14:textId="77777777" w:rsidR="000012E0" w:rsidRPr="004D0C7D" w:rsidRDefault="000012E0" w:rsidP="000012E0">
            <w:pPr>
              <w:jc w:val="center"/>
              <w:rPr>
                <w:b/>
                <w:bCs/>
              </w:rPr>
            </w:pPr>
          </w:p>
          <w:p w14:paraId="7281F7EF" w14:textId="77777777" w:rsidR="000012E0" w:rsidRPr="004D0C7D" w:rsidRDefault="000012E0" w:rsidP="000012E0">
            <w:pPr>
              <w:jc w:val="center"/>
              <w:rPr>
                <w:b/>
                <w:bCs/>
              </w:rPr>
            </w:pPr>
          </w:p>
          <w:p w14:paraId="7F118A86" w14:textId="77777777" w:rsidR="000012E0" w:rsidRPr="004D0C7D" w:rsidRDefault="000012E0" w:rsidP="000012E0">
            <w:pPr>
              <w:jc w:val="center"/>
              <w:rPr>
                <w:b/>
                <w:bCs/>
              </w:rPr>
            </w:pPr>
          </w:p>
          <w:p w14:paraId="5EFC3CE0" w14:textId="77777777" w:rsidR="000012E0" w:rsidRPr="004D0C7D" w:rsidRDefault="000012E0" w:rsidP="000012E0">
            <w:pPr>
              <w:jc w:val="center"/>
              <w:rPr>
                <w:b/>
                <w:bCs/>
              </w:rPr>
            </w:pPr>
            <w:r w:rsidRPr="004D0C7D">
              <w:rPr>
                <w:b/>
                <w:bCs/>
              </w:rPr>
              <w:t>SISXCAI006</w:t>
            </w:r>
          </w:p>
          <w:p w14:paraId="0DB84381" w14:textId="77777777" w:rsidR="000012E0" w:rsidRPr="004D0C7D" w:rsidRDefault="000012E0" w:rsidP="000012E0">
            <w:pPr>
              <w:jc w:val="center"/>
              <w:rPr>
                <w:b/>
                <w:bCs/>
              </w:rPr>
            </w:pPr>
          </w:p>
          <w:p w14:paraId="71027571" w14:textId="77777777" w:rsidR="000012E0" w:rsidRPr="004D0C7D" w:rsidRDefault="000012E0" w:rsidP="000012E0">
            <w:pPr>
              <w:jc w:val="center"/>
              <w:rPr>
                <w:b/>
                <w:bCs/>
              </w:rPr>
            </w:pPr>
          </w:p>
          <w:p w14:paraId="06605821" w14:textId="77777777" w:rsidR="000012E0" w:rsidRPr="004D0C7D" w:rsidRDefault="000012E0" w:rsidP="000012E0">
            <w:pPr>
              <w:jc w:val="center"/>
              <w:rPr>
                <w:b/>
                <w:bCs/>
              </w:rPr>
            </w:pPr>
          </w:p>
          <w:p w14:paraId="3921A901" w14:textId="77777777" w:rsidR="000012E0" w:rsidRPr="004D0C7D" w:rsidRDefault="000012E0" w:rsidP="000012E0">
            <w:pPr>
              <w:jc w:val="center"/>
              <w:rPr>
                <w:b/>
                <w:bCs/>
              </w:rPr>
            </w:pPr>
          </w:p>
          <w:p w14:paraId="5B5D5BFC" w14:textId="77777777" w:rsidR="000012E0" w:rsidRPr="004D0C7D" w:rsidRDefault="000012E0" w:rsidP="000012E0">
            <w:pPr>
              <w:jc w:val="center"/>
              <w:rPr>
                <w:b/>
                <w:bCs/>
              </w:rPr>
            </w:pPr>
          </w:p>
        </w:tc>
        <w:tc>
          <w:tcPr>
            <w:tcW w:w="5467" w:type="dxa"/>
          </w:tcPr>
          <w:p w14:paraId="279EBD79" w14:textId="77777777" w:rsidR="000012E0" w:rsidRPr="004D0C7D" w:rsidRDefault="000012E0" w:rsidP="000012E0">
            <w:pPr>
              <w:jc w:val="center"/>
              <w:rPr>
                <w:b/>
                <w:bCs/>
              </w:rPr>
            </w:pPr>
          </w:p>
          <w:p w14:paraId="0FD78627" w14:textId="77777777" w:rsidR="000012E0" w:rsidRPr="004D0C7D" w:rsidRDefault="000012E0" w:rsidP="000012E0">
            <w:pPr>
              <w:jc w:val="center"/>
              <w:rPr>
                <w:b/>
                <w:bCs/>
              </w:rPr>
            </w:pPr>
          </w:p>
          <w:p w14:paraId="5A424CAD" w14:textId="77777777" w:rsidR="000012E0" w:rsidRPr="004D0C7D" w:rsidRDefault="000012E0" w:rsidP="000012E0">
            <w:pPr>
              <w:jc w:val="center"/>
              <w:rPr>
                <w:b/>
                <w:bCs/>
              </w:rPr>
            </w:pPr>
          </w:p>
          <w:p w14:paraId="3C845FC4" w14:textId="77777777" w:rsidR="000012E0" w:rsidRPr="004D0C7D" w:rsidRDefault="000012E0" w:rsidP="000012E0">
            <w:pPr>
              <w:jc w:val="center"/>
              <w:rPr>
                <w:b/>
                <w:bCs/>
              </w:rPr>
            </w:pPr>
          </w:p>
          <w:p w14:paraId="3D5AB0A7" w14:textId="77777777" w:rsidR="000012E0" w:rsidRPr="004D0C7D" w:rsidRDefault="000012E0" w:rsidP="000012E0">
            <w:pPr>
              <w:jc w:val="center"/>
              <w:rPr>
                <w:b/>
                <w:bCs/>
              </w:rPr>
            </w:pPr>
          </w:p>
          <w:p w14:paraId="5B37D753" w14:textId="77777777" w:rsidR="000012E0" w:rsidRPr="004D0C7D" w:rsidRDefault="000012E0" w:rsidP="000012E0">
            <w:pPr>
              <w:jc w:val="center"/>
              <w:rPr>
                <w:b/>
                <w:bCs/>
              </w:rPr>
            </w:pPr>
          </w:p>
          <w:p w14:paraId="084C7122" w14:textId="77777777" w:rsidR="000012E0" w:rsidRPr="004D0C7D" w:rsidRDefault="000012E0" w:rsidP="000012E0">
            <w:pPr>
              <w:jc w:val="center"/>
              <w:rPr>
                <w:b/>
                <w:bCs/>
              </w:rPr>
            </w:pPr>
            <w:r w:rsidRPr="004D0C7D">
              <w:rPr>
                <w:b/>
                <w:bCs/>
              </w:rPr>
              <w:t>Match the industry specific terminology to the UOC.</w:t>
            </w:r>
          </w:p>
          <w:p w14:paraId="779CE0FE" w14:textId="77777777" w:rsidR="000012E0" w:rsidRPr="004D0C7D" w:rsidRDefault="000012E0" w:rsidP="000012E0">
            <w:pPr>
              <w:jc w:val="center"/>
              <w:rPr>
                <w:b/>
                <w:bCs/>
              </w:rPr>
            </w:pPr>
          </w:p>
          <w:p w14:paraId="58706097" w14:textId="77777777" w:rsidR="000012E0" w:rsidRPr="004D0C7D" w:rsidRDefault="000012E0" w:rsidP="000012E0">
            <w:pPr>
              <w:jc w:val="center"/>
              <w:rPr>
                <w:b/>
                <w:bCs/>
              </w:rPr>
            </w:pPr>
          </w:p>
          <w:p w14:paraId="6A36657B" w14:textId="77777777" w:rsidR="000012E0" w:rsidRPr="004D0C7D" w:rsidRDefault="000012E0" w:rsidP="000012E0">
            <w:pPr>
              <w:jc w:val="center"/>
              <w:rPr>
                <w:b/>
                <w:bCs/>
              </w:rPr>
            </w:pPr>
          </w:p>
          <w:p w14:paraId="43E01DB7" w14:textId="77777777" w:rsidR="000012E0" w:rsidRPr="004D0C7D" w:rsidRDefault="000012E0" w:rsidP="000012E0">
            <w:pPr>
              <w:rPr>
                <w:b/>
                <w:bCs/>
              </w:rPr>
            </w:pPr>
          </w:p>
        </w:tc>
        <w:tc>
          <w:tcPr>
            <w:tcW w:w="5468" w:type="dxa"/>
          </w:tcPr>
          <w:p w14:paraId="07E0BCE4" w14:textId="77777777" w:rsidR="000012E0" w:rsidRPr="004D0C7D" w:rsidRDefault="000012E0" w:rsidP="000012E0">
            <w:pPr>
              <w:jc w:val="center"/>
              <w:rPr>
                <w:b/>
                <w:bCs/>
              </w:rPr>
            </w:pPr>
          </w:p>
          <w:p w14:paraId="53BB2E46" w14:textId="77777777" w:rsidR="000012E0" w:rsidRPr="004D0C7D" w:rsidRDefault="000012E0" w:rsidP="000012E0">
            <w:pPr>
              <w:jc w:val="center"/>
              <w:rPr>
                <w:b/>
                <w:bCs/>
              </w:rPr>
            </w:pPr>
          </w:p>
          <w:p w14:paraId="4EEB1D27" w14:textId="77777777" w:rsidR="000012E0" w:rsidRPr="004D0C7D" w:rsidRDefault="000012E0" w:rsidP="000012E0">
            <w:pPr>
              <w:jc w:val="center"/>
              <w:rPr>
                <w:b/>
                <w:bCs/>
              </w:rPr>
            </w:pPr>
          </w:p>
          <w:p w14:paraId="2CCA4653" w14:textId="77777777" w:rsidR="000012E0" w:rsidRPr="004D0C7D" w:rsidRDefault="000012E0" w:rsidP="000012E0">
            <w:pPr>
              <w:jc w:val="center"/>
              <w:rPr>
                <w:b/>
                <w:bCs/>
              </w:rPr>
            </w:pPr>
          </w:p>
          <w:p w14:paraId="66F899DE" w14:textId="77777777" w:rsidR="000012E0" w:rsidRPr="004D0C7D" w:rsidRDefault="000012E0" w:rsidP="000012E0">
            <w:pPr>
              <w:jc w:val="center"/>
              <w:rPr>
                <w:b/>
                <w:bCs/>
              </w:rPr>
            </w:pPr>
          </w:p>
          <w:p w14:paraId="6A33D0EF" w14:textId="77777777" w:rsidR="000012E0" w:rsidRPr="004D0C7D" w:rsidRDefault="000012E0" w:rsidP="000012E0">
            <w:pPr>
              <w:jc w:val="center"/>
              <w:rPr>
                <w:b/>
                <w:bCs/>
              </w:rPr>
            </w:pPr>
          </w:p>
          <w:p w14:paraId="60E34141" w14:textId="77777777" w:rsidR="000012E0" w:rsidRPr="004D0C7D" w:rsidRDefault="000012E0" w:rsidP="000012E0">
            <w:pPr>
              <w:jc w:val="center"/>
              <w:rPr>
                <w:b/>
                <w:bCs/>
              </w:rPr>
            </w:pPr>
            <w:r w:rsidRPr="004D0C7D">
              <w:rPr>
                <w:b/>
                <w:bCs/>
              </w:rPr>
              <w:t>SISXCAI004</w:t>
            </w:r>
          </w:p>
          <w:p w14:paraId="094B520D" w14:textId="77777777" w:rsidR="000012E0" w:rsidRPr="004D0C7D" w:rsidRDefault="000012E0" w:rsidP="000012E0">
            <w:pPr>
              <w:jc w:val="center"/>
              <w:rPr>
                <w:b/>
                <w:bCs/>
              </w:rPr>
            </w:pPr>
          </w:p>
          <w:p w14:paraId="299784BB" w14:textId="77777777" w:rsidR="000012E0" w:rsidRPr="004D0C7D" w:rsidRDefault="000012E0" w:rsidP="000012E0">
            <w:pPr>
              <w:jc w:val="center"/>
              <w:rPr>
                <w:b/>
                <w:bCs/>
              </w:rPr>
            </w:pPr>
          </w:p>
          <w:p w14:paraId="34CBC2C4" w14:textId="77777777" w:rsidR="000012E0" w:rsidRPr="004D0C7D" w:rsidRDefault="000012E0" w:rsidP="000012E0">
            <w:pPr>
              <w:jc w:val="center"/>
              <w:rPr>
                <w:b/>
                <w:bCs/>
              </w:rPr>
            </w:pPr>
          </w:p>
          <w:p w14:paraId="07FBA1F6" w14:textId="77777777" w:rsidR="000012E0" w:rsidRPr="004D0C7D" w:rsidRDefault="000012E0" w:rsidP="000012E0">
            <w:pPr>
              <w:jc w:val="center"/>
              <w:rPr>
                <w:b/>
                <w:bCs/>
              </w:rPr>
            </w:pPr>
          </w:p>
          <w:p w14:paraId="5B811C27" w14:textId="77777777" w:rsidR="000012E0" w:rsidRPr="004D0C7D" w:rsidRDefault="000012E0" w:rsidP="000012E0">
            <w:pPr>
              <w:jc w:val="center"/>
              <w:rPr>
                <w:b/>
                <w:bCs/>
              </w:rPr>
            </w:pPr>
          </w:p>
        </w:tc>
      </w:tr>
    </w:tbl>
    <w:p w14:paraId="00D2C83F" w14:textId="77777777" w:rsidR="00CC3C20" w:rsidRDefault="00CC3C20"/>
    <w:sectPr w:rsidR="00CC3C20" w:rsidSect="00353435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053E70" w14:textId="77777777" w:rsidR="00D31648" w:rsidRDefault="00D31648" w:rsidP="000012E0">
      <w:r>
        <w:separator/>
      </w:r>
    </w:p>
  </w:endnote>
  <w:endnote w:type="continuationSeparator" w:id="0">
    <w:p w14:paraId="2C0BE04D" w14:textId="77777777" w:rsidR="00D31648" w:rsidRDefault="00D31648" w:rsidP="000012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78C322" w14:textId="77777777" w:rsidR="00D31648" w:rsidRDefault="00D31648" w:rsidP="000012E0">
      <w:r>
        <w:separator/>
      </w:r>
    </w:p>
  </w:footnote>
  <w:footnote w:type="continuationSeparator" w:id="0">
    <w:p w14:paraId="268E1B01" w14:textId="77777777" w:rsidR="00D31648" w:rsidRDefault="00D31648" w:rsidP="000012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3435"/>
    <w:rsid w:val="000012E0"/>
    <w:rsid w:val="00075466"/>
    <w:rsid w:val="001630AD"/>
    <w:rsid w:val="003264E3"/>
    <w:rsid w:val="00353435"/>
    <w:rsid w:val="004D0C7D"/>
    <w:rsid w:val="006C7005"/>
    <w:rsid w:val="00CC3C20"/>
    <w:rsid w:val="00D31648"/>
    <w:rsid w:val="00E13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7BE90C9"/>
  <w15:chartTrackingRefBased/>
  <w15:docId w15:val="{D387F29E-E151-064A-BBB6-7978F3D9CA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534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012E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012E0"/>
  </w:style>
  <w:style w:type="paragraph" w:styleId="Footer">
    <w:name w:val="footer"/>
    <w:basedOn w:val="Normal"/>
    <w:link w:val="FooterChar"/>
    <w:uiPriority w:val="99"/>
    <w:unhideWhenUsed/>
    <w:rsid w:val="000012E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012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26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Miller</dc:creator>
  <cp:keywords/>
  <dc:description/>
  <cp:lastModifiedBy>Joshua Miller</cp:lastModifiedBy>
  <cp:revision>3</cp:revision>
  <dcterms:created xsi:type="dcterms:W3CDTF">2023-08-21T03:30:00Z</dcterms:created>
  <dcterms:modified xsi:type="dcterms:W3CDTF">2023-08-23T02:14:00Z</dcterms:modified>
</cp:coreProperties>
</file>