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DBB7C" w14:textId="77777777" w:rsidR="00A7075F" w:rsidRDefault="00A7075F"/>
    <w:p w14:paraId="5957D5EF" w14:textId="19B728E3" w:rsidR="007544DE" w:rsidRDefault="007544DE" w:rsidP="0051794C">
      <w:pPr>
        <w:rPr>
          <w:rFonts w:ascii="Arial" w:hAnsi="Arial"/>
          <w:sz w:val="20"/>
          <w:szCs w:val="20"/>
        </w:rPr>
      </w:pPr>
    </w:p>
    <w:p w14:paraId="77C4A3E3" w14:textId="0728FE47" w:rsidR="0070556C" w:rsidRPr="005A1CDF" w:rsidRDefault="0070556C" w:rsidP="00834009">
      <w:pPr>
        <w:ind w:left="-851" w:right="-1056"/>
        <w:jc w:val="center"/>
        <w:rPr>
          <w:rFonts w:ascii="Arial" w:hAnsi="Arial"/>
          <w:b/>
          <w:bCs/>
          <w:sz w:val="36"/>
          <w:szCs w:val="36"/>
        </w:rPr>
      </w:pPr>
      <w:r w:rsidRPr="0070556C">
        <w:rPr>
          <w:rFonts w:ascii="Arial" w:hAnsi="Arial"/>
          <w:b/>
          <w:bCs/>
          <w:sz w:val="36"/>
          <w:szCs w:val="36"/>
        </w:rPr>
        <w:t>FSKWTG09 </w:t>
      </w:r>
    </w:p>
    <w:p w14:paraId="21B9A446" w14:textId="4D1EE595" w:rsidR="007544DE" w:rsidRPr="005A1CDF" w:rsidRDefault="0070556C" w:rsidP="00834009">
      <w:pPr>
        <w:ind w:left="-851" w:right="-1056"/>
        <w:jc w:val="center"/>
        <w:rPr>
          <w:rFonts w:ascii="Arial" w:hAnsi="Arial"/>
          <w:sz w:val="28"/>
          <w:szCs w:val="28"/>
        </w:rPr>
      </w:pPr>
      <w:r>
        <w:rPr>
          <w:rFonts w:ascii="Arial" w:hAnsi="Arial"/>
          <w:sz w:val="28"/>
          <w:szCs w:val="28"/>
        </w:rPr>
        <w:t>Write routine workplace texts</w:t>
      </w:r>
    </w:p>
    <w:p w14:paraId="409BA87C" w14:textId="20FA6EE0" w:rsidR="007544DE" w:rsidRDefault="007544DE" w:rsidP="002B0368">
      <w:pPr>
        <w:ind w:left="-851" w:right="-1056"/>
        <w:rPr>
          <w:rFonts w:ascii="Arial" w:hAnsi="Arial"/>
          <w:sz w:val="28"/>
          <w:szCs w:val="28"/>
        </w:rPr>
      </w:pPr>
    </w:p>
    <w:p w14:paraId="41A4EB92" w14:textId="14B1847D" w:rsidR="0070556C" w:rsidRPr="005A1CDF" w:rsidRDefault="0070556C" w:rsidP="0070556C">
      <w:pPr>
        <w:ind w:left="-851" w:right="-1056"/>
        <w:jc w:val="center"/>
        <w:rPr>
          <w:rFonts w:ascii="Arial" w:hAnsi="Arial"/>
          <w:b/>
          <w:bCs/>
          <w:sz w:val="36"/>
          <w:szCs w:val="36"/>
        </w:rPr>
      </w:pPr>
      <w:r>
        <w:rPr>
          <w:rFonts w:ascii="Arial" w:hAnsi="Arial"/>
          <w:b/>
          <w:bCs/>
          <w:sz w:val="36"/>
          <w:szCs w:val="36"/>
        </w:rPr>
        <w:t>FSKRDG10</w:t>
      </w:r>
    </w:p>
    <w:p w14:paraId="6EEE09D8" w14:textId="24541022" w:rsidR="0070556C" w:rsidRPr="005A1CDF" w:rsidRDefault="0070556C" w:rsidP="0070556C">
      <w:pPr>
        <w:ind w:left="-851" w:right="-1056"/>
        <w:jc w:val="center"/>
        <w:rPr>
          <w:rFonts w:ascii="Arial" w:hAnsi="Arial"/>
          <w:sz w:val="28"/>
          <w:szCs w:val="28"/>
        </w:rPr>
      </w:pPr>
      <w:r>
        <w:rPr>
          <w:rFonts w:ascii="Arial" w:hAnsi="Arial"/>
          <w:sz w:val="28"/>
          <w:szCs w:val="28"/>
        </w:rPr>
        <w:t>Read and respond to routine workplace information</w:t>
      </w:r>
    </w:p>
    <w:p w14:paraId="1E2F4657" w14:textId="77777777" w:rsidR="0070556C" w:rsidRDefault="0070556C" w:rsidP="0070556C">
      <w:pPr>
        <w:ind w:left="-851" w:right="-1056"/>
        <w:jc w:val="center"/>
        <w:rPr>
          <w:rFonts w:ascii="Arial" w:hAnsi="Arial"/>
          <w:b/>
          <w:bCs/>
          <w:sz w:val="36"/>
          <w:szCs w:val="36"/>
        </w:rPr>
      </w:pPr>
    </w:p>
    <w:p w14:paraId="3CFC858D" w14:textId="0F38EE45" w:rsidR="0070556C" w:rsidRPr="005A1CDF" w:rsidRDefault="0070556C" w:rsidP="0070556C">
      <w:pPr>
        <w:ind w:left="-851" w:right="-1056"/>
        <w:jc w:val="center"/>
        <w:rPr>
          <w:rFonts w:ascii="Arial" w:hAnsi="Arial"/>
          <w:b/>
          <w:bCs/>
          <w:sz w:val="36"/>
          <w:szCs w:val="36"/>
        </w:rPr>
      </w:pPr>
      <w:r>
        <w:rPr>
          <w:rFonts w:ascii="Arial" w:hAnsi="Arial"/>
          <w:b/>
          <w:bCs/>
          <w:sz w:val="36"/>
          <w:szCs w:val="36"/>
        </w:rPr>
        <w:t>FSKDIG03</w:t>
      </w:r>
    </w:p>
    <w:p w14:paraId="2C87EC73" w14:textId="0A5A9A75" w:rsidR="007544DE" w:rsidRPr="0070556C" w:rsidRDefault="0070556C" w:rsidP="0070556C">
      <w:pPr>
        <w:ind w:left="-851" w:right="-1056"/>
        <w:jc w:val="center"/>
        <w:rPr>
          <w:rFonts w:ascii="Arial" w:hAnsi="Arial"/>
          <w:sz w:val="28"/>
          <w:szCs w:val="28"/>
        </w:rPr>
      </w:pPr>
      <w:r>
        <w:rPr>
          <w:rFonts w:ascii="Arial" w:hAnsi="Arial"/>
          <w:sz w:val="28"/>
          <w:szCs w:val="28"/>
        </w:rPr>
        <w:t>Use digital technology for routine workplace tasks</w:t>
      </w:r>
    </w:p>
    <w:p w14:paraId="4E7CB361" w14:textId="77777777" w:rsidR="005A1CDF" w:rsidRPr="005A1CDF" w:rsidRDefault="005A1CDF" w:rsidP="002B0368">
      <w:pPr>
        <w:ind w:left="-851" w:right="-1056"/>
        <w:rPr>
          <w:rFonts w:ascii="Arial" w:hAnsi="Arial"/>
          <w:sz w:val="36"/>
          <w:szCs w:val="36"/>
        </w:rPr>
      </w:pPr>
    </w:p>
    <w:p w14:paraId="7586C63A" w14:textId="5C1D5B52" w:rsidR="007544DE" w:rsidRPr="005A1CDF" w:rsidRDefault="00C409E3" w:rsidP="002B0368">
      <w:pPr>
        <w:ind w:left="-851" w:right="-1056"/>
        <w:jc w:val="center"/>
        <w:rPr>
          <w:rFonts w:ascii="Arial" w:hAnsi="Arial"/>
          <w:b/>
          <w:i/>
          <w:sz w:val="36"/>
          <w:szCs w:val="36"/>
        </w:rPr>
      </w:pPr>
      <w:r>
        <w:rPr>
          <w:rFonts w:ascii="Arial" w:hAnsi="Arial"/>
          <w:b/>
          <w:i/>
          <w:sz w:val="36"/>
          <w:szCs w:val="36"/>
        </w:rPr>
        <w:t>Assessment Task 2</w:t>
      </w:r>
    </w:p>
    <w:p w14:paraId="22A857FF" w14:textId="2F4488B6" w:rsidR="007544DE" w:rsidRDefault="007544DE" w:rsidP="004D621F">
      <w:pPr>
        <w:ind w:left="-1134"/>
        <w:rPr>
          <w:rFonts w:ascii="Arial" w:hAnsi="Arial"/>
          <w:sz w:val="20"/>
          <w:szCs w:val="20"/>
        </w:rPr>
      </w:pPr>
    </w:p>
    <w:p w14:paraId="733D74FF" w14:textId="17BE5466" w:rsidR="007544DE" w:rsidRDefault="007544DE" w:rsidP="004D621F">
      <w:pPr>
        <w:ind w:left="-1134"/>
        <w:rPr>
          <w:rFonts w:ascii="Arial" w:hAnsi="Arial"/>
          <w:sz w:val="20"/>
          <w:szCs w:val="20"/>
        </w:rPr>
      </w:pPr>
    </w:p>
    <w:p w14:paraId="7BB886F9" w14:textId="711EE7F4" w:rsidR="007544DE" w:rsidRDefault="007544DE" w:rsidP="004D621F">
      <w:pPr>
        <w:ind w:left="-1134"/>
        <w:rPr>
          <w:rFonts w:ascii="Arial" w:hAnsi="Arial"/>
          <w:sz w:val="20"/>
          <w:szCs w:val="20"/>
        </w:rPr>
      </w:pPr>
    </w:p>
    <w:p w14:paraId="2CB72F56" w14:textId="0A9FB6C2" w:rsidR="007544DE" w:rsidRDefault="007544DE" w:rsidP="005A1CDF">
      <w:pPr>
        <w:rPr>
          <w:rFonts w:ascii="Arial" w:hAnsi="Arial"/>
          <w:sz w:val="20"/>
          <w:szCs w:val="20"/>
        </w:rPr>
      </w:pPr>
    </w:p>
    <w:p w14:paraId="2C32F304" w14:textId="518AAF00" w:rsidR="007544DE" w:rsidRDefault="007544DE" w:rsidP="004D621F">
      <w:pPr>
        <w:ind w:left="-1134"/>
        <w:rPr>
          <w:rFonts w:ascii="Arial" w:hAnsi="Arial"/>
          <w:sz w:val="20"/>
          <w:szCs w:val="20"/>
        </w:rPr>
      </w:pPr>
    </w:p>
    <w:p w14:paraId="4B020602" w14:textId="77777777" w:rsidR="005A1CDF"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27AD5D42" w14:textId="77777777" w:rsidR="005A1CDF" w:rsidRPr="00D502FE"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489A1201" w14:textId="4C65A9ED" w:rsidR="004E24C7" w:rsidRPr="00D502FE" w:rsidRDefault="004E24C7" w:rsidP="004E24C7">
      <w:pPr>
        <w:widowControl w:val="0"/>
        <w:autoSpaceDE w:val="0"/>
        <w:autoSpaceDN w:val="0"/>
        <w:adjustRightInd w:val="0"/>
        <w:spacing w:after="240" w:line="320" w:lineRule="atLeast"/>
        <w:ind w:left="-993" w:right="-631" w:firstLine="284"/>
        <w:rPr>
          <w:rFonts w:ascii="Arial" w:hAnsi="Arial" w:cs="Arial"/>
          <w:b/>
          <w:color w:val="262626"/>
          <w:sz w:val="20"/>
          <w:szCs w:val="20"/>
          <w:lang w:val="en-US"/>
        </w:rPr>
      </w:pP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p>
    <w:p w14:paraId="40DF8159" w14:textId="77777777" w:rsidR="005A1CDF" w:rsidRDefault="005A1CDF" w:rsidP="005A1CDF">
      <w:pPr>
        <w:rPr>
          <w:rFonts w:ascii="Arial" w:hAnsi="Arial" w:cs="Arial"/>
          <w:b/>
          <w:sz w:val="20"/>
          <w:szCs w:val="20"/>
        </w:rPr>
      </w:pPr>
    </w:p>
    <w:p w14:paraId="5971FB0A" w14:textId="77777777" w:rsidR="005A1CDF" w:rsidRDefault="005A1CDF" w:rsidP="005A1CDF">
      <w:pPr>
        <w:rPr>
          <w:rFonts w:ascii="Arial" w:hAnsi="Arial" w:cs="Arial"/>
          <w:b/>
          <w:sz w:val="20"/>
          <w:szCs w:val="20"/>
        </w:rPr>
      </w:pPr>
    </w:p>
    <w:p w14:paraId="04B881F5" w14:textId="77777777" w:rsidR="005A1CDF" w:rsidRDefault="005A1CDF" w:rsidP="005A1CDF">
      <w:pPr>
        <w:rPr>
          <w:rFonts w:ascii="Arial" w:hAnsi="Arial" w:cs="Arial"/>
          <w:b/>
          <w:sz w:val="20"/>
          <w:szCs w:val="20"/>
        </w:rPr>
      </w:pPr>
    </w:p>
    <w:p w14:paraId="355E46E2" w14:textId="77777777" w:rsidR="005A1CDF" w:rsidRDefault="005A1CDF" w:rsidP="005A1CDF">
      <w:pPr>
        <w:rPr>
          <w:rFonts w:ascii="Arial" w:hAnsi="Arial" w:cs="Arial"/>
          <w:b/>
          <w:sz w:val="20"/>
          <w:szCs w:val="20"/>
        </w:rPr>
      </w:pPr>
    </w:p>
    <w:tbl>
      <w:tblPr>
        <w:tblStyle w:val="TableGrid"/>
        <w:tblW w:w="9498" w:type="dxa"/>
        <w:tblInd w:w="-6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498"/>
      </w:tblGrid>
      <w:tr w:rsidR="005A1CDF" w14:paraId="210EA7C2" w14:textId="77777777" w:rsidTr="005A1CDF">
        <w:tc>
          <w:tcPr>
            <w:tcW w:w="9498" w:type="dxa"/>
          </w:tcPr>
          <w:p w14:paraId="7CD20C63" w14:textId="77777777" w:rsidR="005A1CDF" w:rsidRDefault="005A1CDF" w:rsidP="00327767">
            <w:pPr>
              <w:ind w:left="173"/>
              <w:rPr>
                <w:rFonts w:ascii="Arial" w:hAnsi="Arial" w:cs="Arial"/>
                <w:sz w:val="20"/>
                <w:szCs w:val="20"/>
              </w:rPr>
            </w:pPr>
          </w:p>
          <w:p w14:paraId="21322C53" w14:textId="77777777" w:rsidR="005A1CDF" w:rsidRDefault="005A1CDF" w:rsidP="00327767">
            <w:pPr>
              <w:ind w:left="173"/>
              <w:rPr>
                <w:rFonts w:ascii="Arial" w:hAnsi="Arial" w:cs="Arial"/>
                <w:sz w:val="20"/>
                <w:szCs w:val="20"/>
              </w:rPr>
            </w:pPr>
            <w:r w:rsidRPr="00C842BF">
              <w:rPr>
                <w:rFonts w:ascii="Arial" w:hAnsi="Arial" w:cs="Arial"/>
                <w:sz w:val="20"/>
                <w:szCs w:val="20"/>
              </w:rPr>
              <w:t>In the following task, the student was assessed as</w:t>
            </w:r>
            <w:r>
              <w:rPr>
                <w:rFonts w:ascii="Arial" w:hAnsi="Arial" w:cs="Arial"/>
                <w:sz w:val="20"/>
                <w:szCs w:val="20"/>
              </w:rPr>
              <w:t>;</w:t>
            </w:r>
          </w:p>
          <w:p w14:paraId="1CDB3775" w14:textId="77777777" w:rsidR="005A1CDF" w:rsidRDefault="005A1CDF" w:rsidP="00327767">
            <w:pPr>
              <w:ind w:left="173"/>
              <w:rPr>
                <w:rFonts w:ascii="Arial" w:hAnsi="Arial" w:cs="Arial"/>
                <w:sz w:val="20"/>
                <w:szCs w:val="20"/>
              </w:rPr>
            </w:pPr>
          </w:p>
          <w:p w14:paraId="20EB4C09" w14:textId="77777777" w:rsidR="005A1CDF" w:rsidRDefault="005A1CDF" w:rsidP="00327767">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sidRPr="00C842BF">
              <w:rPr>
                <w:rFonts w:ascii="Arial" w:eastAsia="MS Gothic" w:hAnsi="Arial" w:cs="Arial"/>
                <w:b/>
                <w:color w:val="000000"/>
                <w:sz w:val="20"/>
                <w:szCs w:val="20"/>
              </w:rPr>
              <w:t>Satisfactory</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 xml:space="preserve">Not Yet </w:t>
            </w:r>
            <w:r w:rsidRPr="00C842BF">
              <w:rPr>
                <w:rFonts w:ascii="Arial" w:eastAsia="MS Gothic" w:hAnsi="Arial" w:cs="Arial"/>
                <w:b/>
                <w:color w:val="000000"/>
                <w:sz w:val="20"/>
                <w:szCs w:val="20"/>
              </w:rPr>
              <w:t>Satisfactory</w:t>
            </w:r>
          </w:p>
          <w:p w14:paraId="7DD0C883" w14:textId="77777777" w:rsidR="005A1CDF" w:rsidRDefault="005A1CDF" w:rsidP="00327767">
            <w:pPr>
              <w:ind w:left="173"/>
              <w:rPr>
                <w:rFonts w:ascii="Arial" w:hAnsi="Arial" w:cs="Arial"/>
                <w:b/>
                <w:sz w:val="20"/>
                <w:szCs w:val="20"/>
              </w:rPr>
            </w:pPr>
          </w:p>
          <w:p w14:paraId="377B4556" w14:textId="63E312D6" w:rsidR="003B5D11" w:rsidRPr="003B5D11" w:rsidRDefault="003B5D11" w:rsidP="003B5D11">
            <w:pPr>
              <w:ind w:left="184"/>
              <w:rPr>
                <w:rFonts w:ascii="Arial" w:eastAsia="MS Gothic" w:hAnsi="Arial" w:cs="Arial"/>
                <w:b/>
                <w:color w:val="000000"/>
                <w:sz w:val="20"/>
                <w:szCs w:val="20"/>
              </w:rPr>
            </w:pPr>
            <w:r>
              <w:rPr>
                <w:rFonts w:ascii="Segoe UI Symbol" w:eastAsia="MS Gothic" w:hAnsi="Segoe UI Symbol" w:cs="Segoe UI Symbol"/>
                <w:color w:val="000000"/>
                <w:sz w:val="44"/>
                <w:szCs w:val="44"/>
              </w:rPr>
              <w:t xml:space="preserve">                </w:t>
            </w:r>
          </w:p>
          <w:p w14:paraId="4DA94239" w14:textId="77777777" w:rsidR="005A1CDF" w:rsidRDefault="005A1CDF" w:rsidP="00327767">
            <w:pPr>
              <w:ind w:left="173" w:right="-631"/>
              <w:rPr>
                <w:rFonts w:ascii="Arial" w:hAnsi="Arial" w:cs="Arial"/>
                <w:sz w:val="20"/>
                <w:szCs w:val="20"/>
              </w:rPr>
            </w:pPr>
          </w:p>
          <w:p w14:paraId="715E6FA1" w14:textId="77777777" w:rsidR="005A1CDF" w:rsidRDefault="005A1CDF" w:rsidP="00327767">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 xml:space="preserve">Assessor </w:t>
            </w:r>
            <w:r w:rsidRPr="00D502FE">
              <w:rPr>
                <w:rFonts w:ascii="Arial" w:hAnsi="Arial" w:cs="Arial"/>
                <w:b/>
                <w:color w:val="262626"/>
                <w:sz w:val="20"/>
                <w:szCs w:val="20"/>
                <w:lang w:val="en-US"/>
              </w:rPr>
              <w:t xml:space="preserve">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4EED550B" w14:textId="77777777" w:rsidR="005A1CDF" w:rsidRPr="00D502FE" w:rsidRDefault="005A1CDF" w:rsidP="00327767">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Assessor</w:t>
            </w:r>
            <w:r w:rsidRPr="00D502FE">
              <w:rPr>
                <w:rFonts w:ascii="Arial" w:hAnsi="Arial" w:cs="Arial"/>
                <w:b/>
                <w:color w:val="262626"/>
                <w:sz w:val="20"/>
                <w:szCs w:val="20"/>
                <w:lang w:val="en-US"/>
              </w:rPr>
              <w:t xml:space="preserve"> Signature: </w:t>
            </w:r>
            <w:r w:rsidRPr="00D502FE">
              <w:rPr>
                <w:rFonts w:ascii="Arial" w:hAnsi="Arial" w:cs="Arial"/>
                <w:b/>
                <w:color w:val="262626"/>
                <w:sz w:val="20"/>
                <w:szCs w:val="20"/>
                <w:lang w:val="en-US"/>
              </w:rPr>
              <w:tab/>
              <w:t>________________________________________________________</w:t>
            </w:r>
          </w:p>
          <w:p w14:paraId="01E47405" w14:textId="77777777" w:rsidR="005A1CDF" w:rsidRDefault="005A1CDF" w:rsidP="00327767">
            <w:pPr>
              <w:ind w:left="171" w:firstLine="2"/>
              <w:rPr>
                <w:rFonts w:ascii="Arial" w:hAnsi="Arial"/>
                <w:b/>
                <w:sz w:val="20"/>
                <w:szCs w:val="20"/>
              </w:rPr>
            </w:pPr>
          </w:p>
          <w:p w14:paraId="3443A24F" w14:textId="77777777" w:rsidR="005A1CDF" w:rsidRDefault="005A1CDF" w:rsidP="00327767">
            <w:pPr>
              <w:ind w:left="171" w:firstLine="2"/>
              <w:rPr>
                <w:rFonts w:ascii="Arial" w:hAnsi="Arial" w:cs="Arial"/>
                <w:b/>
                <w:color w:val="262626"/>
                <w:sz w:val="20"/>
                <w:szCs w:val="20"/>
                <w:lang w:val="en-US"/>
              </w:rPr>
            </w:pPr>
            <w:r w:rsidRPr="007669FA">
              <w:rPr>
                <w:rFonts w:ascii="Arial" w:hAnsi="Arial"/>
                <w:b/>
                <w:sz w:val="20"/>
                <w:szCs w:val="20"/>
              </w:rPr>
              <w:t>Date:</w:t>
            </w:r>
            <w:r w:rsidRPr="007669FA">
              <w:rPr>
                <w:rFonts w:ascii="Arial" w:hAnsi="Arial" w:cs="Arial"/>
                <w:b/>
                <w:color w:val="262626"/>
                <w:sz w:val="20"/>
                <w:szCs w:val="20"/>
                <w:lang w:val="en-US"/>
              </w:rPr>
              <w:t xml:space="preserve"> </w:t>
            </w: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21B676E9" w14:textId="77777777" w:rsidR="005A1CDF" w:rsidRDefault="005A1CDF" w:rsidP="00327767">
            <w:pPr>
              <w:ind w:left="-111"/>
              <w:rPr>
                <w:rFonts w:ascii="Arial" w:hAnsi="Arial" w:cs="Arial"/>
                <w:b/>
                <w:sz w:val="20"/>
                <w:szCs w:val="20"/>
              </w:rPr>
            </w:pPr>
          </w:p>
          <w:p w14:paraId="13BB8358" w14:textId="77777777" w:rsidR="004E24C7" w:rsidRDefault="004E24C7" w:rsidP="004E24C7">
            <w:pPr>
              <w:ind w:left="-111"/>
              <w:rPr>
                <w:rFonts w:ascii="Arial" w:hAnsi="Arial" w:cs="Arial"/>
                <w:b/>
                <w:sz w:val="20"/>
                <w:szCs w:val="20"/>
              </w:rPr>
            </w:pPr>
          </w:p>
          <w:p w14:paraId="1BAA7AAC" w14:textId="77777777" w:rsidR="004E24C7" w:rsidRDefault="004E24C7" w:rsidP="004E24C7">
            <w:pPr>
              <w:ind w:left="171" w:firstLine="2"/>
              <w:rPr>
                <w:rFonts w:ascii="Arial" w:hAnsi="Arial" w:cs="Arial"/>
                <w:b/>
                <w:color w:val="262626"/>
                <w:sz w:val="20"/>
                <w:szCs w:val="20"/>
                <w:lang w:val="en-US"/>
              </w:rPr>
            </w:pPr>
            <w:r>
              <w:rPr>
                <w:rFonts w:ascii="Arial" w:hAnsi="Arial"/>
                <w:b/>
                <w:sz w:val="20"/>
                <w:szCs w:val="20"/>
              </w:rPr>
              <w:t>Any Assessor Comment:</w:t>
            </w:r>
          </w:p>
          <w:p w14:paraId="6FFC9AB0" w14:textId="77777777" w:rsidR="005A1CDF" w:rsidRDefault="005A1CDF" w:rsidP="00327767">
            <w:pPr>
              <w:rPr>
                <w:rFonts w:ascii="Arial" w:hAnsi="Arial" w:cs="Arial"/>
                <w:b/>
                <w:sz w:val="20"/>
                <w:szCs w:val="20"/>
              </w:rPr>
            </w:pPr>
          </w:p>
          <w:p w14:paraId="48C74E2B" w14:textId="77777777" w:rsidR="005A1CDF" w:rsidRDefault="005A1CDF" w:rsidP="00327767">
            <w:pPr>
              <w:rPr>
                <w:rFonts w:ascii="Arial" w:hAnsi="Arial" w:cs="Arial"/>
                <w:b/>
                <w:sz w:val="20"/>
                <w:szCs w:val="20"/>
              </w:rPr>
            </w:pPr>
          </w:p>
        </w:tc>
      </w:tr>
    </w:tbl>
    <w:p w14:paraId="48562338" w14:textId="77777777" w:rsidR="006C14AD" w:rsidRDefault="006C14AD" w:rsidP="0051794C">
      <w:pPr>
        <w:ind w:right="-1056"/>
        <w:rPr>
          <w:rFonts w:ascii="Arial" w:hAnsi="Arial"/>
          <w:b/>
          <w:i/>
          <w:sz w:val="20"/>
          <w:szCs w:val="20"/>
        </w:rPr>
      </w:pPr>
    </w:p>
    <w:p w14:paraId="2B9202A2" w14:textId="77777777" w:rsidR="006C14AD" w:rsidRDefault="006C14AD" w:rsidP="001015C5">
      <w:pPr>
        <w:ind w:left="3600" w:right="-1056" w:firstLine="720"/>
        <w:jc w:val="center"/>
        <w:rPr>
          <w:rFonts w:ascii="Arial" w:hAnsi="Arial"/>
          <w:b/>
          <w:i/>
          <w:sz w:val="20"/>
          <w:szCs w:val="20"/>
        </w:rPr>
      </w:pPr>
    </w:p>
    <w:p w14:paraId="7F6A560A" w14:textId="4EE0598F" w:rsidR="00BA54FF" w:rsidRDefault="001015C5" w:rsidP="0070556C">
      <w:pPr>
        <w:ind w:left="3600" w:right="-1056" w:firstLine="720"/>
        <w:jc w:val="center"/>
        <w:rPr>
          <w:rFonts w:ascii="Arial" w:hAnsi="Arial"/>
          <w:b/>
          <w:i/>
          <w:sz w:val="20"/>
          <w:szCs w:val="20"/>
        </w:rPr>
      </w:pPr>
      <w:r w:rsidRPr="0052634E">
        <w:rPr>
          <w:rFonts w:ascii="Arial" w:hAnsi="Arial"/>
          <w:b/>
          <w:i/>
          <w:sz w:val="20"/>
          <w:szCs w:val="20"/>
        </w:rPr>
        <w:t xml:space="preserve">Recommended time allowance – </w:t>
      </w:r>
      <w:r>
        <w:rPr>
          <w:rFonts w:ascii="Arial" w:hAnsi="Arial"/>
          <w:b/>
          <w:i/>
          <w:sz w:val="20"/>
          <w:szCs w:val="20"/>
        </w:rPr>
        <w:t>90</w:t>
      </w:r>
      <w:r w:rsidRPr="0052634E">
        <w:rPr>
          <w:rFonts w:ascii="Arial" w:hAnsi="Arial"/>
          <w:b/>
          <w:i/>
          <w:sz w:val="20"/>
          <w:szCs w:val="20"/>
        </w:rPr>
        <w:t xml:space="preserve"> minut</w:t>
      </w:r>
      <w:r>
        <w:rPr>
          <w:rFonts w:ascii="Arial" w:hAnsi="Arial"/>
          <w:b/>
          <w:i/>
          <w:sz w:val="20"/>
          <w:szCs w:val="20"/>
        </w:rPr>
        <w:t>es</w:t>
      </w:r>
    </w:p>
    <w:p w14:paraId="7699D61E" w14:textId="77777777" w:rsidR="00BA54FF" w:rsidRPr="0051794C" w:rsidRDefault="00BA54FF" w:rsidP="0051794C">
      <w:pPr>
        <w:ind w:left="3600" w:right="-1056" w:firstLine="720"/>
        <w:jc w:val="center"/>
        <w:rPr>
          <w:rFonts w:ascii="Arial" w:hAnsi="Arial"/>
          <w:b/>
          <w:i/>
          <w:sz w:val="20"/>
          <w:szCs w:val="20"/>
        </w:rPr>
      </w:pPr>
    </w:p>
    <w:tbl>
      <w:tblPr>
        <w:tblW w:w="9859" w:type="dxa"/>
        <w:tblInd w:w="-764" w:type="dxa"/>
        <w:shd w:val="clear" w:color="auto" w:fill="000000" w:themeFill="text1"/>
        <w:tblLook w:val="04A0" w:firstRow="1" w:lastRow="0" w:firstColumn="1" w:lastColumn="0" w:noHBand="0" w:noVBand="1"/>
      </w:tblPr>
      <w:tblGrid>
        <w:gridCol w:w="9859"/>
      </w:tblGrid>
      <w:tr w:rsidR="00F16A5E" w:rsidRPr="008048B8" w14:paraId="7F11C6C4" w14:textId="77777777" w:rsidTr="00761995">
        <w:tc>
          <w:tcPr>
            <w:tcW w:w="9859" w:type="dxa"/>
            <w:shd w:val="clear" w:color="auto" w:fill="4E81BD"/>
          </w:tcPr>
          <w:p w14:paraId="4F86BD1C" w14:textId="227AF1C0" w:rsidR="00F16A5E" w:rsidRPr="008048B8" w:rsidRDefault="00F16A5E" w:rsidP="00804A4E">
            <w:pPr>
              <w:pStyle w:val="AABannerTopLevel"/>
            </w:pPr>
            <w:bookmarkStart w:id="0" w:name="_Toc160636539"/>
            <w:r w:rsidRPr="00DE3748">
              <w:lastRenderedPageBreak/>
              <w:t xml:space="preserve">Assessment Task </w:t>
            </w:r>
            <w:r w:rsidR="002D4DB4">
              <w:t>2</w:t>
            </w:r>
            <w:r>
              <w:t xml:space="preserve">: </w:t>
            </w:r>
            <w:bookmarkEnd w:id="0"/>
            <w:r w:rsidR="0070556C">
              <w:t>Portfolio</w:t>
            </w:r>
          </w:p>
        </w:tc>
      </w:tr>
    </w:tbl>
    <w:p w14:paraId="6803471C" w14:textId="77777777" w:rsidR="00F16A5E" w:rsidRDefault="00F16A5E" w:rsidP="00F16A5E">
      <w:pPr>
        <w:pStyle w:val="AAHeadB"/>
        <w:ind w:left="-709"/>
      </w:pPr>
      <w:r>
        <w:t>Task summary</w:t>
      </w:r>
    </w:p>
    <w:p w14:paraId="7404DD1C" w14:textId="77777777" w:rsidR="00C409E3" w:rsidRPr="00C409E3" w:rsidRDefault="00C409E3" w:rsidP="00C409E3">
      <w:pPr>
        <w:pStyle w:val="AABodyText"/>
        <w:spacing w:before="360"/>
        <w:ind w:left="-709"/>
        <w:rPr>
          <w:rFonts w:ascii="Arial" w:hAnsi="Arial"/>
          <w:sz w:val="20"/>
          <w:lang w:val="en-GB"/>
        </w:rPr>
      </w:pPr>
      <w:r w:rsidRPr="00C409E3">
        <w:rPr>
          <w:rFonts w:ascii="Arial" w:hAnsi="Arial"/>
          <w:sz w:val="20"/>
          <w:lang w:val="en-GB"/>
        </w:rPr>
        <w:t xml:space="preserve">This task will be completed in the classroom. </w:t>
      </w:r>
    </w:p>
    <w:p w14:paraId="79A37694" w14:textId="77777777" w:rsidR="00C409E3" w:rsidRPr="00C409E3" w:rsidRDefault="00C409E3" w:rsidP="00C409E3">
      <w:pPr>
        <w:pStyle w:val="AABodyText"/>
        <w:ind w:left="-709"/>
        <w:rPr>
          <w:rFonts w:ascii="Arial" w:hAnsi="Arial"/>
          <w:sz w:val="20"/>
          <w:lang w:val="en-GB"/>
        </w:rPr>
      </w:pPr>
      <w:r w:rsidRPr="00C409E3">
        <w:rPr>
          <w:rFonts w:ascii="Arial" w:hAnsi="Arial"/>
          <w:sz w:val="20"/>
          <w:lang w:val="en-GB"/>
        </w:rPr>
        <w:t>It is made up of three parts:</w:t>
      </w:r>
    </w:p>
    <w:p w14:paraId="0F08F74B" w14:textId="77777777" w:rsidR="00C409E3" w:rsidRPr="00C409E3" w:rsidRDefault="00C409E3" w:rsidP="00C409E3">
      <w:pPr>
        <w:pStyle w:val="AABulletLevel1"/>
        <w:ind w:left="-284" w:right="-2" w:hanging="357"/>
        <w:rPr>
          <w:rFonts w:ascii="Arial" w:hAnsi="Arial"/>
          <w:sz w:val="20"/>
          <w:szCs w:val="20"/>
          <w:lang w:val="en-GB" w:eastAsia="en-AU"/>
        </w:rPr>
      </w:pPr>
      <w:r w:rsidRPr="00C409E3">
        <w:rPr>
          <w:rFonts w:ascii="Arial" w:hAnsi="Arial"/>
          <w:sz w:val="20"/>
          <w:szCs w:val="20"/>
          <w:lang w:val="en-GB" w:eastAsia="en-AU"/>
        </w:rPr>
        <w:t>Part A: Digital technology and workplace documentation relevant to a particular job.</w:t>
      </w:r>
    </w:p>
    <w:p w14:paraId="66039E88" w14:textId="77777777" w:rsidR="00C409E3" w:rsidRPr="00C409E3" w:rsidRDefault="00C409E3" w:rsidP="00C409E3">
      <w:pPr>
        <w:pStyle w:val="AABulletLevel1"/>
        <w:ind w:left="-284" w:right="-2" w:hanging="357"/>
        <w:rPr>
          <w:rFonts w:ascii="Arial" w:hAnsi="Arial"/>
          <w:sz w:val="20"/>
          <w:szCs w:val="20"/>
          <w:lang w:val="en-GB" w:eastAsia="en-AU"/>
        </w:rPr>
      </w:pPr>
      <w:r w:rsidRPr="00C409E3">
        <w:rPr>
          <w:rFonts w:ascii="Arial" w:hAnsi="Arial"/>
          <w:sz w:val="20"/>
          <w:szCs w:val="20"/>
          <w:lang w:val="en-GB" w:eastAsia="en-AU"/>
        </w:rPr>
        <w:t>Part B: Using digital technology to complete some tasks you might have to do in the workplace.</w:t>
      </w:r>
    </w:p>
    <w:p w14:paraId="33E5C0A4" w14:textId="77777777" w:rsidR="00C409E3" w:rsidRPr="00C409E3" w:rsidRDefault="00C409E3" w:rsidP="00C409E3">
      <w:pPr>
        <w:pStyle w:val="AABulletLevel1"/>
        <w:ind w:left="-284" w:right="-2" w:hanging="357"/>
        <w:rPr>
          <w:rFonts w:ascii="Arial" w:hAnsi="Arial"/>
          <w:sz w:val="20"/>
          <w:szCs w:val="20"/>
          <w:lang w:val="en-GB" w:eastAsia="en-AU"/>
        </w:rPr>
      </w:pPr>
      <w:r w:rsidRPr="00C409E3">
        <w:rPr>
          <w:rFonts w:ascii="Arial" w:hAnsi="Arial"/>
          <w:sz w:val="20"/>
          <w:szCs w:val="20"/>
          <w:lang w:val="en-GB" w:eastAsia="en-AU"/>
        </w:rPr>
        <w:t xml:space="preserve">Part C: Case studies. </w:t>
      </w:r>
    </w:p>
    <w:p w14:paraId="101C2960" w14:textId="77777777" w:rsidR="00C409E3" w:rsidRPr="00C409E3" w:rsidRDefault="00C409E3" w:rsidP="00C409E3">
      <w:pPr>
        <w:pStyle w:val="AABodyText"/>
        <w:ind w:left="-709"/>
        <w:rPr>
          <w:rFonts w:ascii="Arial" w:hAnsi="Arial"/>
          <w:sz w:val="20"/>
          <w:lang w:val="en-GB"/>
        </w:rPr>
      </w:pPr>
      <w:r w:rsidRPr="00C409E3">
        <w:rPr>
          <w:rFonts w:ascii="Arial" w:hAnsi="Arial"/>
          <w:sz w:val="20"/>
          <w:lang w:val="en-GB"/>
        </w:rPr>
        <w:t xml:space="preserve">If you have any issues with any of the activities, talk to your trainer/assessor immediately. </w:t>
      </w:r>
    </w:p>
    <w:p w14:paraId="2E7B7B34" w14:textId="77777777" w:rsidR="00246851" w:rsidRPr="00B302B7" w:rsidRDefault="00246851" w:rsidP="00246851">
      <w:pPr>
        <w:pStyle w:val="AAHeadB"/>
        <w:ind w:left="-709"/>
      </w:pPr>
      <w:r>
        <w:t>W</w:t>
      </w:r>
      <w:r w:rsidRPr="00B302B7">
        <w:t>hat do I need to do if I get something wrong?</w:t>
      </w:r>
    </w:p>
    <w:p w14:paraId="7A54D5EB" w14:textId="03E780A9" w:rsidR="00246851" w:rsidRDefault="00246851" w:rsidP="00246851">
      <w:pPr>
        <w:pStyle w:val="AABT"/>
        <w:numPr>
          <w:ilvl w:val="0"/>
          <w:numId w:val="57"/>
        </w:numPr>
        <w:spacing w:before="80" w:after="180"/>
        <w:ind w:left="-709"/>
      </w:pPr>
      <w:r>
        <w:t>If your assessor determines that your work is not satisfactory, they will provide written feedback explaining why, as well as timelines for resubmission.</w:t>
      </w:r>
      <w:r w:rsidRPr="00CD7890">
        <w:t xml:space="preserve"> </w:t>
      </w:r>
    </w:p>
    <w:p w14:paraId="1F71B55D" w14:textId="6005118A" w:rsidR="00246851" w:rsidRPr="00376D05" w:rsidRDefault="00C409E3" w:rsidP="00246851">
      <w:pPr>
        <w:pStyle w:val="AABannerPartHead"/>
        <w:shd w:val="clear" w:color="auto" w:fill="4E81BD"/>
        <w:ind w:left="-709"/>
        <w:rPr>
          <w:color w:val="FFFFFF" w:themeColor="background1"/>
        </w:rPr>
      </w:pPr>
      <w:r>
        <w:rPr>
          <w:color w:val="FFFFFF" w:themeColor="background1"/>
        </w:rPr>
        <w:t>Part A</w:t>
      </w:r>
      <w:r w:rsidR="00246851" w:rsidRPr="008606FE">
        <w:rPr>
          <w:color w:val="FFFFFF" w:themeColor="background1"/>
        </w:rPr>
        <w:t xml:space="preserve">: </w:t>
      </w:r>
    </w:p>
    <w:p w14:paraId="19F42CD8" w14:textId="66B1CEFB" w:rsidR="00246851" w:rsidRDefault="00246851" w:rsidP="00246851">
      <w:pPr>
        <w:pStyle w:val="AAHeadB"/>
        <w:ind w:left="-709"/>
      </w:pPr>
      <w:r>
        <w:t>Task I</w:t>
      </w:r>
      <w:r w:rsidRPr="001256A3">
        <w:t>nstructions</w:t>
      </w:r>
      <w:r>
        <w:t xml:space="preserve">: </w:t>
      </w:r>
    </w:p>
    <w:p w14:paraId="52E703E6" w14:textId="27505D6C" w:rsidR="0070556C" w:rsidRPr="00BD5BF9" w:rsidRDefault="00C409E3" w:rsidP="0070556C">
      <w:pPr>
        <w:pStyle w:val="AABodyText"/>
        <w:ind w:left="-709"/>
      </w:pPr>
      <w:r>
        <w:t xml:space="preserve">Read each section on the task and complete in the space provided. </w:t>
      </w:r>
      <w:r w:rsidR="0070556C" w:rsidRPr="00BD5BF9">
        <w:t xml:space="preserve">Listed below are three different jobs. </w:t>
      </w:r>
    </w:p>
    <w:p w14:paraId="0A123C97" w14:textId="50FD2152" w:rsidR="00F16A5E" w:rsidRPr="00A57C05" w:rsidRDefault="00F16A5E" w:rsidP="00246851">
      <w:pPr>
        <w:pStyle w:val="AAHeadB"/>
        <w:ind w:left="-709"/>
      </w:pPr>
      <w:r>
        <w:t>Resources and equipment required to complete this task</w:t>
      </w:r>
    </w:p>
    <w:p w14:paraId="617379C0" w14:textId="77777777" w:rsidR="00C409E3" w:rsidRPr="00C409E3" w:rsidRDefault="00C409E3" w:rsidP="00C409E3">
      <w:pPr>
        <w:pStyle w:val="AABul1"/>
        <w:spacing w:before="80" w:after="80"/>
        <w:ind w:left="-709" w:firstLine="0"/>
      </w:pPr>
      <w:r w:rsidRPr="00C409E3">
        <w:t>Access to the Internet</w:t>
      </w:r>
    </w:p>
    <w:p w14:paraId="26129471" w14:textId="77777777" w:rsidR="00C409E3" w:rsidRPr="00C409E3" w:rsidRDefault="00C409E3" w:rsidP="00C409E3">
      <w:pPr>
        <w:pStyle w:val="AABul1"/>
        <w:spacing w:before="80" w:after="80"/>
        <w:ind w:left="-709" w:firstLine="0"/>
      </w:pPr>
      <w:r w:rsidRPr="00C409E3">
        <w:t>Access to reference materials</w:t>
      </w:r>
    </w:p>
    <w:p w14:paraId="31D576CA" w14:textId="77777777" w:rsidR="00C409E3" w:rsidRPr="00C409E3" w:rsidRDefault="00C409E3" w:rsidP="00C409E3">
      <w:pPr>
        <w:pStyle w:val="AABul1"/>
        <w:spacing w:before="80" w:after="80"/>
        <w:ind w:left="-709" w:firstLine="0"/>
      </w:pPr>
      <w:r w:rsidRPr="00C409E3">
        <w:t>Pen and paper.</w:t>
      </w:r>
    </w:p>
    <w:p w14:paraId="5F05E183" w14:textId="6FDDF95E" w:rsidR="00F16A5E" w:rsidRPr="00A57C05" w:rsidRDefault="00F16A5E" w:rsidP="00246851">
      <w:pPr>
        <w:pStyle w:val="AAHeadB"/>
        <w:ind w:left="-709"/>
      </w:pPr>
      <w:r>
        <w:t>When and w</w:t>
      </w:r>
      <w:r w:rsidRPr="00A57C05">
        <w:t xml:space="preserve">here </w:t>
      </w:r>
      <w:r>
        <w:t>should the task be completed</w:t>
      </w:r>
      <w:r w:rsidRPr="00A57C05">
        <w:t>?</w:t>
      </w:r>
    </w:p>
    <w:p w14:paraId="7FA94D55" w14:textId="52870759" w:rsidR="00F16A5E" w:rsidRPr="008C11F1" w:rsidRDefault="00246851" w:rsidP="00F16A5E">
      <w:pPr>
        <w:pStyle w:val="AABul1"/>
        <w:spacing w:before="80" w:after="80"/>
        <w:ind w:left="-709" w:firstLine="0"/>
      </w:pPr>
      <w:r>
        <w:t xml:space="preserve">Your assessor will advise you about the date and time of the </w:t>
      </w:r>
      <w:r w:rsidR="0070556C">
        <w:t>task submission and completion</w:t>
      </w:r>
      <w:r w:rsidR="00F16A5E">
        <w:t xml:space="preserve">. </w:t>
      </w:r>
    </w:p>
    <w:p w14:paraId="6F2A78CF" w14:textId="77777777" w:rsidR="00F16A5E" w:rsidRPr="00A57C05" w:rsidRDefault="00F16A5E" w:rsidP="00F16A5E">
      <w:pPr>
        <w:pStyle w:val="AAHeadB"/>
        <w:ind w:left="-709"/>
      </w:pPr>
      <w:r>
        <w:t>What needs to be submitted?</w:t>
      </w:r>
    </w:p>
    <w:p w14:paraId="1D8B6C80" w14:textId="27B2D8AE" w:rsidR="00246851" w:rsidRDefault="0070556C" w:rsidP="00246851">
      <w:pPr>
        <w:pStyle w:val="AABul1"/>
        <w:spacing w:before="80" w:after="80"/>
        <w:ind w:left="-709" w:firstLine="0"/>
      </w:pPr>
      <w:r>
        <w:t xml:space="preserve">Completed </w:t>
      </w:r>
      <w:r w:rsidR="00C409E3">
        <w:t>Part A</w:t>
      </w:r>
      <w:r w:rsidR="00246851">
        <w:t>.</w:t>
      </w:r>
    </w:p>
    <w:p w14:paraId="28FEE8B6" w14:textId="77777777" w:rsidR="0070556C" w:rsidRDefault="0070556C" w:rsidP="0070556C">
      <w:pPr>
        <w:pStyle w:val="AABul1"/>
        <w:numPr>
          <w:ilvl w:val="0"/>
          <w:numId w:val="0"/>
        </w:numPr>
        <w:spacing w:before="80" w:after="80"/>
        <w:ind w:left="357" w:hanging="357"/>
      </w:pPr>
    </w:p>
    <w:p w14:paraId="1B83DE10" w14:textId="77777777" w:rsidR="00C409E3" w:rsidRDefault="00C409E3" w:rsidP="000F7246">
      <w:pPr>
        <w:pStyle w:val="AABodyText"/>
        <w:rPr>
          <w:rFonts w:ascii="Arial" w:hAnsi="Arial" w:cs="Arial"/>
          <w:sz w:val="22"/>
          <w:szCs w:val="22"/>
        </w:rPr>
      </w:pPr>
    </w:p>
    <w:p w14:paraId="45CA5F45" w14:textId="77777777" w:rsidR="00C409E3" w:rsidRDefault="00C409E3" w:rsidP="000F7246">
      <w:pPr>
        <w:pStyle w:val="AABodyText"/>
        <w:rPr>
          <w:rFonts w:ascii="Arial" w:hAnsi="Arial" w:cs="Arial"/>
          <w:sz w:val="22"/>
          <w:szCs w:val="22"/>
        </w:rPr>
      </w:pPr>
    </w:p>
    <w:p w14:paraId="77848B4E" w14:textId="77777777" w:rsidR="00C409E3" w:rsidRDefault="00C409E3" w:rsidP="000F7246">
      <w:pPr>
        <w:pStyle w:val="AABodyText"/>
        <w:rPr>
          <w:rFonts w:ascii="Arial" w:hAnsi="Arial" w:cs="Arial"/>
          <w:sz w:val="22"/>
          <w:szCs w:val="22"/>
        </w:rPr>
      </w:pPr>
    </w:p>
    <w:p w14:paraId="036B1893" w14:textId="77777777" w:rsidR="00C409E3" w:rsidRDefault="00C409E3" w:rsidP="000F7246">
      <w:pPr>
        <w:pStyle w:val="AABodyText"/>
        <w:rPr>
          <w:rFonts w:ascii="Arial" w:hAnsi="Arial" w:cs="Arial"/>
          <w:sz w:val="22"/>
          <w:szCs w:val="22"/>
        </w:rPr>
      </w:pPr>
    </w:p>
    <w:p w14:paraId="459D9A44" w14:textId="77777777" w:rsidR="00C409E3" w:rsidRDefault="00C409E3" w:rsidP="000F7246">
      <w:pPr>
        <w:pStyle w:val="AABodyText"/>
        <w:rPr>
          <w:rFonts w:ascii="Arial" w:hAnsi="Arial" w:cs="Arial"/>
          <w:sz w:val="22"/>
          <w:szCs w:val="22"/>
        </w:rPr>
      </w:pPr>
    </w:p>
    <w:p w14:paraId="4597A73F" w14:textId="77777777" w:rsidR="00C409E3" w:rsidRDefault="00C409E3" w:rsidP="000F7246">
      <w:pPr>
        <w:pStyle w:val="AABodyText"/>
        <w:rPr>
          <w:rFonts w:ascii="Arial" w:hAnsi="Arial" w:cs="Arial"/>
          <w:sz w:val="22"/>
          <w:szCs w:val="22"/>
        </w:rPr>
      </w:pPr>
    </w:p>
    <w:p w14:paraId="7777B143" w14:textId="77777777" w:rsidR="00C409E3" w:rsidRDefault="00C409E3" w:rsidP="000F7246">
      <w:pPr>
        <w:pStyle w:val="AABodyText"/>
        <w:rPr>
          <w:rFonts w:ascii="Arial" w:hAnsi="Arial" w:cs="Arial"/>
          <w:sz w:val="22"/>
          <w:szCs w:val="22"/>
        </w:rPr>
      </w:pPr>
    </w:p>
    <w:p w14:paraId="15503BF1" w14:textId="77777777" w:rsidR="00C409E3" w:rsidRDefault="00C409E3" w:rsidP="000F7246">
      <w:pPr>
        <w:pStyle w:val="AABodyText"/>
        <w:rPr>
          <w:rFonts w:ascii="Arial" w:hAnsi="Arial" w:cs="Arial"/>
          <w:sz w:val="22"/>
          <w:szCs w:val="22"/>
        </w:rPr>
      </w:pPr>
    </w:p>
    <w:p w14:paraId="38A7AF58" w14:textId="77777777" w:rsidR="00C409E3" w:rsidRDefault="00C409E3" w:rsidP="000F7246">
      <w:pPr>
        <w:pStyle w:val="AABodyText"/>
        <w:rPr>
          <w:rFonts w:ascii="Arial" w:hAnsi="Arial" w:cs="Arial"/>
          <w:sz w:val="22"/>
          <w:szCs w:val="22"/>
        </w:rPr>
      </w:pPr>
    </w:p>
    <w:p w14:paraId="27B8FB0F" w14:textId="77777777" w:rsidR="00C409E3" w:rsidRDefault="00C409E3" w:rsidP="000F7246">
      <w:pPr>
        <w:pStyle w:val="AABodyText"/>
        <w:rPr>
          <w:rFonts w:ascii="Arial" w:hAnsi="Arial" w:cs="Arial"/>
          <w:sz w:val="22"/>
          <w:szCs w:val="22"/>
        </w:rPr>
      </w:pPr>
    </w:p>
    <w:p w14:paraId="2E866DBA" w14:textId="77777777" w:rsidR="00C409E3" w:rsidRDefault="00C409E3" w:rsidP="000F7246">
      <w:pPr>
        <w:pStyle w:val="AABodyText"/>
        <w:rPr>
          <w:rFonts w:ascii="Arial" w:hAnsi="Arial" w:cs="Arial"/>
          <w:sz w:val="22"/>
          <w:szCs w:val="22"/>
        </w:rPr>
      </w:pPr>
    </w:p>
    <w:p w14:paraId="1C3D2503" w14:textId="77777777" w:rsidR="00C409E3" w:rsidRDefault="00C409E3" w:rsidP="000F7246">
      <w:pPr>
        <w:pStyle w:val="AABodyText"/>
        <w:rPr>
          <w:rFonts w:ascii="Arial" w:hAnsi="Arial" w:cs="Arial"/>
          <w:sz w:val="22"/>
          <w:szCs w:val="22"/>
        </w:rPr>
      </w:pPr>
    </w:p>
    <w:p w14:paraId="7B424CB9" w14:textId="77777777" w:rsidR="00C409E3" w:rsidRPr="002206FB" w:rsidRDefault="00C409E3" w:rsidP="00C409E3">
      <w:pPr>
        <w:pStyle w:val="AAHeadB"/>
        <w:ind w:left="-851"/>
      </w:pPr>
      <w:r w:rsidRPr="002206FB">
        <w:lastRenderedPageBreak/>
        <w:t>Part A: Technology and documents at work</w:t>
      </w:r>
    </w:p>
    <w:p w14:paraId="39865D0E" w14:textId="77777777" w:rsidR="00C409E3" w:rsidRPr="002206FB" w:rsidRDefault="00C409E3" w:rsidP="00C409E3">
      <w:pPr>
        <w:pStyle w:val="AABodyText"/>
        <w:ind w:left="-851"/>
        <w:rPr>
          <w:b/>
        </w:rPr>
      </w:pPr>
      <w:r w:rsidRPr="002206FB">
        <w:rPr>
          <w:b/>
        </w:rPr>
        <w:t>Resources required for this task:</w:t>
      </w:r>
    </w:p>
    <w:p w14:paraId="72ACA1B3" w14:textId="77777777" w:rsidR="00C409E3" w:rsidRPr="002206FB" w:rsidRDefault="00C409E3" w:rsidP="00C409E3">
      <w:pPr>
        <w:pStyle w:val="AABulletLevel1"/>
        <w:ind w:left="-284" w:right="-2" w:hanging="357"/>
      </w:pPr>
      <w:r w:rsidRPr="002206FB">
        <w:t>Access to the Internet</w:t>
      </w:r>
    </w:p>
    <w:p w14:paraId="63C43208" w14:textId="77777777" w:rsidR="00C409E3" w:rsidRPr="002206FB" w:rsidRDefault="00C409E3" w:rsidP="00C409E3">
      <w:pPr>
        <w:pStyle w:val="AABulletLevel1"/>
        <w:ind w:left="-284" w:right="-2" w:hanging="357"/>
      </w:pPr>
      <w:r w:rsidRPr="002206FB">
        <w:t>Access to reference materials</w:t>
      </w:r>
    </w:p>
    <w:p w14:paraId="78C04D38" w14:textId="77777777" w:rsidR="00C409E3" w:rsidRPr="002206FB" w:rsidRDefault="00C409E3" w:rsidP="00C409E3">
      <w:pPr>
        <w:pStyle w:val="AABulletLevel1"/>
        <w:ind w:left="-284" w:right="-2" w:hanging="357"/>
      </w:pPr>
      <w:r w:rsidRPr="002206FB">
        <w:t>Pen and paper.</w:t>
      </w:r>
    </w:p>
    <w:p w14:paraId="045F6844" w14:textId="77777777" w:rsidR="00C409E3" w:rsidRPr="002206FB" w:rsidRDefault="00C409E3" w:rsidP="00C409E3">
      <w:pPr>
        <w:pStyle w:val="AABodyTextNumberedList"/>
        <w:spacing w:before="480"/>
        <w:ind w:left="-851"/>
      </w:pPr>
      <w:r w:rsidRPr="002206FB">
        <w:t xml:space="preserve">You have just started a new job. You are working in the technology/computer section at a well-known department store. You will be working as a salesperson and will also need to </w:t>
      </w:r>
      <w:proofErr w:type="gramStart"/>
      <w:r w:rsidRPr="002206FB">
        <w:t>help out</w:t>
      </w:r>
      <w:proofErr w:type="gramEnd"/>
      <w:r w:rsidRPr="002206FB">
        <w:t xml:space="preserve"> at the registers at busy times.</w:t>
      </w:r>
    </w:p>
    <w:p w14:paraId="5B2FA309" w14:textId="77777777" w:rsidR="00C409E3" w:rsidRPr="002206FB" w:rsidRDefault="00C409E3" w:rsidP="00C409E3">
      <w:pPr>
        <w:pStyle w:val="AAIndent"/>
        <w:spacing w:after="240"/>
        <w:ind w:left="-851"/>
      </w:pPr>
      <w:r w:rsidRPr="002206FB">
        <w:t>Write down three tasks you think you would need to do if you had this job. For each job, write down the digital technology you would use. Try to think of as many types of technology as you can.</w:t>
      </w:r>
    </w:p>
    <w:tbl>
      <w:tblPr>
        <w:tblStyle w:val="TableGrid"/>
        <w:tblW w:w="9540" w:type="dxa"/>
        <w:tblInd w:w="-335" w:type="dxa"/>
        <w:tblLook w:val="04A0" w:firstRow="1" w:lastRow="0" w:firstColumn="1" w:lastColumn="0" w:noHBand="0" w:noVBand="1"/>
      </w:tblPr>
      <w:tblGrid>
        <w:gridCol w:w="3595"/>
        <w:gridCol w:w="5945"/>
      </w:tblGrid>
      <w:tr w:rsidR="00C409E3" w:rsidRPr="002206FB" w14:paraId="5C2B4FC2" w14:textId="77777777" w:rsidTr="00C409E3">
        <w:trPr>
          <w:trHeight w:val="494"/>
          <w:tblHeader/>
        </w:trPr>
        <w:tc>
          <w:tcPr>
            <w:tcW w:w="3595" w:type="dxa"/>
            <w:shd w:val="clear" w:color="auto" w:fill="E5DFEC" w:themeFill="accent4" w:themeFillTint="33"/>
          </w:tcPr>
          <w:p w14:paraId="4D8E8229" w14:textId="77777777" w:rsidR="00C409E3" w:rsidRPr="002206FB" w:rsidRDefault="00C409E3" w:rsidP="00E74F29">
            <w:pPr>
              <w:pStyle w:val="AABodyText"/>
              <w:rPr>
                <w:b/>
              </w:rPr>
            </w:pPr>
            <w:r w:rsidRPr="002206FB">
              <w:rPr>
                <w:b/>
              </w:rPr>
              <w:t>Tasks</w:t>
            </w:r>
          </w:p>
        </w:tc>
        <w:tc>
          <w:tcPr>
            <w:tcW w:w="5945" w:type="dxa"/>
            <w:shd w:val="clear" w:color="auto" w:fill="E5DFEC" w:themeFill="accent4" w:themeFillTint="33"/>
          </w:tcPr>
          <w:p w14:paraId="6F243C54" w14:textId="77777777" w:rsidR="00C409E3" w:rsidRPr="002206FB" w:rsidRDefault="00C409E3" w:rsidP="00E74F29">
            <w:pPr>
              <w:pStyle w:val="AABodyText"/>
              <w:rPr>
                <w:b/>
              </w:rPr>
            </w:pPr>
            <w:r w:rsidRPr="002206FB">
              <w:rPr>
                <w:b/>
              </w:rPr>
              <w:t xml:space="preserve">Digital technology </w:t>
            </w:r>
          </w:p>
        </w:tc>
      </w:tr>
      <w:tr w:rsidR="00C409E3" w:rsidRPr="002206FB" w14:paraId="4362A5E5" w14:textId="77777777" w:rsidTr="00C409E3">
        <w:trPr>
          <w:trHeight w:val="1635"/>
        </w:trPr>
        <w:tc>
          <w:tcPr>
            <w:tcW w:w="3595" w:type="dxa"/>
          </w:tcPr>
          <w:p w14:paraId="049FBF3D" w14:textId="77777777" w:rsidR="00C409E3" w:rsidRPr="002206FB" w:rsidRDefault="00C409E3" w:rsidP="00E74F29">
            <w:pPr>
              <w:pStyle w:val="AAAnswerText"/>
            </w:pPr>
          </w:p>
        </w:tc>
        <w:tc>
          <w:tcPr>
            <w:tcW w:w="5945" w:type="dxa"/>
          </w:tcPr>
          <w:p w14:paraId="7F784100" w14:textId="77777777" w:rsidR="00C409E3" w:rsidRPr="002206FB" w:rsidRDefault="00C409E3" w:rsidP="00E74F29">
            <w:pPr>
              <w:pStyle w:val="AAAnswerText"/>
            </w:pPr>
          </w:p>
        </w:tc>
      </w:tr>
      <w:tr w:rsidR="00C409E3" w:rsidRPr="002206FB" w14:paraId="20A1AF08" w14:textId="77777777" w:rsidTr="00C409E3">
        <w:trPr>
          <w:trHeight w:val="1635"/>
        </w:trPr>
        <w:tc>
          <w:tcPr>
            <w:tcW w:w="3595" w:type="dxa"/>
          </w:tcPr>
          <w:p w14:paraId="3A8316A3" w14:textId="77777777" w:rsidR="00C409E3" w:rsidRPr="002206FB" w:rsidRDefault="00C409E3" w:rsidP="00E74F29">
            <w:pPr>
              <w:pStyle w:val="AAAnswerText"/>
            </w:pPr>
          </w:p>
        </w:tc>
        <w:tc>
          <w:tcPr>
            <w:tcW w:w="5945" w:type="dxa"/>
          </w:tcPr>
          <w:p w14:paraId="520839E4" w14:textId="77777777" w:rsidR="00C409E3" w:rsidRPr="002206FB" w:rsidRDefault="00C409E3" w:rsidP="00E74F29">
            <w:pPr>
              <w:pStyle w:val="AAAnswerText"/>
            </w:pPr>
          </w:p>
        </w:tc>
      </w:tr>
      <w:tr w:rsidR="00C409E3" w:rsidRPr="002206FB" w14:paraId="09FFF73A" w14:textId="77777777" w:rsidTr="00C409E3">
        <w:trPr>
          <w:trHeight w:val="1635"/>
        </w:trPr>
        <w:tc>
          <w:tcPr>
            <w:tcW w:w="3595" w:type="dxa"/>
          </w:tcPr>
          <w:p w14:paraId="75C47927" w14:textId="77777777" w:rsidR="00C409E3" w:rsidRPr="002206FB" w:rsidRDefault="00C409E3" w:rsidP="00E74F29">
            <w:pPr>
              <w:pStyle w:val="AAAnswerText"/>
            </w:pPr>
          </w:p>
        </w:tc>
        <w:tc>
          <w:tcPr>
            <w:tcW w:w="5945" w:type="dxa"/>
          </w:tcPr>
          <w:p w14:paraId="0D68D6AA" w14:textId="77777777" w:rsidR="00C409E3" w:rsidRPr="002206FB" w:rsidRDefault="00C409E3" w:rsidP="00E74F29">
            <w:pPr>
              <w:pStyle w:val="AAAnswerText"/>
            </w:pPr>
          </w:p>
        </w:tc>
      </w:tr>
    </w:tbl>
    <w:p w14:paraId="3BBC19C7" w14:textId="77777777" w:rsidR="00C409E3" w:rsidRPr="002206FB" w:rsidRDefault="00C409E3" w:rsidP="00C409E3">
      <w:pPr>
        <w:pStyle w:val="AABodyTextNumberedList"/>
        <w:numPr>
          <w:ilvl w:val="0"/>
          <w:numId w:val="0"/>
        </w:numPr>
        <w:spacing w:before="360"/>
        <w:ind w:left="360"/>
      </w:pPr>
    </w:p>
    <w:p w14:paraId="3A35B97D" w14:textId="77777777" w:rsidR="00C409E3" w:rsidRPr="002206FB" w:rsidRDefault="00C409E3" w:rsidP="00C409E3">
      <w:pPr>
        <w:rPr>
          <w:rFonts w:ascii="Kalinga" w:hAnsi="Kalinga" w:cs="Kalinga"/>
          <w:sz w:val="19"/>
          <w:szCs w:val="19"/>
        </w:rPr>
      </w:pPr>
      <w:r w:rsidRPr="002206FB">
        <w:br w:type="page"/>
      </w:r>
    </w:p>
    <w:p w14:paraId="3A19D437" w14:textId="77777777" w:rsidR="00C409E3" w:rsidRPr="002206FB" w:rsidRDefault="00C409E3" w:rsidP="00C409E3">
      <w:pPr>
        <w:pStyle w:val="AABodyTextNumberedList"/>
        <w:spacing w:before="360"/>
        <w:ind w:left="-851"/>
      </w:pPr>
      <w:r w:rsidRPr="002206FB">
        <w:lastRenderedPageBreak/>
        <w:t xml:space="preserve">What types of information and documents do you think you would use regularly as part of this job? List five types.  </w:t>
      </w:r>
    </w:p>
    <w:p w14:paraId="0BEF19BA" w14:textId="77777777" w:rsidR="00C409E3" w:rsidRPr="002206FB" w:rsidRDefault="00C409E3" w:rsidP="00C409E3">
      <w:pPr>
        <w:pStyle w:val="AALines"/>
        <w:ind w:left="-851"/>
      </w:pPr>
      <w:r w:rsidRPr="002206FB">
        <w:tab/>
      </w:r>
    </w:p>
    <w:p w14:paraId="6EBA9C94" w14:textId="77777777" w:rsidR="00C409E3" w:rsidRPr="002206FB" w:rsidRDefault="00C409E3" w:rsidP="00C409E3">
      <w:pPr>
        <w:pStyle w:val="AALines"/>
        <w:ind w:left="-851"/>
      </w:pPr>
      <w:r w:rsidRPr="002206FB">
        <w:tab/>
      </w:r>
    </w:p>
    <w:p w14:paraId="0815D9D2" w14:textId="77777777" w:rsidR="00C409E3" w:rsidRPr="002206FB" w:rsidRDefault="00C409E3" w:rsidP="00C409E3">
      <w:pPr>
        <w:pStyle w:val="AALines"/>
        <w:ind w:left="-851"/>
      </w:pPr>
      <w:r w:rsidRPr="002206FB">
        <w:tab/>
      </w:r>
    </w:p>
    <w:p w14:paraId="49521119" w14:textId="77777777" w:rsidR="00C409E3" w:rsidRPr="002206FB" w:rsidRDefault="00C409E3" w:rsidP="00C409E3">
      <w:pPr>
        <w:pStyle w:val="AALines"/>
        <w:ind w:left="-851"/>
      </w:pPr>
      <w:r w:rsidRPr="002206FB">
        <w:tab/>
      </w:r>
    </w:p>
    <w:p w14:paraId="6C66D4AE" w14:textId="77777777" w:rsidR="00C409E3" w:rsidRPr="002206FB" w:rsidRDefault="00C409E3" w:rsidP="00C409E3">
      <w:pPr>
        <w:pStyle w:val="AALines"/>
        <w:ind w:left="-851"/>
      </w:pPr>
      <w:r w:rsidRPr="002206FB">
        <w:tab/>
      </w:r>
    </w:p>
    <w:p w14:paraId="3FFA06EE" w14:textId="77777777" w:rsidR="00C409E3" w:rsidRPr="002206FB" w:rsidRDefault="00C409E3" w:rsidP="00C409E3">
      <w:pPr>
        <w:pStyle w:val="AABodyTextNumberedList"/>
        <w:spacing w:before="360"/>
        <w:ind w:left="-851"/>
      </w:pPr>
      <w:r w:rsidRPr="002206FB">
        <w:t xml:space="preserve">Write down two types of terminology that might be used as part of this job.  </w:t>
      </w:r>
    </w:p>
    <w:p w14:paraId="75E8ABB4" w14:textId="77777777" w:rsidR="00C409E3" w:rsidRPr="002206FB" w:rsidRDefault="00C409E3" w:rsidP="00C409E3">
      <w:pPr>
        <w:pStyle w:val="AALines"/>
        <w:ind w:left="-851"/>
      </w:pPr>
      <w:r w:rsidRPr="002206FB">
        <w:tab/>
      </w:r>
    </w:p>
    <w:p w14:paraId="7A101106" w14:textId="77777777" w:rsidR="00C409E3" w:rsidRPr="002206FB" w:rsidRDefault="00C409E3" w:rsidP="00C409E3">
      <w:pPr>
        <w:pStyle w:val="AALines"/>
        <w:ind w:left="-851"/>
      </w:pPr>
      <w:r w:rsidRPr="002206FB">
        <w:tab/>
      </w:r>
    </w:p>
    <w:p w14:paraId="5569FDF4" w14:textId="77777777" w:rsidR="00C409E3" w:rsidRPr="002206FB" w:rsidRDefault="00C409E3" w:rsidP="00C409E3">
      <w:pPr>
        <w:pStyle w:val="AABodyText"/>
        <w:spacing w:before="480"/>
      </w:pPr>
      <w:r w:rsidRPr="002206FB">
        <w:t>A customer has approached you and enquired about a particular brand of mobile phone. They want to ask some questions about it. You go and find a document that will help.</w:t>
      </w:r>
    </w:p>
    <w:tbl>
      <w:tblPr>
        <w:tblStyle w:val="TableGrid"/>
        <w:tblW w:w="0" w:type="auto"/>
        <w:tblInd w:w="108" w:type="dxa"/>
        <w:tblLook w:val="04A0" w:firstRow="1" w:lastRow="0" w:firstColumn="1" w:lastColumn="0" w:noHBand="0" w:noVBand="1"/>
      </w:tblPr>
      <w:tblGrid>
        <w:gridCol w:w="2106"/>
        <w:gridCol w:w="6848"/>
      </w:tblGrid>
      <w:tr w:rsidR="00C409E3" w:rsidRPr="002206FB" w14:paraId="312EFC6A" w14:textId="77777777" w:rsidTr="00E74F29">
        <w:tc>
          <w:tcPr>
            <w:tcW w:w="2127" w:type="dxa"/>
          </w:tcPr>
          <w:p w14:paraId="5E404D56" w14:textId="77777777" w:rsidR="00C409E3" w:rsidRPr="002206FB" w:rsidRDefault="00C409E3" w:rsidP="00E74F29">
            <w:pPr>
              <w:pStyle w:val="AABodyText"/>
              <w:spacing w:before="60" w:after="60"/>
            </w:pPr>
            <w:r w:rsidRPr="002206FB">
              <w:t>Networks:</w:t>
            </w:r>
          </w:p>
        </w:tc>
        <w:tc>
          <w:tcPr>
            <w:tcW w:w="7007" w:type="dxa"/>
          </w:tcPr>
          <w:p w14:paraId="63E3B1F5" w14:textId="77777777" w:rsidR="00C409E3" w:rsidRPr="002206FB" w:rsidRDefault="00C409E3" w:rsidP="00E74F29">
            <w:pPr>
              <w:pStyle w:val="AABodyText"/>
              <w:spacing w:before="60" w:after="60"/>
            </w:pPr>
            <w:r w:rsidRPr="002206FB">
              <w:t>2G: GSM 850 / 900 / 1800 / 1900; 3G: HSDPA 850 / 900 / 1900 / 2100</w:t>
            </w:r>
            <w:r w:rsidRPr="002206FB">
              <w:br/>
              <w:t>4G: LTE</w:t>
            </w:r>
          </w:p>
        </w:tc>
      </w:tr>
      <w:tr w:rsidR="00C409E3" w:rsidRPr="002206FB" w14:paraId="241023A0" w14:textId="77777777" w:rsidTr="00E74F29">
        <w:tc>
          <w:tcPr>
            <w:tcW w:w="2127" w:type="dxa"/>
          </w:tcPr>
          <w:p w14:paraId="7296445F" w14:textId="77777777" w:rsidR="00C409E3" w:rsidRPr="002206FB" w:rsidRDefault="00C409E3" w:rsidP="00E74F29">
            <w:pPr>
              <w:pStyle w:val="AABodyText"/>
              <w:spacing w:before="60" w:after="60"/>
            </w:pPr>
            <w:r w:rsidRPr="002206FB">
              <w:t>Screen size:</w:t>
            </w:r>
          </w:p>
        </w:tc>
        <w:tc>
          <w:tcPr>
            <w:tcW w:w="7007" w:type="dxa"/>
          </w:tcPr>
          <w:p w14:paraId="09C9F6DD" w14:textId="77777777" w:rsidR="00C409E3" w:rsidRPr="002206FB" w:rsidRDefault="00C409E3" w:rsidP="00E74F29">
            <w:pPr>
              <w:pStyle w:val="AABodyText"/>
              <w:spacing w:before="60" w:after="60"/>
            </w:pPr>
            <w:r w:rsidRPr="002206FB">
              <w:t>5 inches</w:t>
            </w:r>
          </w:p>
        </w:tc>
      </w:tr>
      <w:tr w:rsidR="00C409E3" w:rsidRPr="002206FB" w14:paraId="1B3CC190" w14:textId="77777777" w:rsidTr="00E74F29">
        <w:tc>
          <w:tcPr>
            <w:tcW w:w="2127" w:type="dxa"/>
          </w:tcPr>
          <w:p w14:paraId="1A337277" w14:textId="77777777" w:rsidR="00C409E3" w:rsidRPr="002206FB" w:rsidRDefault="00C409E3" w:rsidP="00E74F29">
            <w:pPr>
              <w:pStyle w:val="AABodyText"/>
              <w:spacing w:before="60" w:after="60"/>
            </w:pPr>
            <w:r w:rsidRPr="002206FB">
              <w:t>SIM card type:</w:t>
            </w:r>
          </w:p>
        </w:tc>
        <w:tc>
          <w:tcPr>
            <w:tcW w:w="7007" w:type="dxa"/>
          </w:tcPr>
          <w:p w14:paraId="42BB01B1" w14:textId="77777777" w:rsidR="00C409E3" w:rsidRPr="002206FB" w:rsidRDefault="00C409E3" w:rsidP="00E74F29">
            <w:pPr>
              <w:pStyle w:val="AABodyText"/>
              <w:spacing w:before="60" w:after="60"/>
            </w:pPr>
            <w:r w:rsidRPr="002206FB">
              <w:t>Micro-SIM</w:t>
            </w:r>
          </w:p>
        </w:tc>
      </w:tr>
      <w:tr w:rsidR="00C409E3" w:rsidRPr="002206FB" w14:paraId="29638945" w14:textId="77777777" w:rsidTr="00E74F29">
        <w:tc>
          <w:tcPr>
            <w:tcW w:w="2127" w:type="dxa"/>
          </w:tcPr>
          <w:p w14:paraId="04DA7820" w14:textId="77777777" w:rsidR="00C409E3" w:rsidRPr="002206FB" w:rsidRDefault="00C409E3" w:rsidP="00E74F29">
            <w:pPr>
              <w:pStyle w:val="AABodyText"/>
              <w:spacing w:before="60" w:after="60"/>
            </w:pPr>
            <w:r w:rsidRPr="002206FB">
              <w:t>Loudspeaker</w:t>
            </w:r>
          </w:p>
        </w:tc>
        <w:tc>
          <w:tcPr>
            <w:tcW w:w="7007" w:type="dxa"/>
          </w:tcPr>
          <w:p w14:paraId="4C3F09B0" w14:textId="77777777" w:rsidR="00C409E3" w:rsidRPr="002206FB" w:rsidRDefault="00C409E3" w:rsidP="00E74F29">
            <w:pPr>
              <w:pStyle w:val="AABodyText"/>
              <w:spacing w:before="60" w:after="60"/>
            </w:pPr>
            <w:r w:rsidRPr="002206FB">
              <w:t>Yes</w:t>
            </w:r>
          </w:p>
        </w:tc>
      </w:tr>
      <w:tr w:rsidR="00C409E3" w:rsidRPr="002206FB" w14:paraId="7FEB09DF" w14:textId="77777777" w:rsidTr="00E74F29">
        <w:tc>
          <w:tcPr>
            <w:tcW w:w="2127" w:type="dxa"/>
          </w:tcPr>
          <w:p w14:paraId="6A95D7DB" w14:textId="77777777" w:rsidR="00C409E3" w:rsidRPr="002206FB" w:rsidRDefault="00C409E3" w:rsidP="00E74F29">
            <w:pPr>
              <w:pStyle w:val="AABodyText"/>
              <w:spacing w:before="60" w:after="60"/>
            </w:pPr>
            <w:r w:rsidRPr="002206FB">
              <w:t>Headphone jack:</w:t>
            </w:r>
          </w:p>
        </w:tc>
        <w:tc>
          <w:tcPr>
            <w:tcW w:w="7007" w:type="dxa"/>
          </w:tcPr>
          <w:p w14:paraId="1186EAD1" w14:textId="77777777" w:rsidR="00C409E3" w:rsidRPr="002206FB" w:rsidRDefault="00C409E3" w:rsidP="00E74F29">
            <w:pPr>
              <w:pStyle w:val="AABodyText"/>
              <w:spacing w:before="60" w:after="60"/>
            </w:pPr>
            <w:r w:rsidRPr="002206FB">
              <w:t>Yes</w:t>
            </w:r>
          </w:p>
        </w:tc>
      </w:tr>
      <w:tr w:rsidR="00C409E3" w:rsidRPr="002206FB" w14:paraId="4E4B0F40" w14:textId="77777777" w:rsidTr="00E74F29">
        <w:tc>
          <w:tcPr>
            <w:tcW w:w="2127" w:type="dxa"/>
          </w:tcPr>
          <w:p w14:paraId="76E6A7D2" w14:textId="77777777" w:rsidR="00C409E3" w:rsidRPr="002206FB" w:rsidRDefault="00C409E3" w:rsidP="00E74F29">
            <w:pPr>
              <w:pStyle w:val="AABodyText"/>
              <w:spacing w:before="60" w:after="60"/>
            </w:pPr>
            <w:r w:rsidRPr="002206FB">
              <w:t>Internal storage:</w:t>
            </w:r>
          </w:p>
        </w:tc>
        <w:tc>
          <w:tcPr>
            <w:tcW w:w="7007" w:type="dxa"/>
          </w:tcPr>
          <w:p w14:paraId="09C10E37" w14:textId="77777777" w:rsidR="00C409E3" w:rsidRPr="002206FB" w:rsidRDefault="00C409E3" w:rsidP="00E74F29">
            <w:pPr>
              <w:pStyle w:val="AABodyText"/>
              <w:spacing w:before="60" w:after="60"/>
            </w:pPr>
            <w:r w:rsidRPr="002206FB">
              <w:t>32GB</w:t>
            </w:r>
          </w:p>
        </w:tc>
      </w:tr>
      <w:tr w:rsidR="00C409E3" w:rsidRPr="002206FB" w14:paraId="73E75DF8" w14:textId="77777777" w:rsidTr="00E74F29">
        <w:tc>
          <w:tcPr>
            <w:tcW w:w="2127" w:type="dxa"/>
          </w:tcPr>
          <w:p w14:paraId="3094D7BA" w14:textId="77777777" w:rsidR="00C409E3" w:rsidRPr="002206FB" w:rsidRDefault="00C409E3" w:rsidP="00E74F29">
            <w:pPr>
              <w:pStyle w:val="AABodyText"/>
              <w:spacing w:before="60" w:after="60"/>
            </w:pPr>
            <w:r w:rsidRPr="002206FB">
              <w:t>Memory card slot:</w:t>
            </w:r>
          </w:p>
        </w:tc>
        <w:tc>
          <w:tcPr>
            <w:tcW w:w="7007" w:type="dxa"/>
          </w:tcPr>
          <w:p w14:paraId="5924CD5D" w14:textId="77777777" w:rsidR="00C409E3" w:rsidRPr="002206FB" w:rsidRDefault="00C409E3" w:rsidP="00E74F29">
            <w:pPr>
              <w:pStyle w:val="AABodyText"/>
              <w:spacing w:before="60" w:after="60"/>
            </w:pPr>
            <w:r w:rsidRPr="002206FB">
              <w:t>No (no expandable memory)</w:t>
            </w:r>
          </w:p>
        </w:tc>
      </w:tr>
      <w:tr w:rsidR="00C409E3" w:rsidRPr="002206FB" w14:paraId="636FC29B" w14:textId="77777777" w:rsidTr="00E74F29">
        <w:tc>
          <w:tcPr>
            <w:tcW w:w="2127" w:type="dxa"/>
          </w:tcPr>
          <w:p w14:paraId="0E0CF699" w14:textId="77777777" w:rsidR="00C409E3" w:rsidRPr="002206FB" w:rsidRDefault="00C409E3" w:rsidP="00E74F29">
            <w:pPr>
              <w:pStyle w:val="AABodyText"/>
              <w:spacing w:before="60" w:after="60"/>
            </w:pPr>
            <w:r w:rsidRPr="002206FB">
              <w:t>Bluetooth</w:t>
            </w:r>
          </w:p>
        </w:tc>
        <w:tc>
          <w:tcPr>
            <w:tcW w:w="7007" w:type="dxa"/>
          </w:tcPr>
          <w:p w14:paraId="225CF6AB" w14:textId="77777777" w:rsidR="00C409E3" w:rsidRPr="002206FB" w:rsidRDefault="00C409E3" w:rsidP="00E74F29">
            <w:pPr>
              <w:pStyle w:val="AABodyText"/>
              <w:spacing w:before="60" w:after="60"/>
            </w:pPr>
            <w:r w:rsidRPr="002206FB">
              <w:t>Yes</w:t>
            </w:r>
          </w:p>
        </w:tc>
      </w:tr>
      <w:tr w:rsidR="00C409E3" w:rsidRPr="002206FB" w14:paraId="03E1599F" w14:textId="77777777" w:rsidTr="00E74F29">
        <w:tc>
          <w:tcPr>
            <w:tcW w:w="2127" w:type="dxa"/>
          </w:tcPr>
          <w:p w14:paraId="51898EE5" w14:textId="77777777" w:rsidR="00C409E3" w:rsidRPr="002206FB" w:rsidRDefault="00C409E3" w:rsidP="00E74F29">
            <w:pPr>
              <w:pStyle w:val="AABodyText"/>
              <w:spacing w:before="60" w:after="60"/>
            </w:pPr>
            <w:r w:rsidRPr="002206FB">
              <w:t>Camera</w:t>
            </w:r>
          </w:p>
        </w:tc>
        <w:tc>
          <w:tcPr>
            <w:tcW w:w="7007" w:type="dxa"/>
          </w:tcPr>
          <w:p w14:paraId="253BD82F" w14:textId="77777777" w:rsidR="00C409E3" w:rsidRPr="002206FB" w:rsidRDefault="00C409E3" w:rsidP="00E74F29">
            <w:pPr>
              <w:pStyle w:val="AABodyText"/>
              <w:spacing w:before="60" w:after="60"/>
            </w:pPr>
            <w:r w:rsidRPr="002206FB">
              <w:t>Rear-facing: 13 MP; Front facing:  2MP</w:t>
            </w:r>
          </w:p>
        </w:tc>
      </w:tr>
      <w:tr w:rsidR="00C409E3" w:rsidRPr="002206FB" w14:paraId="75EB1352" w14:textId="77777777" w:rsidTr="00E74F29">
        <w:tc>
          <w:tcPr>
            <w:tcW w:w="2127" w:type="dxa"/>
          </w:tcPr>
          <w:p w14:paraId="7737D45E" w14:textId="77777777" w:rsidR="00C409E3" w:rsidRPr="002206FB" w:rsidRDefault="00C409E3" w:rsidP="00E74F29">
            <w:pPr>
              <w:pStyle w:val="AABodyText"/>
              <w:spacing w:before="60" w:after="60"/>
            </w:pPr>
            <w:r w:rsidRPr="002206FB">
              <w:t>Video recording:</w:t>
            </w:r>
          </w:p>
        </w:tc>
        <w:tc>
          <w:tcPr>
            <w:tcW w:w="7007" w:type="dxa"/>
          </w:tcPr>
          <w:p w14:paraId="33DB0F6A" w14:textId="77777777" w:rsidR="00C409E3" w:rsidRPr="002206FB" w:rsidRDefault="00C409E3" w:rsidP="00E74F29">
            <w:pPr>
              <w:pStyle w:val="AABodyText"/>
              <w:spacing w:before="60" w:after="60"/>
            </w:pPr>
            <w:r w:rsidRPr="002206FB">
              <w:t>Yes</w:t>
            </w:r>
          </w:p>
        </w:tc>
      </w:tr>
      <w:tr w:rsidR="00C409E3" w:rsidRPr="002206FB" w14:paraId="41A08481" w14:textId="77777777" w:rsidTr="00E74F29">
        <w:tc>
          <w:tcPr>
            <w:tcW w:w="2127" w:type="dxa"/>
          </w:tcPr>
          <w:p w14:paraId="56512B5F" w14:textId="77777777" w:rsidR="00C409E3" w:rsidRPr="002206FB" w:rsidRDefault="00C409E3" w:rsidP="00E74F29">
            <w:pPr>
              <w:pStyle w:val="AABodyText"/>
              <w:spacing w:before="60" w:after="60"/>
            </w:pPr>
            <w:r w:rsidRPr="002206FB">
              <w:t>Colours:</w:t>
            </w:r>
          </w:p>
        </w:tc>
        <w:tc>
          <w:tcPr>
            <w:tcW w:w="7007" w:type="dxa"/>
          </w:tcPr>
          <w:p w14:paraId="02F9BBA6" w14:textId="77777777" w:rsidR="00C409E3" w:rsidRPr="002206FB" w:rsidRDefault="00C409E3" w:rsidP="00E74F29">
            <w:pPr>
              <w:pStyle w:val="AABodyText"/>
              <w:spacing w:before="60" w:after="60"/>
            </w:pPr>
            <w:r w:rsidRPr="002206FB">
              <w:t>White; Black; Silver</w:t>
            </w:r>
          </w:p>
        </w:tc>
      </w:tr>
      <w:tr w:rsidR="00C409E3" w:rsidRPr="002206FB" w14:paraId="7EA1B677" w14:textId="77777777" w:rsidTr="00E74F29">
        <w:tc>
          <w:tcPr>
            <w:tcW w:w="2127" w:type="dxa"/>
          </w:tcPr>
          <w:p w14:paraId="4608215B" w14:textId="77777777" w:rsidR="00C409E3" w:rsidRPr="002206FB" w:rsidRDefault="00C409E3" w:rsidP="00E74F29">
            <w:pPr>
              <w:pStyle w:val="AABodyText"/>
              <w:spacing w:before="60" w:after="60"/>
            </w:pPr>
            <w:r w:rsidRPr="002206FB">
              <w:t>Apps installed:</w:t>
            </w:r>
          </w:p>
        </w:tc>
        <w:tc>
          <w:tcPr>
            <w:tcW w:w="7007" w:type="dxa"/>
          </w:tcPr>
          <w:p w14:paraId="40F47E65" w14:textId="77777777" w:rsidR="00C409E3" w:rsidRPr="002206FB" w:rsidRDefault="00C409E3" w:rsidP="00E74F29">
            <w:pPr>
              <w:pStyle w:val="AABodyText"/>
              <w:spacing w:before="60" w:after="60"/>
            </w:pPr>
            <w:r w:rsidRPr="002206FB">
              <w:t>Facebook; Email; Web browser; Document Viewer; Voice Command; Dropbox; Google Play Store</w:t>
            </w:r>
          </w:p>
        </w:tc>
      </w:tr>
      <w:tr w:rsidR="00C409E3" w:rsidRPr="002206FB" w14:paraId="526CB77B" w14:textId="77777777" w:rsidTr="00E74F29">
        <w:tc>
          <w:tcPr>
            <w:tcW w:w="2127" w:type="dxa"/>
          </w:tcPr>
          <w:p w14:paraId="1CE1E1E7" w14:textId="77777777" w:rsidR="00C409E3" w:rsidRPr="002206FB" w:rsidRDefault="00C409E3" w:rsidP="00E74F29">
            <w:pPr>
              <w:pStyle w:val="AABodyText"/>
              <w:spacing w:before="60" w:after="60"/>
            </w:pPr>
            <w:r w:rsidRPr="002206FB">
              <w:t>Android OS:</w:t>
            </w:r>
          </w:p>
        </w:tc>
        <w:tc>
          <w:tcPr>
            <w:tcW w:w="7007" w:type="dxa"/>
          </w:tcPr>
          <w:p w14:paraId="20A41956" w14:textId="77777777" w:rsidR="00C409E3" w:rsidRPr="002206FB" w:rsidRDefault="00C409E3" w:rsidP="00E74F29">
            <w:pPr>
              <w:pStyle w:val="AABodyText"/>
              <w:spacing w:before="60" w:after="60"/>
            </w:pPr>
            <w:r w:rsidRPr="002206FB">
              <w:t>Jellybean</w:t>
            </w:r>
          </w:p>
        </w:tc>
      </w:tr>
    </w:tbl>
    <w:p w14:paraId="2FC7CF36" w14:textId="77777777" w:rsidR="00C409E3" w:rsidRPr="002206FB" w:rsidRDefault="00C409E3" w:rsidP="00C409E3">
      <w:pPr>
        <w:pStyle w:val="AABodyTextNumberedList"/>
        <w:numPr>
          <w:ilvl w:val="0"/>
          <w:numId w:val="0"/>
        </w:numPr>
        <w:spacing w:before="240" w:after="360"/>
        <w:ind w:left="357" w:hanging="357"/>
      </w:pPr>
      <w:r w:rsidRPr="002206FB">
        <w:rPr>
          <w:b/>
        </w:rPr>
        <w:t>Tip</w:t>
      </w:r>
      <w:r w:rsidRPr="002206FB">
        <w:t>: you can use the Internet or reference materials to help you with the following questions if you get stuck.</w:t>
      </w:r>
    </w:p>
    <w:p w14:paraId="1F65292E" w14:textId="77777777" w:rsidR="00C409E3" w:rsidRPr="002206FB" w:rsidRDefault="00C409E3" w:rsidP="00C409E3">
      <w:pPr>
        <w:pStyle w:val="AABodyTextNumberedList"/>
        <w:ind w:left="-851"/>
      </w:pPr>
      <w:r w:rsidRPr="002206FB">
        <w:lastRenderedPageBreak/>
        <w:t>What type of document is this and what is its purpose? What are its features?</w:t>
      </w:r>
    </w:p>
    <w:p w14:paraId="06E98608" w14:textId="77777777" w:rsidR="00C409E3" w:rsidRPr="002206FB" w:rsidRDefault="00C409E3" w:rsidP="00C409E3">
      <w:pPr>
        <w:pStyle w:val="AALines"/>
        <w:ind w:left="-851"/>
      </w:pPr>
      <w:r w:rsidRPr="002206FB">
        <w:tab/>
      </w:r>
    </w:p>
    <w:p w14:paraId="47C79CD9" w14:textId="77777777" w:rsidR="00C409E3" w:rsidRPr="002206FB" w:rsidRDefault="00C409E3" w:rsidP="00C409E3">
      <w:pPr>
        <w:pStyle w:val="AALines"/>
        <w:ind w:left="-851"/>
      </w:pPr>
      <w:r w:rsidRPr="002206FB">
        <w:tab/>
      </w:r>
    </w:p>
    <w:p w14:paraId="4FD916A9" w14:textId="77777777" w:rsidR="00C409E3" w:rsidRPr="002206FB" w:rsidRDefault="00C409E3" w:rsidP="00C409E3">
      <w:pPr>
        <w:pStyle w:val="AABodyTextNumberedList"/>
        <w:spacing w:before="360"/>
        <w:ind w:left="-851"/>
      </w:pPr>
      <w:r w:rsidRPr="002206FB">
        <w:t>List two groups/types of people who would look at this type of document.</w:t>
      </w:r>
    </w:p>
    <w:p w14:paraId="56472577" w14:textId="77777777" w:rsidR="00C409E3" w:rsidRPr="002206FB" w:rsidRDefault="00C409E3" w:rsidP="00C409E3">
      <w:pPr>
        <w:pStyle w:val="AALines"/>
        <w:ind w:left="-851"/>
      </w:pPr>
      <w:r w:rsidRPr="002206FB">
        <w:tab/>
      </w:r>
    </w:p>
    <w:p w14:paraId="0275186E" w14:textId="77777777" w:rsidR="00C409E3" w:rsidRPr="002206FB" w:rsidRDefault="00C409E3" w:rsidP="00C409E3">
      <w:pPr>
        <w:pStyle w:val="AALines"/>
        <w:ind w:left="-851"/>
      </w:pPr>
      <w:r w:rsidRPr="002206FB">
        <w:tab/>
      </w:r>
    </w:p>
    <w:p w14:paraId="6136F167" w14:textId="77777777" w:rsidR="00C409E3" w:rsidRPr="002206FB" w:rsidRDefault="00C409E3" w:rsidP="00C409E3">
      <w:pPr>
        <w:pStyle w:val="AABodyTextNumberedList"/>
        <w:spacing w:before="360"/>
        <w:ind w:left="-851"/>
      </w:pPr>
      <w:r w:rsidRPr="002206FB">
        <w:t>Write down three items of terminology in the document.</w:t>
      </w:r>
    </w:p>
    <w:p w14:paraId="13D7D42A" w14:textId="77777777" w:rsidR="00C409E3" w:rsidRPr="002206FB" w:rsidRDefault="00C409E3" w:rsidP="00C409E3">
      <w:pPr>
        <w:pStyle w:val="AALines"/>
        <w:ind w:left="-851"/>
      </w:pPr>
      <w:r w:rsidRPr="002206FB">
        <w:tab/>
      </w:r>
    </w:p>
    <w:p w14:paraId="59F30E45" w14:textId="77777777" w:rsidR="00C409E3" w:rsidRPr="002206FB" w:rsidRDefault="00C409E3" w:rsidP="00C409E3">
      <w:pPr>
        <w:pStyle w:val="AALines"/>
        <w:ind w:left="-851"/>
      </w:pPr>
      <w:r w:rsidRPr="002206FB">
        <w:tab/>
      </w:r>
    </w:p>
    <w:p w14:paraId="5C77640D" w14:textId="77777777" w:rsidR="00C409E3" w:rsidRPr="002206FB" w:rsidRDefault="00C409E3" w:rsidP="00C409E3">
      <w:pPr>
        <w:pStyle w:val="AALines"/>
        <w:ind w:left="-851"/>
      </w:pPr>
      <w:r w:rsidRPr="002206FB">
        <w:tab/>
      </w:r>
    </w:p>
    <w:p w14:paraId="6B4631A5" w14:textId="77777777" w:rsidR="00C409E3" w:rsidRPr="002206FB" w:rsidRDefault="00C409E3" w:rsidP="00C409E3">
      <w:pPr>
        <w:pStyle w:val="AABodyTextNumberedList"/>
        <w:spacing w:before="360"/>
        <w:ind w:left="-851"/>
      </w:pPr>
      <w:r w:rsidRPr="002206FB">
        <w:t>The customer tells you they need a phone that will do certain things. Check the specifications and tick the correct column.</w:t>
      </w:r>
    </w:p>
    <w:tbl>
      <w:tblPr>
        <w:tblStyle w:val="TableGrid"/>
        <w:tblW w:w="10007" w:type="dxa"/>
        <w:tblInd w:w="-860" w:type="dxa"/>
        <w:tblLook w:val="04A0" w:firstRow="1" w:lastRow="0" w:firstColumn="1" w:lastColumn="0" w:noHBand="0" w:noVBand="1"/>
      </w:tblPr>
      <w:tblGrid>
        <w:gridCol w:w="6886"/>
        <w:gridCol w:w="1563"/>
        <w:gridCol w:w="1558"/>
      </w:tblGrid>
      <w:tr w:rsidR="00C409E3" w:rsidRPr="002206FB" w14:paraId="2CF18443" w14:textId="77777777" w:rsidTr="00C409E3">
        <w:trPr>
          <w:trHeight w:val="582"/>
        </w:trPr>
        <w:tc>
          <w:tcPr>
            <w:tcW w:w="6886" w:type="dxa"/>
            <w:shd w:val="clear" w:color="auto" w:fill="E5DFEC" w:themeFill="accent4" w:themeFillTint="33"/>
          </w:tcPr>
          <w:p w14:paraId="7EEB687F" w14:textId="77777777" w:rsidR="00C409E3" w:rsidRPr="002206FB" w:rsidRDefault="00C409E3" w:rsidP="00E74F29">
            <w:pPr>
              <w:pStyle w:val="AABodyText"/>
            </w:pPr>
          </w:p>
        </w:tc>
        <w:tc>
          <w:tcPr>
            <w:tcW w:w="1563" w:type="dxa"/>
            <w:shd w:val="clear" w:color="auto" w:fill="E5DFEC" w:themeFill="accent4" w:themeFillTint="33"/>
          </w:tcPr>
          <w:p w14:paraId="2814BD02" w14:textId="77777777" w:rsidR="00C409E3" w:rsidRPr="002206FB" w:rsidRDefault="00C409E3" w:rsidP="00E74F29">
            <w:pPr>
              <w:pStyle w:val="AABodyText"/>
              <w:jc w:val="center"/>
              <w:rPr>
                <w:b/>
              </w:rPr>
            </w:pPr>
            <w:r w:rsidRPr="002206FB">
              <w:rPr>
                <w:b/>
              </w:rPr>
              <w:t>Yes</w:t>
            </w:r>
          </w:p>
        </w:tc>
        <w:tc>
          <w:tcPr>
            <w:tcW w:w="1558" w:type="dxa"/>
            <w:shd w:val="clear" w:color="auto" w:fill="E5DFEC" w:themeFill="accent4" w:themeFillTint="33"/>
          </w:tcPr>
          <w:p w14:paraId="3EA3CCB8" w14:textId="77777777" w:rsidR="00C409E3" w:rsidRPr="002206FB" w:rsidRDefault="00C409E3" w:rsidP="00E74F29">
            <w:pPr>
              <w:pStyle w:val="AABodyText"/>
              <w:jc w:val="center"/>
              <w:rPr>
                <w:b/>
              </w:rPr>
            </w:pPr>
            <w:r w:rsidRPr="002206FB">
              <w:rPr>
                <w:b/>
              </w:rPr>
              <w:t>No</w:t>
            </w:r>
          </w:p>
        </w:tc>
      </w:tr>
      <w:tr w:rsidR="00C409E3" w:rsidRPr="002206FB" w14:paraId="4DD1ABDF" w14:textId="77777777" w:rsidTr="00C409E3">
        <w:trPr>
          <w:trHeight w:val="582"/>
        </w:trPr>
        <w:tc>
          <w:tcPr>
            <w:tcW w:w="6886" w:type="dxa"/>
          </w:tcPr>
          <w:p w14:paraId="486BDAE0" w14:textId="77777777" w:rsidR="00C409E3" w:rsidRPr="002206FB" w:rsidRDefault="00C409E3" w:rsidP="00E74F29">
            <w:pPr>
              <w:pStyle w:val="AABodyText"/>
            </w:pPr>
            <w:r w:rsidRPr="002206FB">
              <w:t>‘I need to put a memory card in it because I have a lot of music.’</w:t>
            </w:r>
          </w:p>
        </w:tc>
        <w:tc>
          <w:tcPr>
            <w:tcW w:w="1563" w:type="dxa"/>
          </w:tcPr>
          <w:p w14:paraId="6CB8A9BA" w14:textId="77777777" w:rsidR="00C409E3" w:rsidRPr="002206FB" w:rsidRDefault="00C409E3" w:rsidP="00E74F29">
            <w:pPr>
              <w:pStyle w:val="AABodyText"/>
              <w:jc w:val="center"/>
            </w:pPr>
          </w:p>
        </w:tc>
        <w:tc>
          <w:tcPr>
            <w:tcW w:w="1558" w:type="dxa"/>
          </w:tcPr>
          <w:p w14:paraId="0354230F" w14:textId="77777777" w:rsidR="00C409E3" w:rsidRPr="002206FB" w:rsidRDefault="00C409E3" w:rsidP="00E74F29">
            <w:pPr>
              <w:pStyle w:val="AABodyText"/>
              <w:jc w:val="center"/>
            </w:pPr>
          </w:p>
        </w:tc>
      </w:tr>
      <w:tr w:rsidR="00C409E3" w:rsidRPr="002206FB" w14:paraId="5AC54036" w14:textId="77777777" w:rsidTr="00C409E3">
        <w:trPr>
          <w:trHeight w:val="582"/>
        </w:trPr>
        <w:tc>
          <w:tcPr>
            <w:tcW w:w="6886" w:type="dxa"/>
          </w:tcPr>
          <w:p w14:paraId="7FBB7768" w14:textId="77777777" w:rsidR="00C409E3" w:rsidRPr="002206FB" w:rsidRDefault="00C409E3" w:rsidP="00E74F29">
            <w:pPr>
              <w:pStyle w:val="AABodyText"/>
            </w:pPr>
            <w:r w:rsidRPr="002206FB">
              <w:t>‘My provider says it has LTE. It needs to connect to this.’</w:t>
            </w:r>
          </w:p>
        </w:tc>
        <w:tc>
          <w:tcPr>
            <w:tcW w:w="1563" w:type="dxa"/>
          </w:tcPr>
          <w:p w14:paraId="55E0C91D" w14:textId="77777777" w:rsidR="00C409E3" w:rsidRPr="002206FB" w:rsidRDefault="00C409E3" w:rsidP="00E74F29">
            <w:pPr>
              <w:pStyle w:val="AABodyText"/>
              <w:jc w:val="center"/>
              <w:rPr>
                <w:b/>
              </w:rPr>
            </w:pPr>
          </w:p>
        </w:tc>
        <w:tc>
          <w:tcPr>
            <w:tcW w:w="1558" w:type="dxa"/>
          </w:tcPr>
          <w:p w14:paraId="2B9052CD" w14:textId="77777777" w:rsidR="00C409E3" w:rsidRPr="002206FB" w:rsidRDefault="00C409E3" w:rsidP="00E74F29">
            <w:pPr>
              <w:pStyle w:val="AABodyText"/>
              <w:jc w:val="center"/>
            </w:pPr>
          </w:p>
        </w:tc>
      </w:tr>
      <w:tr w:rsidR="00C409E3" w:rsidRPr="002206FB" w14:paraId="1FFD60A4" w14:textId="77777777" w:rsidTr="00C409E3">
        <w:trPr>
          <w:trHeight w:val="582"/>
        </w:trPr>
        <w:tc>
          <w:tcPr>
            <w:tcW w:w="6886" w:type="dxa"/>
          </w:tcPr>
          <w:p w14:paraId="5C3D4B3B" w14:textId="77777777" w:rsidR="00C409E3" w:rsidRPr="002206FB" w:rsidRDefault="00C409E3" w:rsidP="00E74F29">
            <w:pPr>
              <w:pStyle w:val="AABodyText"/>
            </w:pPr>
            <w:r w:rsidRPr="002206FB">
              <w:t>‘I want a silver one.’</w:t>
            </w:r>
          </w:p>
        </w:tc>
        <w:tc>
          <w:tcPr>
            <w:tcW w:w="1563" w:type="dxa"/>
          </w:tcPr>
          <w:p w14:paraId="367BFAB0" w14:textId="77777777" w:rsidR="00C409E3" w:rsidRPr="002206FB" w:rsidRDefault="00C409E3" w:rsidP="00E74F29">
            <w:pPr>
              <w:pStyle w:val="AABodyText"/>
              <w:jc w:val="center"/>
            </w:pPr>
          </w:p>
        </w:tc>
        <w:tc>
          <w:tcPr>
            <w:tcW w:w="1558" w:type="dxa"/>
          </w:tcPr>
          <w:p w14:paraId="4D4D0D20" w14:textId="77777777" w:rsidR="00C409E3" w:rsidRPr="002206FB" w:rsidRDefault="00C409E3" w:rsidP="00E74F29">
            <w:pPr>
              <w:pStyle w:val="AABodyText"/>
              <w:jc w:val="center"/>
            </w:pPr>
          </w:p>
        </w:tc>
      </w:tr>
      <w:tr w:rsidR="00C409E3" w:rsidRPr="002206FB" w14:paraId="21C8B48E" w14:textId="77777777" w:rsidTr="00C409E3">
        <w:trPr>
          <w:trHeight w:val="582"/>
        </w:trPr>
        <w:tc>
          <w:tcPr>
            <w:tcW w:w="6886" w:type="dxa"/>
          </w:tcPr>
          <w:p w14:paraId="56712927" w14:textId="77777777" w:rsidR="00C409E3" w:rsidRPr="002206FB" w:rsidRDefault="00C409E3" w:rsidP="00E74F29">
            <w:pPr>
              <w:pStyle w:val="AABodyText"/>
            </w:pPr>
            <w:r w:rsidRPr="002206FB">
              <w:t>‘I already have an iPhone. I want something different.’</w:t>
            </w:r>
          </w:p>
        </w:tc>
        <w:tc>
          <w:tcPr>
            <w:tcW w:w="1563" w:type="dxa"/>
          </w:tcPr>
          <w:p w14:paraId="4E449223" w14:textId="77777777" w:rsidR="00C409E3" w:rsidRPr="002206FB" w:rsidRDefault="00C409E3" w:rsidP="00E74F29">
            <w:pPr>
              <w:pStyle w:val="AABodyText"/>
              <w:jc w:val="center"/>
            </w:pPr>
          </w:p>
        </w:tc>
        <w:tc>
          <w:tcPr>
            <w:tcW w:w="1558" w:type="dxa"/>
          </w:tcPr>
          <w:p w14:paraId="37A721CE" w14:textId="77777777" w:rsidR="00C409E3" w:rsidRPr="002206FB" w:rsidRDefault="00C409E3" w:rsidP="00E74F29">
            <w:pPr>
              <w:pStyle w:val="AABodyText"/>
              <w:jc w:val="center"/>
            </w:pPr>
          </w:p>
        </w:tc>
      </w:tr>
      <w:tr w:rsidR="00C409E3" w:rsidRPr="002206FB" w14:paraId="56FC9D67" w14:textId="77777777" w:rsidTr="00C409E3">
        <w:trPr>
          <w:trHeight w:val="582"/>
        </w:trPr>
        <w:tc>
          <w:tcPr>
            <w:tcW w:w="6886" w:type="dxa"/>
          </w:tcPr>
          <w:p w14:paraId="2BC36176" w14:textId="77777777" w:rsidR="00C409E3" w:rsidRPr="002206FB" w:rsidRDefault="00C409E3" w:rsidP="00E74F29">
            <w:pPr>
              <w:pStyle w:val="AABodyText"/>
            </w:pPr>
            <w:r w:rsidRPr="002206FB">
              <w:t>‘I use speaker phone a lot.’</w:t>
            </w:r>
          </w:p>
        </w:tc>
        <w:tc>
          <w:tcPr>
            <w:tcW w:w="1563" w:type="dxa"/>
          </w:tcPr>
          <w:p w14:paraId="017EB65A" w14:textId="77777777" w:rsidR="00C409E3" w:rsidRPr="002206FB" w:rsidRDefault="00C409E3" w:rsidP="00E74F29">
            <w:pPr>
              <w:pStyle w:val="AABodyText"/>
              <w:jc w:val="center"/>
            </w:pPr>
          </w:p>
        </w:tc>
        <w:tc>
          <w:tcPr>
            <w:tcW w:w="1558" w:type="dxa"/>
          </w:tcPr>
          <w:p w14:paraId="75263CEF" w14:textId="77777777" w:rsidR="00C409E3" w:rsidRPr="002206FB" w:rsidRDefault="00C409E3" w:rsidP="00E74F29">
            <w:pPr>
              <w:pStyle w:val="AABodyText"/>
              <w:jc w:val="center"/>
            </w:pPr>
          </w:p>
        </w:tc>
      </w:tr>
      <w:tr w:rsidR="00C409E3" w:rsidRPr="002206FB" w14:paraId="312AC67C" w14:textId="77777777" w:rsidTr="00C409E3">
        <w:trPr>
          <w:trHeight w:val="582"/>
        </w:trPr>
        <w:tc>
          <w:tcPr>
            <w:tcW w:w="6886" w:type="dxa"/>
          </w:tcPr>
          <w:p w14:paraId="342F521C" w14:textId="77777777" w:rsidR="00C409E3" w:rsidRPr="002206FB" w:rsidRDefault="00C409E3" w:rsidP="00E74F29">
            <w:pPr>
              <w:pStyle w:val="AABodyText"/>
            </w:pPr>
            <w:r w:rsidRPr="002206FB">
              <w:t>‘I don’t want it to be too big. No bigger than 4.7 inches.’</w:t>
            </w:r>
          </w:p>
        </w:tc>
        <w:tc>
          <w:tcPr>
            <w:tcW w:w="1563" w:type="dxa"/>
          </w:tcPr>
          <w:p w14:paraId="166DBFE9" w14:textId="77777777" w:rsidR="00C409E3" w:rsidRPr="002206FB" w:rsidRDefault="00C409E3" w:rsidP="00E74F29">
            <w:pPr>
              <w:pStyle w:val="AABodyText"/>
              <w:jc w:val="center"/>
            </w:pPr>
          </w:p>
        </w:tc>
        <w:tc>
          <w:tcPr>
            <w:tcW w:w="1558" w:type="dxa"/>
          </w:tcPr>
          <w:p w14:paraId="0B6808EB" w14:textId="77777777" w:rsidR="00C409E3" w:rsidRPr="002206FB" w:rsidRDefault="00C409E3" w:rsidP="00E74F29">
            <w:pPr>
              <w:pStyle w:val="AABodyText"/>
              <w:jc w:val="center"/>
            </w:pPr>
          </w:p>
        </w:tc>
      </w:tr>
      <w:tr w:rsidR="00C409E3" w:rsidRPr="002206FB" w14:paraId="5914F0F9" w14:textId="77777777" w:rsidTr="00C409E3">
        <w:trPr>
          <w:trHeight w:val="582"/>
        </w:trPr>
        <w:tc>
          <w:tcPr>
            <w:tcW w:w="6886" w:type="dxa"/>
          </w:tcPr>
          <w:p w14:paraId="510D55D8" w14:textId="77777777" w:rsidR="00C409E3" w:rsidRPr="002206FB" w:rsidRDefault="00C409E3" w:rsidP="00E74F29">
            <w:pPr>
              <w:pStyle w:val="AABodyText"/>
            </w:pPr>
            <w:r w:rsidRPr="002206FB">
              <w:t>‘I listen to my music on my headphones when I am on the train.’</w:t>
            </w:r>
          </w:p>
        </w:tc>
        <w:tc>
          <w:tcPr>
            <w:tcW w:w="1563" w:type="dxa"/>
          </w:tcPr>
          <w:p w14:paraId="07A30E4C" w14:textId="77777777" w:rsidR="00C409E3" w:rsidRPr="002206FB" w:rsidRDefault="00C409E3" w:rsidP="00E74F29">
            <w:pPr>
              <w:pStyle w:val="AABodyText"/>
              <w:jc w:val="center"/>
            </w:pPr>
          </w:p>
        </w:tc>
        <w:tc>
          <w:tcPr>
            <w:tcW w:w="1558" w:type="dxa"/>
          </w:tcPr>
          <w:p w14:paraId="15683063" w14:textId="77777777" w:rsidR="00C409E3" w:rsidRPr="002206FB" w:rsidRDefault="00C409E3" w:rsidP="00E74F29">
            <w:pPr>
              <w:pStyle w:val="AABodyText"/>
              <w:jc w:val="center"/>
            </w:pPr>
          </w:p>
        </w:tc>
      </w:tr>
    </w:tbl>
    <w:p w14:paraId="136D6457" w14:textId="77777777" w:rsidR="00C409E3" w:rsidRPr="002206FB" w:rsidRDefault="00C409E3" w:rsidP="00C409E3">
      <w:pPr>
        <w:pStyle w:val="AABodyText"/>
      </w:pPr>
    </w:p>
    <w:p w14:paraId="66AF15F3" w14:textId="77777777" w:rsidR="00C409E3" w:rsidRPr="002206FB" w:rsidRDefault="00C409E3" w:rsidP="00C409E3">
      <w:r w:rsidRPr="002206FB">
        <w:br w:type="page"/>
      </w:r>
    </w:p>
    <w:p w14:paraId="5DD04533" w14:textId="4F3AF8B1" w:rsidR="00C409E3" w:rsidRPr="00376D05" w:rsidRDefault="00C409E3" w:rsidP="00C409E3">
      <w:pPr>
        <w:pStyle w:val="AABannerPartHead"/>
        <w:shd w:val="clear" w:color="auto" w:fill="4E81BD"/>
        <w:ind w:left="-709"/>
        <w:rPr>
          <w:color w:val="FFFFFF" w:themeColor="background1"/>
        </w:rPr>
      </w:pPr>
      <w:r>
        <w:rPr>
          <w:color w:val="FFFFFF" w:themeColor="background1"/>
        </w:rPr>
        <w:lastRenderedPageBreak/>
        <w:t>Part B</w:t>
      </w:r>
      <w:r w:rsidRPr="008606FE">
        <w:rPr>
          <w:color w:val="FFFFFF" w:themeColor="background1"/>
        </w:rPr>
        <w:t xml:space="preserve">: </w:t>
      </w:r>
    </w:p>
    <w:p w14:paraId="19FB96A3" w14:textId="77777777" w:rsidR="00C409E3" w:rsidRDefault="00C409E3" w:rsidP="00C409E3">
      <w:pPr>
        <w:pStyle w:val="AAHeadB"/>
        <w:ind w:left="-709"/>
      </w:pPr>
      <w:r>
        <w:t>Task I</w:t>
      </w:r>
      <w:r w:rsidRPr="001256A3">
        <w:t>nstructions</w:t>
      </w:r>
      <w:r>
        <w:t xml:space="preserve">: </w:t>
      </w:r>
    </w:p>
    <w:p w14:paraId="63CEAE46" w14:textId="563D62A1" w:rsidR="00C409E3" w:rsidRPr="00BD5BF9" w:rsidRDefault="00C409E3" w:rsidP="00C409E3">
      <w:pPr>
        <w:pStyle w:val="AABodyText"/>
        <w:ind w:left="-709"/>
      </w:pPr>
      <w:r w:rsidRPr="002206FB">
        <w:t xml:space="preserve">Your trainer/assessor is going to give you a variety of tasks to complete. You will need to use the technology available in your classroom to complete the tasks. These tasks will be common activities that you will often need to do in the workplace. </w:t>
      </w:r>
    </w:p>
    <w:p w14:paraId="0B00A314" w14:textId="77777777" w:rsidR="00C409E3" w:rsidRPr="00A57C05" w:rsidRDefault="00C409E3" w:rsidP="00C409E3">
      <w:pPr>
        <w:pStyle w:val="AAHeadB"/>
        <w:ind w:left="-709"/>
      </w:pPr>
      <w:r>
        <w:t>Resources and equipment required to complete this task</w:t>
      </w:r>
    </w:p>
    <w:p w14:paraId="043A79D8" w14:textId="77777777" w:rsidR="00C409E3" w:rsidRPr="002206FB" w:rsidRDefault="00C409E3" w:rsidP="00C409E3">
      <w:pPr>
        <w:pStyle w:val="AABul1"/>
      </w:pPr>
      <w:r w:rsidRPr="002206FB">
        <w:t xml:space="preserve">Access to a computer </w:t>
      </w:r>
    </w:p>
    <w:p w14:paraId="526103E0" w14:textId="77777777" w:rsidR="00C409E3" w:rsidRPr="002206FB" w:rsidRDefault="00C409E3" w:rsidP="00C409E3">
      <w:pPr>
        <w:pStyle w:val="AABul1"/>
      </w:pPr>
      <w:r w:rsidRPr="002206FB">
        <w:t>Access to email software</w:t>
      </w:r>
    </w:p>
    <w:p w14:paraId="6EDE7FE2" w14:textId="77777777" w:rsidR="00C409E3" w:rsidRPr="002206FB" w:rsidRDefault="00C409E3" w:rsidP="00C409E3">
      <w:pPr>
        <w:pStyle w:val="AABul1"/>
      </w:pPr>
      <w:r w:rsidRPr="002206FB">
        <w:t>Access to a printer</w:t>
      </w:r>
    </w:p>
    <w:p w14:paraId="68DCFFA7" w14:textId="77777777" w:rsidR="00C409E3" w:rsidRPr="002206FB" w:rsidRDefault="00C409E3" w:rsidP="00C409E3">
      <w:pPr>
        <w:pStyle w:val="AABul1"/>
      </w:pPr>
      <w:r w:rsidRPr="002206FB">
        <w:t>Pen and paper</w:t>
      </w:r>
    </w:p>
    <w:p w14:paraId="0148A1EF" w14:textId="77777777" w:rsidR="00C409E3" w:rsidRPr="002206FB" w:rsidRDefault="00C409E3" w:rsidP="00C409E3">
      <w:pPr>
        <w:pStyle w:val="AABul1"/>
      </w:pPr>
      <w:r w:rsidRPr="002206FB">
        <w:t>Access to a photocopier and consumables (</w:t>
      </w:r>
      <w:proofErr w:type="spellStart"/>
      <w:r w:rsidRPr="002206FB">
        <w:t>ie</w:t>
      </w:r>
      <w:proofErr w:type="spellEnd"/>
      <w:r w:rsidRPr="002206FB">
        <w:t xml:space="preserve"> paper, staples etc)</w:t>
      </w:r>
    </w:p>
    <w:p w14:paraId="672C10F3" w14:textId="1150D67C" w:rsidR="00C409E3" w:rsidRPr="00C409E3" w:rsidRDefault="00C409E3" w:rsidP="00C409E3">
      <w:pPr>
        <w:pStyle w:val="AABul1"/>
      </w:pPr>
      <w:r w:rsidRPr="002206FB">
        <w:t>Access to workplace photocopier/copying procedures.</w:t>
      </w:r>
    </w:p>
    <w:p w14:paraId="2093377C" w14:textId="77777777" w:rsidR="00C409E3" w:rsidRPr="00A57C05" w:rsidRDefault="00C409E3" w:rsidP="00C409E3">
      <w:pPr>
        <w:pStyle w:val="AAHeadB"/>
        <w:ind w:left="-709"/>
      </w:pPr>
      <w:r>
        <w:t>When and w</w:t>
      </w:r>
      <w:r w:rsidRPr="00A57C05">
        <w:t xml:space="preserve">here </w:t>
      </w:r>
      <w:r>
        <w:t>should the task be completed</w:t>
      </w:r>
      <w:r w:rsidRPr="00A57C05">
        <w:t>?</w:t>
      </w:r>
    </w:p>
    <w:p w14:paraId="4AC45787" w14:textId="77777777" w:rsidR="00C409E3" w:rsidRPr="008C11F1" w:rsidRDefault="00C409E3" w:rsidP="00C409E3">
      <w:pPr>
        <w:pStyle w:val="AABul1"/>
        <w:spacing w:before="80" w:after="80"/>
        <w:ind w:left="-709" w:firstLine="0"/>
      </w:pPr>
      <w:r>
        <w:t xml:space="preserve">Your assessor will advise you about the date and time of the task submission and completion. </w:t>
      </w:r>
    </w:p>
    <w:p w14:paraId="695EBAD2" w14:textId="77777777" w:rsidR="00C409E3" w:rsidRPr="00A57C05" w:rsidRDefault="00C409E3" w:rsidP="00C409E3">
      <w:pPr>
        <w:pStyle w:val="AAHeadB"/>
        <w:ind w:left="-709"/>
      </w:pPr>
      <w:r>
        <w:t>What needs to be submitted?</w:t>
      </w:r>
    </w:p>
    <w:p w14:paraId="7231EFE4" w14:textId="0DAC3170" w:rsidR="00C409E3" w:rsidRDefault="00C409E3" w:rsidP="00C409E3">
      <w:pPr>
        <w:pStyle w:val="AABul1"/>
        <w:spacing w:before="80" w:after="80"/>
        <w:ind w:left="-709" w:firstLine="0"/>
      </w:pPr>
      <w:r>
        <w:t>Completed Part B.</w:t>
      </w:r>
    </w:p>
    <w:p w14:paraId="14500B5A" w14:textId="77777777" w:rsidR="00C409E3" w:rsidRDefault="00C409E3" w:rsidP="00C409E3">
      <w:pPr>
        <w:pStyle w:val="AAHeadB"/>
      </w:pPr>
    </w:p>
    <w:p w14:paraId="65E9FBE4" w14:textId="7029F2AF" w:rsidR="00C409E3" w:rsidRPr="002206FB" w:rsidRDefault="00C409E3" w:rsidP="00C409E3">
      <w:pPr>
        <w:pStyle w:val="AAHeadB"/>
        <w:ind w:left="-851"/>
      </w:pPr>
      <w:r w:rsidRPr="002206FB">
        <w:t>Part B – Using technology</w:t>
      </w:r>
    </w:p>
    <w:p w14:paraId="4329D4D9" w14:textId="77777777" w:rsidR="00C409E3" w:rsidRPr="002206FB" w:rsidRDefault="00C409E3" w:rsidP="00C409E3">
      <w:pPr>
        <w:pStyle w:val="AABodyTextNumberedList"/>
        <w:numPr>
          <w:ilvl w:val="0"/>
          <w:numId w:val="88"/>
        </w:numPr>
        <w:spacing w:before="480"/>
        <w:ind w:left="-851"/>
      </w:pPr>
      <w:r w:rsidRPr="002206FB">
        <w:t>Email task:</w:t>
      </w:r>
    </w:p>
    <w:p w14:paraId="36D77002" w14:textId="77777777" w:rsidR="00C409E3" w:rsidRPr="002206FB" w:rsidRDefault="00C409E3" w:rsidP="00C409E3">
      <w:pPr>
        <w:pStyle w:val="AAIndent"/>
        <w:ind w:left="-851"/>
      </w:pPr>
      <w:r w:rsidRPr="002206FB">
        <w:t>Your trainer/assessor is going to give you a short, handwritten note. The note will contain the following information:</w:t>
      </w:r>
    </w:p>
    <w:p w14:paraId="01F0DB24" w14:textId="77777777" w:rsidR="00C409E3" w:rsidRPr="002206FB" w:rsidRDefault="00C409E3" w:rsidP="00C409E3">
      <w:pPr>
        <w:pStyle w:val="AABulletLevel1"/>
        <w:ind w:left="-284" w:right="-2" w:hanging="357"/>
      </w:pPr>
      <w:r w:rsidRPr="002206FB">
        <w:t>The name of a customer</w:t>
      </w:r>
    </w:p>
    <w:p w14:paraId="1013A276" w14:textId="77777777" w:rsidR="00C409E3" w:rsidRPr="002206FB" w:rsidRDefault="00C409E3" w:rsidP="00C409E3">
      <w:pPr>
        <w:pStyle w:val="AABulletLevel1"/>
        <w:ind w:left="-284" w:right="-2" w:hanging="357"/>
      </w:pPr>
      <w:r w:rsidRPr="002206FB">
        <w:t>Their email address</w:t>
      </w:r>
    </w:p>
    <w:p w14:paraId="5C4C4D0E" w14:textId="77777777" w:rsidR="00C409E3" w:rsidRPr="002206FB" w:rsidRDefault="00C409E3" w:rsidP="00C409E3">
      <w:pPr>
        <w:pStyle w:val="AABulletLevel1"/>
        <w:ind w:left="-284" w:right="-2" w:hanging="357"/>
      </w:pPr>
      <w:r w:rsidRPr="002206FB">
        <w:t>A brief message.</w:t>
      </w:r>
    </w:p>
    <w:p w14:paraId="7634E7CD" w14:textId="77777777" w:rsidR="00C409E3" w:rsidRPr="002206FB" w:rsidRDefault="00C409E3" w:rsidP="00C409E3">
      <w:pPr>
        <w:pStyle w:val="AAIndent"/>
        <w:spacing w:before="360"/>
        <w:ind w:left="-851"/>
      </w:pPr>
      <w:r w:rsidRPr="002206FB">
        <w:t>You will need to do the following:</w:t>
      </w:r>
    </w:p>
    <w:p w14:paraId="66AD9BE1" w14:textId="77777777" w:rsidR="00C409E3" w:rsidRPr="002206FB" w:rsidRDefault="00C409E3" w:rsidP="00C409E3">
      <w:pPr>
        <w:pStyle w:val="AABulletLevel1"/>
        <w:ind w:left="-284" w:right="-2" w:hanging="357"/>
      </w:pPr>
      <w:r w:rsidRPr="002206FB">
        <w:t>Organise the technology you need to do the job (computer and printer)</w:t>
      </w:r>
    </w:p>
    <w:p w14:paraId="2D42030C" w14:textId="77777777" w:rsidR="00C409E3" w:rsidRPr="002206FB" w:rsidRDefault="00C409E3" w:rsidP="00C409E3">
      <w:pPr>
        <w:pStyle w:val="AABulletLevel1"/>
        <w:ind w:left="-284" w:right="-2" w:hanging="357"/>
      </w:pPr>
      <w:r w:rsidRPr="002206FB">
        <w:t>Make sure the equipment is switched on and there is paper in the printer</w:t>
      </w:r>
    </w:p>
    <w:p w14:paraId="587BA3F2" w14:textId="77777777" w:rsidR="00C409E3" w:rsidRPr="002206FB" w:rsidRDefault="00C409E3" w:rsidP="00C409E3">
      <w:pPr>
        <w:pStyle w:val="AABulletLevel1"/>
        <w:ind w:left="-284" w:right="-2" w:hanging="357"/>
      </w:pPr>
      <w:r w:rsidRPr="002206FB">
        <w:t>Open the email program on the computer (your trainer/assessor will tell you which one)</w:t>
      </w:r>
    </w:p>
    <w:p w14:paraId="1A4D6AC9" w14:textId="77777777" w:rsidR="00C409E3" w:rsidRPr="002206FB" w:rsidRDefault="00C409E3" w:rsidP="00C409E3">
      <w:pPr>
        <w:pStyle w:val="AABulletLevel1"/>
        <w:ind w:left="-284" w:right="-2" w:hanging="357"/>
      </w:pPr>
      <w:r w:rsidRPr="002206FB">
        <w:t xml:space="preserve">Create a new email and correctly address it </w:t>
      </w:r>
    </w:p>
    <w:p w14:paraId="27065BC4" w14:textId="77777777" w:rsidR="00C409E3" w:rsidRPr="002206FB" w:rsidRDefault="00C409E3" w:rsidP="00C409E3">
      <w:pPr>
        <w:pStyle w:val="AABulletLevel1"/>
        <w:ind w:left="-284" w:right="-2" w:hanging="357"/>
      </w:pPr>
      <w:r w:rsidRPr="002206FB">
        <w:t xml:space="preserve">Write an email that is clear and details everything that is in the note – remember this is an email to a customer and </w:t>
      </w:r>
      <w:proofErr w:type="gramStart"/>
      <w:r w:rsidRPr="002206FB">
        <w:t>has to</w:t>
      </w:r>
      <w:proofErr w:type="gramEnd"/>
      <w:r w:rsidRPr="002206FB">
        <w:t xml:space="preserve"> be polite and courteous (using a suitable greeting and farewell)</w:t>
      </w:r>
    </w:p>
    <w:p w14:paraId="39FB3144" w14:textId="77777777" w:rsidR="00C409E3" w:rsidRPr="002206FB" w:rsidRDefault="00C409E3" w:rsidP="00C409E3">
      <w:pPr>
        <w:pStyle w:val="AABulletLevel1"/>
        <w:ind w:left="-284" w:right="-2" w:hanging="357"/>
      </w:pPr>
      <w:r w:rsidRPr="002206FB">
        <w:t>Make sure the font and font colour you use is suitable (</w:t>
      </w:r>
      <w:proofErr w:type="spellStart"/>
      <w:r w:rsidRPr="002206FB">
        <w:t>ie</w:t>
      </w:r>
      <w:proofErr w:type="spellEnd"/>
      <w:r w:rsidRPr="002206FB">
        <w:t xml:space="preserve"> colour, size, type etc).</w:t>
      </w:r>
    </w:p>
    <w:p w14:paraId="749DC6FB" w14:textId="77777777" w:rsidR="00C409E3" w:rsidRPr="002206FB" w:rsidRDefault="00C409E3" w:rsidP="00C409E3">
      <w:pPr>
        <w:pStyle w:val="AABulletLevel1"/>
        <w:ind w:left="-284" w:right="-2" w:hanging="357"/>
      </w:pPr>
      <w:r w:rsidRPr="002206FB">
        <w:t>Print out your first draft of the email. Check it for the following:</w:t>
      </w:r>
    </w:p>
    <w:p w14:paraId="63E77DBF" w14:textId="77777777" w:rsidR="00C409E3" w:rsidRPr="002206FB" w:rsidRDefault="00C409E3" w:rsidP="00C409E3">
      <w:pPr>
        <w:pStyle w:val="AABulletLevel2"/>
        <w:ind w:left="142"/>
      </w:pPr>
      <w:r w:rsidRPr="002206FB">
        <w:t xml:space="preserve">Are there any spelling or </w:t>
      </w:r>
      <w:r>
        <w:t>grammatical errors</w:t>
      </w:r>
      <w:r w:rsidRPr="002206FB">
        <w:t xml:space="preserve"> (mark them on the </w:t>
      </w:r>
      <w:proofErr w:type="gramStart"/>
      <w:r w:rsidRPr="002206FB">
        <w:t>print out</w:t>
      </w:r>
      <w:proofErr w:type="gramEnd"/>
      <w:r w:rsidRPr="002206FB">
        <w:t>)? Use the spell check feature but make sure you also read the document and check it yourself – spell check does not always pick up on the differences between words (</w:t>
      </w:r>
      <w:proofErr w:type="spellStart"/>
      <w:r w:rsidRPr="002206FB">
        <w:t>ie</w:t>
      </w:r>
      <w:proofErr w:type="spellEnd"/>
      <w:r w:rsidRPr="002206FB">
        <w:t xml:space="preserve"> which and witch, there, </w:t>
      </w:r>
      <w:proofErr w:type="spellStart"/>
      <w:r w:rsidRPr="002206FB">
        <w:t>their</w:t>
      </w:r>
      <w:proofErr w:type="spellEnd"/>
      <w:r w:rsidRPr="002206FB">
        <w:t xml:space="preserve"> and they’re). You can use a dictionary if you wish.</w:t>
      </w:r>
    </w:p>
    <w:p w14:paraId="42CFFE40" w14:textId="77777777" w:rsidR="00C409E3" w:rsidRPr="002206FB" w:rsidRDefault="00C409E3" w:rsidP="00C409E3">
      <w:pPr>
        <w:pStyle w:val="AABulletLevel2"/>
        <w:ind w:left="142"/>
      </w:pPr>
      <w:r w:rsidRPr="002206FB">
        <w:lastRenderedPageBreak/>
        <w:t>Does it make sense (mark anything that is not clear)?</w:t>
      </w:r>
    </w:p>
    <w:p w14:paraId="4059AC60" w14:textId="77777777" w:rsidR="00C409E3" w:rsidRPr="002206FB" w:rsidRDefault="00C409E3" w:rsidP="00C409E3">
      <w:pPr>
        <w:pStyle w:val="AABulletLevel2"/>
        <w:ind w:left="142"/>
      </w:pPr>
      <w:r w:rsidRPr="002206FB">
        <w:t xml:space="preserve">Is </w:t>
      </w:r>
      <w:proofErr w:type="gramStart"/>
      <w:r w:rsidRPr="002206FB">
        <w:t>all of</w:t>
      </w:r>
      <w:proofErr w:type="gramEnd"/>
      <w:r w:rsidRPr="002206FB">
        <w:t xml:space="preserve"> the information on the note detailed in the email (write on the printout anything you have missed)?</w:t>
      </w:r>
    </w:p>
    <w:p w14:paraId="4B36B185" w14:textId="77777777" w:rsidR="00C409E3" w:rsidRPr="002206FB" w:rsidRDefault="00C409E3" w:rsidP="00C409E3">
      <w:pPr>
        <w:pStyle w:val="AABulletLevel2"/>
        <w:ind w:left="142"/>
      </w:pPr>
      <w:r w:rsidRPr="002206FB">
        <w:t>Have you used vocabulary appropriate to the type of document (</w:t>
      </w:r>
      <w:proofErr w:type="spellStart"/>
      <w:r w:rsidRPr="002206FB">
        <w:t>ie</w:t>
      </w:r>
      <w:proofErr w:type="spellEnd"/>
      <w:r w:rsidRPr="002206FB">
        <w:t xml:space="preserve"> not too formal, but not overly causal either – check your greetings and the words you have used). </w:t>
      </w:r>
    </w:p>
    <w:p w14:paraId="0C452292" w14:textId="77777777" w:rsidR="00C409E3" w:rsidRPr="002206FB" w:rsidRDefault="00C409E3" w:rsidP="00C409E3">
      <w:pPr>
        <w:pStyle w:val="AABulletLevel1"/>
        <w:ind w:left="-284" w:right="-2" w:hanging="357"/>
      </w:pPr>
      <w:r w:rsidRPr="002206FB">
        <w:t>Make changes to your email according to the notes you made.</w:t>
      </w:r>
    </w:p>
    <w:p w14:paraId="534BFA0E" w14:textId="77777777" w:rsidR="00C409E3" w:rsidRPr="002206FB" w:rsidRDefault="00C409E3" w:rsidP="00C409E3">
      <w:pPr>
        <w:pStyle w:val="AABulletLevel1"/>
        <w:ind w:left="-284" w:right="-2" w:hanging="357"/>
      </w:pPr>
      <w:r w:rsidRPr="002206FB">
        <w:t>Print out your final draft, even if you did not find any errors in your first draft.</w:t>
      </w:r>
    </w:p>
    <w:p w14:paraId="24C4BBB6" w14:textId="77777777" w:rsidR="00C409E3" w:rsidRPr="002206FB" w:rsidRDefault="00C409E3" w:rsidP="00C409E3">
      <w:pPr>
        <w:pStyle w:val="AABulletLevel1"/>
        <w:ind w:left="-284" w:right="-2" w:hanging="357"/>
      </w:pPr>
      <w:r w:rsidRPr="002206FB">
        <w:t>Send the email.</w:t>
      </w:r>
    </w:p>
    <w:p w14:paraId="21EFB885" w14:textId="77777777" w:rsidR="00C409E3" w:rsidRDefault="00C409E3" w:rsidP="00C409E3">
      <w:pPr>
        <w:pStyle w:val="AAIndent"/>
        <w:ind w:left="-851"/>
      </w:pPr>
    </w:p>
    <w:p w14:paraId="2A61F9AE" w14:textId="46897238" w:rsidR="00C409E3" w:rsidRPr="002206FB" w:rsidRDefault="00C409E3" w:rsidP="00C409E3">
      <w:pPr>
        <w:pStyle w:val="AAIndent"/>
        <w:ind w:left="-851"/>
      </w:pPr>
      <w:r w:rsidRPr="002206FB">
        <w:t>Now give both the print outs to your trainer/assessor so they can check your work to make sure it makes sense, is clear and easy to read and suits the intended audience (</w:t>
      </w:r>
      <w:proofErr w:type="spellStart"/>
      <w:r w:rsidRPr="002206FB">
        <w:t>ie</w:t>
      </w:r>
      <w:proofErr w:type="spellEnd"/>
      <w:r w:rsidRPr="002206FB">
        <w:t xml:space="preserve"> the customer).</w:t>
      </w:r>
    </w:p>
    <w:p w14:paraId="0BB44368" w14:textId="77777777" w:rsidR="00C409E3" w:rsidRPr="002206FB" w:rsidRDefault="00C409E3" w:rsidP="00C409E3">
      <w:pPr>
        <w:pStyle w:val="AAIndent"/>
        <w:ind w:left="-851"/>
      </w:pPr>
      <w:r w:rsidRPr="002206FB">
        <w:t xml:space="preserve">Have a short (no more than 3 minute) talk with your trainer/assessor and tell them how you found the task. Was there anything you found </w:t>
      </w:r>
      <w:proofErr w:type="gramStart"/>
      <w:r w:rsidRPr="002206FB">
        <w:t>really easy</w:t>
      </w:r>
      <w:proofErr w:type="gramEnd"/>
      <w:r w:rsidRPr="002206FB">
        <w:t>? Did you find it hard to get all the information into a professional email for the customer?</w:t>
      </w:r>
    </w:p>
    <w:p w14:paraId="1D8AB34B" w14:textId="77777777" w:rsidR="00C409E3" w:rsidRPr="002206FB" w:rsidRDefault="00C409E3" w:rsidP="00C409E3">
      <w:pPr>
        <w:pStyle w:val="AAIndent"/>
        <w:ind w:left="-851"/>
      </w:pPr>
      <w:r w:rsidRPr="002206FB">
        <w:t>Your trainer/assessor will give you some feedback on your email. Feel free to ask your trainer/ assessor questions if any of their feedback is not clear.</w:t>
      </w:r>
    </w:p>
    <w:p w14:paraId="6D0CF4CC" w14:textId="77777777" w:rsidR="00C409E3" w:rsidRPr="002206FB" w:rsidRDefault="00C409E3" w:rsidP="00C409E3">
      <w:pPr>
        <w:pStyle w:val="AABodyTextNumberedList"/>
        <w:spacing w:before="480"/>
        <w:ind w:left="-851"/>
      </w:pPr>
      <w:r w:rsidRPr="002206FB">
        <w:t>Photocopying task:</w:t>
      </w:r>
    </w:p>
    <w:p w14:paraId="25182AED" w14:textId="77777777" w:rsidR="00C409E3" w:rsidRPr="002206FB" w:rsidRDefault="00C409E3" w:rsidP="00C409E3">
      <w:pPr>
        <w:pStyle w:val="AAIndent"/>
        <w:ind w:left="-851"/>
      </w:pPr>
      <w:r w:rsidRPr="002206FB">
        <w:t xml:space="preserve">Your trainer/assessor will organise access to a digital photocopier for this task. They will also get a copy of the RTO’s procedures relating to the use of the photocopier. </w:t>
      </w:r>
    </w:p>
    <w:p w14:paraId="2B338078" w14:textId="77777777" w:rsidR="00C409E3" w:rsidRPr="002206FB" w:rsidRDefault="00C409E3" w:rsidP="00C409E3">
      <w:pPr>
        <w:pStyle w:val="AAIndent"/>
        <w:ind w:left="-851"/>
      </w:pPr>
      <w:r w:rsidRPr="002206FB">
        <w:t xml:space="preserve">As part of this </w:t>
      </w:r>
      <w:proofErr w:type="gramStart"/>
      <w:r w:rsidRPr="002206FB">
        <w:t>task</w:t>
      </w:r>
      <w:proofErr w:type="gramEnd"/>
      <w:r w:rsidRPr="002206FB">
        <w:t xml:space="preserve"> you will be given a variety of documents. You will need to do the following:</w:t>
      </w:r>
    </w:p>
    <w:p w14:paraId="71D4422C" w14:textId="77777777" w:rsidR="00C409E3" w:rsidRPr="002206FB" w:rsidRDefault="00C409E3" w:rsidP="00C409E3">
      <w:pPr>
        <w:pStyle w:val="AABulletLevel1"/>
        <w:ind w:left="-284" w:right="-2" w:hanging="357"/>
      </w:pPr>
      <w:r w:rsidRPr="002206FB">
        <w:t xml:space="preserve">Read and follow the procedures provided. </w:t>
      </w:r>
    </w:p>
    <w:p w14:paraId="76FB963B" w14:textId="77777777" w:rsidR="00C409E3" w:rsidRPr="002206FB" w:rsidRDefault="00C409E3" w:rsidP="00C409E3">
      <w:pPr>
        <w:pStyle w:val="AABulletLevel1"/>
        <w:ind w:left="-284" w:right="-2" w:hanging="357"/>
      </w:pPr>
      <w:r w:rsidRPr="002206FB">
        <w:t>Use the document feeder to make two copies of one document and:</w:t>
      </w:r>
    </w:p>
    <w:p w14:paraId="2CBF4634" w14:textId="77777777" w:rsidR="00C409E3" w:rsidRPr="002206FB" w:rsidRDefault="00C409E3" w:rsidP="00C409E3">
      <w:pPr>
        <w:pStyle w:val="AABulletLevel2"/>
        <w:ind w:left="142"/>
      </w:pPr>
      <w:r w:rsidRPr="002206FB">
        <w:t>Collate the copies</w:t>
      </w:r>
    </w:p>
    <w:p w14:paraId="40F4FA9A" w14:textId="77777777" w:rsidR="00C409E3" w:rsidRPr="002206FB" w:rsidRDefault="00C409E3" w:rsidP="00C409E3">
      <w:pPr>
        <w:pStyle w:val="AABulletLevel2"/>
        <w:ind w:left="142"/>
      </w:pPr>
      <w:r w:rsidRPr="002206FB">
        <w:t>Print each copy double sided</w:t>
      </w:r>
    </w:p>
    <w:p w14:paraId="113ECB40" w14:textId="77777777" w:rsidR="00C409E3" w:rsidRPr="002206FB" w:rsidRDefault="00C409E3" w:rsidP="00C409E3">
      <w:pPr>
        <w:pStyle w:val="AABulletLevel2"/>
        <w:ind w:left="142"/>
      </w:pPr>
      <w:r w:rsidRPr="002206FB">
        <w:t>Print the first set in black and white</w:t>
      </w:r>
    </w:p>
    <w:p w14:paraId="31081FE8" w14:textId="77777777" w:rsidR="00C409E3" w:rsidRPr="002206FB" w:rsidRDefault="00C409E3" w:rsidP="00C409E3">
      <w:pPr>
        <w:pStyle w:val="AABulletLevel2"/>
        <w:ind w:left="142"/>
      </w:pPr>
      <w:r w:rsidRPr="002206FB">
        <w:t>Print the second set in colour</w:t>
      </w:r>
    </w:p>
    <w:p w14:paraId="1FBCCFF7" w14:textId="77777777" w:rsidR="00C409E3" w:rsidRPr="002206FB" w:rsidRDefault="00C409E3" w:rsidP="00C409E3">
      <w:pPr>
        <w:pStyle w:val="AABulletLevel2"/>
        <w:ind w:left="142"/>
      </w:pPr>
      <w:r w:rsidRPr="002206FB">
        <w:t>Staple the first printed set</w:t>
      </w:r>
    </w:p>
    <w:p w14:paraId="2982F18D" w14:textId="77777777" w:rsidR="00C409E3" w:rsidRPr="002206FB" w:rsidRDefault="00C409E3" w:rsidP="00C409E3">
      <w:pPr>
        <w:pStyle w:val="AABulletLevel2"/>
        <w:ind w:left="142"/>
      </w:pPr>
      <w:r w:rsidRPr="002206FB">
        <w:t>Hole punch the second printed set</w:t>
      </w:r>
    </w:p>
    <w:p w14:paraId="1F797841" w14:textId="77777777" w:rsidR="00C409E3" w:rsidRPr="002206FB" w:rsidRDefault="00C409E3" w:rsidP="00C409E3">
      <w:pPr>
        <w:pStyle w:val="AABulletLevel1"/>
        <w:ind w:left="-284" w:right="-2" w:hanging="357"/>
      </w:pPr>
      <w:r w:rsidRPr="002206FB">
        <w:t>Copy a single page using the scan plate on top of the machine</w:t>
      </w:r>
    </w:p>
    <w:p w14:paraId="12071AC6" w14:textId="77777777" w:rsidR="00C409E3" w:rsidRPr="002206FB" w:rsidRDefault="00C409E3" w:rsidP="00C409E3">
      <w:pPr>
        <w:pStyle w:val="AABulletLevel1"/>
        <w:ind w:left="-284" w:right="-2" w:hanging="357"/>
      </w:pPr>
      <w:r w:rsidRPr="002206FB">
        <w:t xml:space="preserve">Scan a single page and send it to email. </w:t>
      </w:r>
    </w:p>
    <w:p w14:paraId="359AEA82" w14:textId="77777777" w:rsidR="00C409E3" w:rsidRPr="002206FB" w:rsidRDefault="00C409E3" w:rsidP="00C409E3">
      <w:pPr>
        <w:pStyle w:val="AABulletLevel1"/>
        <w:ind w:left="-284" w:right="-2" w:hanging="357"/>
      </w:pPr>
      <w:r w:rsidRPr="002206FB">
        <w:t>Open the machine and remove a toner cartridge.</w:t>
      </w:r>
    </w:p>
    <w:p w14:paraId="13234922" w14:textId="77777777" w:rsidR="00C409E3" w:rsidRPr="002206FB" w:rsidRDefault="00C409E3" w:rsidP="00C409E3">
      <w:pPr>
        <w:pStyle w:val="AABulletLevel1"/>
        <w:ind w:left="-284" w:right="-2" w:hanging="357"/>
      </w:pPr>
      <w:r w:rsidRPr="002206FB">
        <w:t xml:space="preserve">Replace the toner cartridge. </w:t>
      </w:r>
    </w:p>
    <w:p w14:paraId="4BB950E7" w14:textId="77777777" w:rsidR="00C409E3" w:rsidRPr="002206FB" w:rsidRDefault="00C409E3" w:rsidP="00C409E3">
      <w:pPr>
        <w:pStyle w:val="AABulletLevel1"/>
        <w:ind w:left="-284" w:right="-2" w:hanging="357"/>
      </w:pPr>
      <w:r w:rsidRPr="002206FB">
        <w:t>Fill up one paper tray.</w:t>
      </w:r>
    </w:p>
    <w:p w14:paraId="383178F1" w14:textId="77777777" w:rsidR="00C409E3" w:rsidRDefault="00C409E3" w:rsidP="00C409E3">
      <w:pPr>
        <w:pStyle w:val="AAIndent"/>
        <w:ind w:left="-851"/>
      </w:pPr>
    </w:p>
    <w:p w14:paraId="1F61868F" w14:textId="0486888F" w:rsidR="00C409E3" w:rsidRPr="002206FB" w:rsidRDefault="00C409E3" w:rsidP="00C409E3">
      <w:pPr>
        <w:pStyle w:val="AAIndent"/>
        <w:ind w:left="-851"/>
      </w:pPr>
      <w:r w:rsidRPr="002206FB">
        <w:t>Make sure you keep your documents organised during the task and don’t lose any of them.</w:t>
      </w:r>
    </w:p>
    <w:p w14:paraId="7B73F137" w14:textId="77777777" w:rsidR="00C409E3" w:rsidRPr="002206FB" w:rsidRDefault="00C409E3" w:rsidP="00C409E3">
      <w:pPr>
        <w:pStyle w:val="AAIndent"/>
        <w:ind w:left="-851"/>
      </w:pPr>
      <w:r w:rsidRPr="002206FB">
        <w:t xml:space="preserve">If you are unsure about anything during this task, talk to your trainer/assessor. They will watch you as you use the photocopier. </w:t>
      </w:r>
    </w:p>
    <w:p w14:paraId="29F9BFF2" w14:textId="77777777" w:rsidR="00C409E3" w:rsidRPr="002206FB" w:rsidRDefault="00C409E3" w:rsidP="00C409E3">
      <w:pPr>
        <w:pStyle w:val="AAIndent"/>
        <w:ind w:left="-851"/>
      </w:pPr>
      <w:r w:rsidRPr="002206FB">
        <w:t>When you have finished your tasks, write your name on each document and hand them in to your trainer/ assessor.</w:t>
      </w:r>
    </w:p>
    <w:p w14:paraId="6D456F38" w14:textId="77777777" w:rsidR="00C409E3" w:rsidRPr="002206FB" w:rsidRDefault="00C409E3" w:rsidP="00C409E3">
      <w:pPr>
        <w:pStyle w:val="AAIndent"/>
        <w:ind w:left="-851"/>
      </w:pPr>
      <w:r w:rsidRPr="002206FB">
        <w:lastRenderedPageBreak/>
        <w:t xml:space="preserve">Have a short (no more than 3 minute) talk with your trainer/assessor and tell them how you found the task. Was there anything you found </w:t>
      </w:r>
      <w:proofErr w:type="gramStart"/>
      <w:r w:rsidRPr="002206FB">
        <w:t>really easy</w:t>
      </w:r>
      <w:proofErr w:type="gramEnd"/>
      <w:r w:rsidRPr="002206FB">
        <w:t>? Did have any difficulty operating the photocopier? Did you understand the procedure provided?</w:t>
      </w:r>
    </w:p>
    <w:p w14:paraId="1BC89C0D" w14:textId="77777777" w:rsidR="00C409E3" w:rsidRPr="002206FB" w:rsidRDefault="00C409E3" w:rsidP="00C409E3">
      <w:pPr>
        <w:pStyle w:val="AAIndent"/>
        <w:ind w:left="-851"/>
      </w:pPr>
      <w:r w:rsidRPr="002206FB">
        <w:t>Your trainer/assessor will give you some feedback on your work. Feel free to ask your trainer/ assessor questions if any of their feedback is not clear.</w:t>
      </w:r>
    </w:p>
    <w:p w14:paraId="7A1756FE" w14:textId="77777777" w:rsidR="00C409E3" w:rsidRPr="002206FB" w:rsidRDefault="00C409E3" w:rsidP="00C409E3">
      <w:pPr>
        <w:rPr>
          <w:rFonts w:ascii="Corbel" w:hAnsi="Corbel"/>
          <w:b/>
          <w:i/>
          <w:color w:val="403152"/>
          <w:lang w:eastAsia="en-AU"/>
        </w:rPr>
      </w:pPr>
      <w:r w:rsidRPr="002206FB">
        <w:br w:type="page"/>
      </w:r>
    </w:p>
    <w:p w14:paraId="53AB298F" w14:textId="3A002CA9" w:rsidR="00C409E3" w:rsidRPr="00376D05" w:rsidRDefault="00C409E3" w:rsidP="00C409E3">
      <w:pPr>
        <w:pStyle w:val="AABannerPartHead"/>
        <w:shd w:val="clear" w:color="auto" w:fill="4E81BD"/>
        <w:ind w:left="-709"/>
        <w:rPr>
          <w:color w:val="FFFFFF" w:themeColor="background1"/>
        </w:rPr>
      </w:pPr>
      <w:r>
        <w:rPr>
          <w:color w:val="FFFFFF" w:themeColor="background1"/>
        </w:rPr>
        <w:lastRenderedPageBreak/>
        <w:t>Part C</w:t>
      </w:r>
      <w:r w:rsidRPr="008606FE">
        <w:rPr>
          <w:color w:val="FFFFFF" w:themeColor="background1"/>
        </w:rPr>
        <w:t xml:space="preserve">: </w:t>
      </w:r>
    </w:p>
    <w:p w14:paraId="686625BE" w14:textId="77777777" w:rsidR="00C409E3" w:rsidRDefault="00C409E3" w:rsidP="00C409E3">
      <w:pPr>
        <w:pStyle w:val="AAHeadB"/>
        <w:ind w:left="-709"/>
      </w:pPr>
      <w:r>
        <w:t>Task I</w:t>
      </w:r>
      <w:r w:rsidRPr="001256A3">
        <w:t>nstructions</w:t>
      </w:r>
      <w:r>
        <w:t xml:space="preserve">: </w:t>
      </w:r>
    </w:p>
    <w:p w14:paraId="31C2DF36" w14:textId="72E9F617" w:rsidR="00C409E3" w:rsidRPr="00BD5BF9" w:rsidRDefault="00C409E3" w:rsidP="00C409E3">
      <w:pPr>
        <w:pStyle w:val="AABodyText"/>
        <w:ind w:left="-709"/>
      </w:pPr>
      <w:r>
        <w:t>Complete the case studies in the space provided</w:t>
      </w:r>
      <w:r w:rsidRPr="002206FB">
        <w:t xml:space="preserve">. </w:t>
      </w:r>
    </w:p>
    <w:p w14:paraId="1BF9F7C1" w14:textId="77777777" w:rsidR="00C409E3" w:rsidRPr="00A57C05" w:rsidRDefault="00C409E3" w:rsidP="00C409E3">
      <w:pPr>
        <w:pStyle w:val="AAHeadB"/>
        <w:ind w:left="-709"/>
      </w:pPr>
      <w:r>
        <w:t>Resources and equipment required to complete this task</w:t>
      </w:r>
    </w:p>
    <w:p w14:paraId="21238D60" w14:textId="77777777" w:rsidR="00C409E3" w:rsidRPr="002206FB" w:rsidRDefault="00C409E3" w:rsidP="00C409E3">
      <w:pPr>
        <w:pStyle w:val="AABul1"/>
      </w:pPr>
      <w:r w:rsidRPr="002206FB">
        <w:t>Access to the Internet</w:t>
      </w:r>
    </w:p>
    <w:p w14:paraId="6BF356B1" w14:textId="77777777" w:rsidR="00C409E3" w:rsidRPr="002206FB" w:rsidRDefault="00C409E3" w:rsidP="00C409E3">
      <w:pPr>
        <w:pStyle w:val="AABul1"/>
      </w:pPr>
      <w:r w:rsidRPr="002206FB">
        <w:t>Access to reference materials</w:t>
      </w:r>
    </w:p>
    <w:p w14:paraId="6234FE77" w14:textId="4961050F" w:rsidR="00C409E3" w:rsidRPr="00C409E3" w:rsidRDefault="00C409E3" w:rsidP="00C409E3">
      <w:pPr>
        <w:pStyle w:val="AABul1"/>
      </w:pPr>
      <w:r w:rsidRPr="002206FB">
        <w:t>Pen and paper.</w:t>
      </w:r>
    </w:p>
    <w:p w14:paraId="26130E9F" w14:textId="77777777" w:rsidR="00C409E3" w:rsidRPr="00A57C05" w:rsidRDefault="00C409E3" w:rsidP="00C409E3">
      <w:pPr>
        <w:pStyle w:val="AAHeadB"/>
        <w:ind w:left="-709"/>
      </w:pPr>
      <w:r>
        <w:t>When and w</w:t>
      </w:r>
      <w:r w:rsidRPr="00A57C05">
        <w:t xml:space="preserve">here </w:t>
      </w:r>
      <w:r>
        <w:t>should the task be completed</w:t>
      </w:r>
      <w:r w:rsidRPr="00A57C05">
        <w:t>?</w:t>
      </w:r>
    </w:p>
    <w:p w14:paraId="4424B91C" w14:textId="77777777" w:rsidR="00C409E3" w:rsidRPr="008C11F1" w:rsidRDefault="00C409E3" w:rsidP="00C409E3">
      <w:pPr>
        <w:pStyle w:val="AABul1"/>
        <w:spacing w:before="80" w:after="80"/>
        <w:ind w:left="-709" w:firstLine="0"/>
      </w:pPr>
      <w:r>
        <w:t xml:space="preserve">Your assessor will advise you about the date and time of the task submission and completion. </w:t>
      </w:r>
    </w:p>
    <w:p w14:paraId="4FDE4EB9" w14:textId="77777777" w:rsidR="00C409E3" w:rsidRPr="00A57C05" w:rsidRDefault="00C409E3" w:rsidP="00C409E3">
      <w:pPr>
        <w:pStyle w:val="AAHeadB"/>
        <w:ind w:left="-709"/>
      </w:pPr>
      <w:r>
        <w:t>What needs to be submitted?</w:t>
      </w:r>
    </w:p>
    <w:p w14:paraId="1E7EEA19" w14:textId="1A1007BF" w:rsidR="00C409E3" w:rsidRDefault="00C409E3" w:rsidP="00C409E3">
      <w:pPr>
        <w:pStyle w:val="AABul1"/>
        <w:spacing w:before="80" w:after="80"/>
        <w:ind w:left="-709" w:firstLine="0"/>
      </w:pPr>
      <w:r>
        <w:t>Completed Part C.</w:t>
      </w:r>
    </w:p>
    <w:p w14:paraId="1D552DC4" w14:textId="77777777" w:rsidR="00C409E3" w:rsidRDefault="00C409E3" w:rsidP="00C409E3">
      <w:pPr>
        <w:pStyle w:val="AAHeadB"/>
      </w:pPr>
    </w:p>
    <w:p w14:paraId="6C7137EC" w14:textId="05E78139" w:rsidR="00C409E3" w:rsidRPr="002206FB" w:rsidRDefault="00C409E3" w:rsidP="00C409E3">
      <w:pPr>
        <w:pStyle w:val="AAHeadB"/>
        <w:ind w:left="-709"/>
      </w:pPr>
      <w:r w:rsidRPr="002206FB">
        <w:t>Part C – Case studies</w:t>
      </w:r>
    </w:p>
    <w:p w14:paraId="4E7B36EB" w14:textId="77777777" w:rsidR="00C409E3" w:rsidRPr="002206FB" w:rsidRDefault="00C409E3" w:rsidP="00C409E3">
      <w:pPr>
        <w:pStyle w:val="AABodyTextNumberedList"/>
        <w:numPr>
          <w:ilvl w:val="0"/>
          <w:numId w:val="89"/>
        </w:numPr>
        <w:ind w:left="-426"/>
      </w:pPr>
      <w:r w:rsidRPr="002206FB">
        <w:t>Your best friend Jerry sends you a text message at 2.15pm. You read it and see that he is telling you to check your Facebook page.</w:t>
      </w:r>
    </w:p>
    <w:p w14:paraId="67F6BBA5" w14:textId="77777777" w:rsidR="00C409E3" w:rsidRPr="002206FB" w:rsidRDefault="00C409E3" w:rsidP="00C409E3">
      <w:pPr>
        <w:pStyle w:val="AAIndent"/>
        <w:ind w:left="-426"/>
      </w:pPr>
      <w:r w:rsidRPr="002206FB">
        <w:t xml:space="preserve">Jerry has posted a video for you to watch. He says it is not safe for </w:t>
      </w:r>
      <w:proofErr w:type="gramStart"/>
      <w:r w:rsidRPr="002206FB">
        <w:t>work</w:t>
      </w:r>
      <w:proofErr w:type="gramEnd"/>
      <w:r w:rsidRPr="002206FB">
        <w:t xml:space="preserve"> but you play the video anyway. </w:t>
      </w:r>
    </w:p>
    <w:p w14:paraId="7F89A6D1" w14:textId="77777777" w:rsidR="00C409E3" w:rsidRPr="002206FB" w:rsidRDefault="00C409E3" w:rsidP="00C409E3">
      <w:pPr>
        <w:pStyle w:val="AAIndent"/>
        <w:ind w:left="-426"/>
      </w:pPr>
      <w:r w:rsidRPr="002206FB">
        <w:t xml:space="preserve">You find it </w:t>
      </w:r>
      <w:proofErr w:type="gramStart"/>
      <w:r w:rsidRPr="002206FB">
        <w:t>really funny</w:t>
      </w:r>
      <w:proofErr w:type="gramEnd"/>
      <w:r w:rsidRPr="002206FB">
        <w:t xml:space="preserve"> – it is about an angry customer at a store who is abusing the worker. There is lots of shouting and swearing in the video. </w:t>
      </w:r>
    </w:p>
    <w:p w14:paraId="5ED1A61F" w14:textId="77777777" w:rsidR="00C409E3" w:rsidRPr="002206FB" w:rsidRDefault="00C409E3" w:rsidP="00C409E3">
      <w:pPr>
        <w:pStyle w:val="AAIndent"/>
        <w:ind w:left="-426"/>
      </w:pPr>
      <w:r w:rsidRPr="002206FB">
        <w:t>One of your colleagues sticks their head over the petition between your desks and tells you to stop playing the video because you could be in lots of trouble if the boss finds out.</w:t>
      </w:r>
    </w:p>
    <w:p w14:paraId="2BDED964" w14:textId="77777777" w:rsidR="00C409E3" w:rsidRPr="002206FB" w:rsidRDefault="00C409E3" w:rsidP="00C409E3">
      <w:pPr>
        <w:pStyle w:val="AAIndent"/>
        <w:ind w:left="-426"/>
      </w:pPr>
      <w:r w:rsidRPr="002206FB">
        <w:t>What workplace policies and procedures do you think you might be breaching here?</w:t>
      </w:r>
    </w:p>
    <w:p w14:paraId="1F469AE9" w14:textId="77777777" w:rsidR="00C409E3" w:rsidRPr="002206FB" w:rsidRDefault="00C409E3" w:rsidP="00C409E3">
      <w:pPr>
        <w:pStyle w:val="AALines"/>
        <w:ind w:left="-426"/>
      </w:pPr>
      <w:r w:rsidRPr="002206FB">
        <w:tab/>
      </w:r>
    </w:p>
    <w:p w14:paraId="72B19E5B" w14:textId="77777777" w:rsidR="00C409E3" w:rsidRPr="002206FB" w:rsidRDefault="00C409E3" w:rsidP="00C409E3">
      <w:pPr>
        <w:pStyle w:val="AALines"/>
        <w:ind w:left="-426"/>
      </w:pPr>
      <w:r w:rsidRPr="002206FB">
        <w:tab/>
      </w:r>
    </w:p>
    <w:p w14:paraId="2314EE5D" w14:textId="77777777" w:rsidR="00C409E3" w:rsidRPr="002206FB" w:rsidRDefault="00C409E3" w:rsidP="00C409E3">
      <w:pPr>
        <w:pStyle w:val="AALines"/>
        <w:ind w:left="-426"/>
      </w:pPr>
      <w:r w:rsidRPr="002206FB">
        <w:tab/>
      </w:r>
    </w:p>
    <w:p w14:paraId="75092F70" w14:textId="77777777" w:rsidR="00C409E3" w:rsidRPr="002206FB" w:rsidRDefault="00C409E3" w:rsidP="00C409E3">
      <w:pPr>
        <w:pStyle w:val="AALines"/>
        <w:ind w:left="-426"/>
      </w:pPr>
      <w:r w:rsidRPr="002206FB">
        <w:tab/>
      </w:r>
    </w:p>
    <w:p w14:paraId="7C6DCABA" w14:textId="77777777" w:rsidR="00C409E3" w:rsidRDefault="00C409E3" w:rsidP="00C409E3">
      <w:pPr>
        <w:pStyle w:val="AALines"/>
        <w:ind w:left="-426"/>
      </w:pPr>
      <w:r w:rsidRPr="002206FB">
        <w:tab/>
      </w:r>
    </w:p>
    <w:p w14:paraId="517F190B" w14:textId="77777777" w:rsidR="00C409E3" w:rsidRPr="002206FB" w:rsidRDefault="00C409E3" w:rsidP="00C409E3">
      <w:pPr>
        <w:pStyle w:val="AALines"/>
        <w:ind w:left="-426"/>
      </w:pPr>
    </w:p>
    <w:p w14:paraId="1B07491E" w14:textId="77777777" w:rsidR="00C409E3" w:rsidRPr="002206FB" w:rsidRDefault="00C409E3" w:rsidP="00C409E3">
      <w:pPr>
        <w:pStyle w:val="AABodyTextNumberedList"/>
        <w:ind w:left="-284"/>
      </w:pPr>
      <w:r w:rsidRPr="002206FB">
        <w:lastRenderedPageBreak/>
        <w:t xml:space="preserve">One of your favourite American TV shows is in its final season. You and a bunch of your colleagues are big fans of the show. The final episode ever is due to screen in America this morning. You know it will be available to download (illegally) from the usual sources after lunch.  </w:t>
      </w:r>
    </w:p>
    <w:p w14:paraId="018CCE02" w14:textId="77777777" w:rsidR="00C409E3" w:rsidRPr="002206FB" w:rsidRDefault="00C409E3" w:rsidP="00C409E3">
      <w:pPr>
        <w:pStyle w:val="AAIndent"/>
        <w:ind w:left="-284"/>
      </w:pPr>
      <w:r w:rsidRPr="002206FB">
        <w:t>You bring your laptop to work and connect to your workplace’s wireless network. Your workmates are so excited – someone even says they are going to put their headphones on and watch it at their desk.</w:t>
      </w:r>
    </w:p>
    <w:p w14:paraId="11C7C87E" w14:textId="77777777" w:rsidR="00C409E3" w:rsidRPr="002206FB" w:rsidRDefault="00C409E3" w:rsidP="00C409E3">
      <w:pPr>
        <w:pStyle w:val="AAIndent"/>
        <w:ind w:left="-284"/>
      </w:pPr>
      <w:proofErr w:type="gramStart"/>
      <w:r w:rsidRPr="002206FB">
        <w:t>No one but</w:t>
      </w:r>
      <w:proofErr w:type="gramEnd"/>
      <w:r w:rsidRPr="002206FB">
        <w:t xml:space="preserve"> your colleagues are aware you are doing this.</w:t>
      </w:r>
    </w:p>
    <w:p w14:paraId="3863523B" w14:textId="77777777" w:rsidR="00C409E3" w:rsidRPr="002206FB" w:rsidRDefault="00C409E3" w:rsidP="00C409E3">
      <w:pPr>
        <w:pStyle w:val="AAIndent"/>
        <w:ind w:left="-284"/>
      </w:pPr>
      <w:r w:rsidRPr="002206FB">
        <w:t>What workplace policies and procedures do you think you might be breaching here?</w:t>
      </w:r>
    </w:p>
    <w:p w14:paraId="55567936" w14:textId="77777777" w:rsidR="00C409E3" w:rsidRPr="002206FB" w:rsidRDefault="00C409E3" w:rsidP="00C409E3">
      <w:pPr>
        <w:pStyle w:val="AALines"/>
        <w:ind w:left="-284"/>
      </w:pPr>
      <w:r w:rsidRPr="002206FB">
        <w:tab/>
      </w:r>
    </w:p>
    <w:p w14:paraId="7174F1B1" w14:textId="77777777" w:rsidR="00C409E3" w:rsidRPr="002206FB" w:rsidRDefault="00C409E3" w:rsidP="00C409E3">
      <w:pPr>
        <w:pStyle w:val="AALines"/>
        <w:ind w:left="-284"/>
      </w:pPr>
      <w:r w:rsidRPr="002206FB">
        <w:tab/>
      </w:r>
    </w:p>
    <w:p w14:paraId="2E6914C7" w14:textId="77777777" w:rsidR="00C409E3" w:rsidRPr="002206FB" w:rsidRDefault="00C409E3" w:rsidP="00C409E3">
      <w:pPr>
        <w:pStyle w:val="AALines"/>
        <w:ind w:left="-284"/>
      </w:pPr>
      <w:r w:rsidRPr="002206FB">
        <w:tab/>
      </w:r>
    </w:p>
    <w:p w14:paraId="104EEB57" w14:textId="77777777" w:rsidR="00C409E3" w:rsidRDefault="00C409E3" w:rsidP="00C409E3">
      <w:pPr>
        <w:pStyle w:val="AALines"/>
        <w:ind w:left="-284"/>
      </w:pPr>
      <w:r w:rsidRPr="002206FB">
        <w:tab/>
      </w:r>
    </w:p>
    <w:p w14:paraId="6208EC48" w14:textId="77777777" w:rsidR="00D17F60" w:rsidRDefault="00D17F60" w:rsidP="00C409E3">
      <w:pPr>
        <w:pStyle w:val="AALines"/>
        <w:ind w:left="-284"/>
      </w:pPr>
    </w:p>
    <w:p w14:paraId="1A9CCFC4" w14:textId="77777777" w:rsidR="00D17F60" w:rsidRDefault="00D17F60" w:rsidP="00C409E3">
      <w:pPr>
        <w:pStyle w:val="AALines"/>
        <w:ind w:left="-284"/>
      </w:pPr>
    </w:p>
    <w:p w14:paraId="53AB0EC5" w14:textId="77777777" w:rsidR="00D17F60" w:rsidRDefault="00D17F60" w:rsidP="00C409E3">
      <w:pPr>
        <w:pStyle w:val="AALines"/>
        <w:ind w:left="-284"/>
      </w:pPr>
    </w:p>
    <w:p w14:paraId="30B4C327" w14:textId="77777777" w:rsidR="00D17F60" w:rsidRDefault="00D17F60" w:rsidP="00C409E3">
      <w:pPr>
        <w:pStyle w:val="AALines"/>
        <w:ind w:left="-284"/>
      </w:pPr>
    </w:p>
    <w:p w14:paraId="63C39EF1" w14:textId="77777777" w:rsidR="00D17F60" w:rsidRDefault="00D17F60" w:rsidP="00C409E3">
      <w:pPr>
        <w:pStyle w:val="AALines"/>
        <w:ind w:left="-284"/>
      </w:pPr>
    </w:p>
    <w:p w14:paraId="67CBBD73" w14:textId="77777777" w:rsidR="00D17F60" w:rsidRDefault="00D17F60" w:rsidP="00C409E3">
      <w:pPr>
        <w:pStyle w:val="AALines"/>
        <w:ind w:left="-284"/>
      </w:pPr>
    </w:p>
    <w:p w14:paraId="59C198C8" w14:textId="77777777" w:rsidR="00D17F60" w:rsidRDefault="00D17F60" w:rsidP="00C409E3">
      <w:pPr>
        <w:pStyle w:val="AALines"/>
        <w:ind w:left="-284"/>
      </w:pPr>
    </w:p>
    <w:p w14:paraId="279327F3" w14:textId="77777777" w:rsidR="00D17F60" w:rsidRDefault="00D17F60" w:rsidP="00C409E3">
      <w:pPr>
        <w:pStyle w:val="AALines"/>
        <w:ind w:left="-284"/>
      </w:pPr>
    </w:p>
    <w:p w14:paraId="1AE52943" w14:textId="77777777" w:rsidR="00D17F60" w:rsidRDefault="00D17F60" w:rsidP="00C409E3">
      <w:pPr>
        <w:pStyle w:val="AALines"/>
        <w:ind w:left="-284"/>
      </w:pPr>
    </w:p>
    <w:p w14:paraId="3ACB0E44" w14:textId="77777777" w:rsidR="00D17F60" w:rsidRDefault="00D17F60" w:rsidP="00C409E3">
      <w:pPr>
        <w:pStyle w:val="AALines"/>
        <w:ind w:left="-284"/>
      </w:pPr>
    </w:p>
    <w:p w14:paraId="271B3B62" w14:textId="77777777" w:rsidR="00D17F60" w:rsidRDefault="00D17F60" w:rsidP="00D17F60">
      <w:pPr>
        <w:spacing w:before="120" w:after="120" w:line="240" w:lineRule="exact"/>
        <w:ind w:left="-851" w:right="-41"/>
        <w:rPr>
          <w:rFonts w:eastAsia="Cambria" w:cs="Kalinga"/>
          <w:b/>
          <w:bCs/>
          <w:sz w:val="20"/>
          <w:szCs w:val="20"/>
          <w:lang w:eastAsia="en-AU"/>
        </w:rPr>
      </w:pPr>
      <w:r w:rsidRPr="00AB494F">
        <w:rPr>
          <w:rFonts w:eastAsia="Cambria" w:cs="Kalinga"/>
          <w:b/>
          <w:bCs/>
          <w:sz w:val="20"/>
          <w:szCs w:val="20"/>
          <w:lang w:eastAsia="en-AU"/>
        </w:rPr>
        <w:lastRenderedPageBreak/>
        <w:t>Assessment Checklist</w:t>
      </w:r>
    </w:p>
    <w:p w14:paraId="073A69A1" w14:textId="77777777" w:rsidR="00D17F60" w:rsidRPr="00AB494F" w:rsidRDefault="00D17F60" w:rsidP="00D17F60">
      <w:pPr>
        <w:spacing w:before="120" w:after="120" w:line="240" w:lineRule="exact"/>
        <w:ind w:right="-41"/>
        <w:rPr>
          <w:rFonts w:eastAsia="Cambria" w:cs="Kalinga"/>
          <w:b/>
          <w:bCs/>
          <w:sz w:val="20"/>
          <w:szCs w:val="20"/>
          <w:lang w:eastAsia="en-AU"/>
        </w:rPr>
      </w:pPr>
    </w:p>
    <w:tbl>
      <w:tblPr>
        <w:tblStyle w:val="TableGrid"/>
        <w:tblW w:w="9781" w:type="dxa"/>
        <w:tblInd w:w="-7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BE5F1" w:themeFill="accent1" w:themeFillTint="33"/>
        <w:tblLook w:val="04A0" w:firstRow="1" w:lastRow="0" w:firstColumn="1" w:lastColumn="0" w:noHBand="0" w:noVBand="1"/>
      </w:tblPr>
      <w:tblGrid>
        <w:gridCol w:w="3828"/>
        <w:gridCol w:w="709"/>
        <w:gridCol w:w="851"/>
        <w:gridCol w:w="4393"/>
      </w:tblGrid>
      <w:tr w:rsidR="00D17F60" w:rsidRPr="00AB494F" w14:paraId="7E370BDE" w14:textId="77777777" w:rsidTr="00D17F60">
        <w:trPr>
          <w:trHeight w:val="135"/>
          <w:tblHeader/>
        </w:trPr>
        <w:tc>
          <w:tcPr>
            <w:tcW w:w="3828" w:type="dxa"/>
            <w:vMerge w:val="restart"/>
            <w:shd w:val="clear" w:color="auto" w:fill="D9D9D9" w:themeFill="background1" w:themeFillShade="D9"/>
          </w:tcPr>
          <w:p w14:paraId="5AC1D440" w14:textId="77777777" w:rsidR="00D17F60" w:rsidRPr="00D17F60" w:rsidRDefault="00D17F60" w:rsidP="00D71CFE">
            <w:pPr>
              <w:pStyle w:val="AABodyText"/>
              <w:rPr>
                <w:rFonts w:asciiTheme="minorHAnsi" w:hAnsiTheme="minorHAnsi"/>
                <w:b/>
                <w:color w:val="000000" w:themeColor="text1"/>
              </w:rPr>
            </w:pPr>
            <w:r w:rsidRPr="00D17F60">
              <w:rPr>
                <w:rFonts w:asciiTheme="minorHAnsi" w:hAnsiTheme="minorHAnsi"/>
                <w:b/>
                <w:color w:val="000000" w:themeColor="text1"/>
              </w:rPr>
              <w:t>In this task, did the student:</w:t>
            </w:r>
          </w:p>
        </w:tc>
        <w:tc>
          <w:tcPr>
            <w:tcW w:w="1560" w:type="dxa"/>
            <w:gridSpan w:val="2"/>
            <w:shd w:val="clear" w:color="auto" w:fill="D9D9D9" w:themeFill="background1" w:themeFillShade="D9"/>
          </w:tcPr>
          <w:p w14:paraId="58F87730" w14:textId="77777777" w:rsidR="00D17F60" w:rsidRPr="00D17F60" w:rsidRDefault="00D17F60" w:rsidP="00D71CFE">
            <w:pPr>
              <w:pStyle w:val="AABodyText"/>
              <w:jc w:val="center"/>
              <w:rPr>
                <w:rFonts w:asciiTheme="minorHAnsi" w:hAnsiTheme="minorHAnsi"/>
                <w:b/>
                <w:color w:val="000000" w:themeColor="text1"/>
              </w:rPr>
            </w:pPr>
            <w:r w:rsidRPr="00D17F60">
              <w:rPr>
                <w:rFonts w:asciiTheme="minorHAnsi" w:hAnsiTheme="minorHAnsi"/>
                <w:b/>
                <w:color w:val="000000" w:themeColor="text1"/>
              </w:rPr>
              <w:t>Completed successfully</w:t>
            </w:r>
          </w:p>
        </w:tc>
        <w:tc>
          <w:tcPr>
            <w:tcW w:w="4393" w:type="dxa"/>
            <w:vMerge w:val="restart"/>
            <w:shd w:val="clear" w:color="auto" w:fill="D9D9D9" w:themeFill="background1" w:themeFillShade="D9"/>
          </w:tcPr>
          <w:p w14:paraId="4F014168" w14:textId="77777777" w:rsidR="00D17F60" w:rsidRPr="00D17F60" w:rsidRDefault="00D17F60" w:rsidP="00D71CFE">
            <w:pPr>
              <w:pStyle w:val="AABodyText"/>
              <w:rPr>
                <w:rFonts w:asciiTheme="minorHAnsi" w:hAnsiTheme="minorHAnsi"/>
                <w:b/>
                <w:color w:val="000000" w:themeColor="text1"/>
              </w:rPr>
            </w:pPr>
            <w:r w:rsidRPr="00D17F60">
              <w:rPr>
                <w:rFonts w:asciiTheme="minorHAnsi" w:hAnsiTheme="minorHAnsi"/>
                <w:b/>
                <w:color w:val="000000" w:themeColor="text1"/>
              </w:rPr>
              <w:t>Comments</w:t>
            </w:r>
          </w:p>
        </w:tc>
      </w:tr>
      <w:tr w:rsidR="00D17F60" w:rsidRPr="00AB494F" w14:paraId="42AACB24" w14:textId="77777777" w:rsidTr="00D17F60">
        <w:trPr>
          <w:trHeight w:val="120"/>
          <w:tblHeader/>
        </w:trPr>
        <w:tc>
          <w:tcPr>
            <w:tcW w:w="3828" w:type="dxa"/>
            <w:vMerge/>
            <w:shd w:val="clear" w:color="auto" w:fill="C6D9F1" w:themeFill="text2" w:themeFillTint="33"/>
          </w:tcPr>
          <w:p w14:paraId="20CF42BB" w14:textId="77777777" w:rsidR="00D17F60" w:rsidRPr="00D17F60" w:rsidRDefault="00D17F60" w:rsidP="00D71CFE">
            <w:pPr>
              <w:spacing w:line="280" w:lineRule="exact"/>
              <w:rPr>
                <w:b/>
                <w:color w:val="000000" w:themeColor="text1"/>
                <w:sz w:val="18"/>
                <w:szCs w:val="18"/>
              </w:rPr>
            </w:pPr>
          </w:p>
        </w:tc>
        <w:tc>
          <w:tcPr>
            <w:tcW w:w="709" w:type="dxa"/>
            <w:shd w:val="clear" w:color="auto" w:fill="D9D9D9" w:themeFill="background1" w:themeFillShade="D9"/>
          </w:tcPr>
          <w:p w14:paraId="4A3FB5CF" w14:textId="77777777" w:rsidR="00D17F60" w:rsidRPr="00D17F60" w:rsidRDefault="00D17F60" w:rsidP="00D71CFE">
            <w:pPr>
              <w:pStyle w:val="AABodyText"/>
              <w:jc w:val="center"/>
              <w:rPr>
                <w:rFonts w:asciiTheme="minorHAnsi" w:hAnsiTheme="minorHAnsi"/>
                <w:b/>
                <w:color w:val="000000" w:themeColor="text1"/>
              </w:rPr>
            </w:pPr>
            <w:r w:rsidRPr="00D17F60">
              <w:rPr>
                <w:rFonts w:asciiTheme="minorHAnsi" w:hAnsiTheme="minorHAnsi"/>
                <w:b/>
                <w:color w:val="000000" w:themeColor="text1"/>
              </w:rPr>
              <w:t>Yes</w:t>
            </w:r>
          </w:p>
        </w:tc>
        <w:tc>
          <w:tcPr>
            <w:tcW w:w="851" w:type="dxa"/>
            <w:shd w:val="clear" w:color="auto" w:fill="D9D9D9" w:themeFill="background1" w:themeFillShade="D9"/>
          </w:tcPr>
          <w:p w14:paraId="092E90AE" w14:textId="77777777" w:rsidR="00D17F60" w:rsidRPr="00D17F60" w:rsidRDefault="00D17F60" w:rsidP="00D71CFE">
            <w:pPr>
              <w:pStyle w:val="AABodyText"/>
              <w:jc w:val="center"/>
              <w:rPr>
                <w:rFonts w:asciiTheme="minorHAnsi" w:hAnsiTheme="minorHAnsi"/>
                <w:b/>
                <w:color w:val="000000" w:themeColor="text1"/>
              </w:rPr>
            </w:pPr>
            <w:r w:rsidRPr="00D17F60">
              <w:rPr>
                <w:rFonts w:asciiTheme="minorHAnsi" w:hAnsiTheme="minorHAnsi"/>
                <w:b/>
                <w:color w:val="000000" w:themeColor="text1"/>
              </w:rPr>
              <w:t>No</w:t>
            </w:r>
          </w:p>
        </w:tc>
        <w:tc>
          <w:tcPr>
            <w:tcW w:w="4393" w:type="dxa"/>
            <w:vMerge/>
            <w:shd w:val="clear" w:color="auto" w:fill="C6D9F1" w:themeFill="text2" w:themeFillTint="33"/>
          </w:tcPr>
          <w:p w14:paraId="5A712BD1" w14:textId="77777777" w:rsidR="00D17F60" w:rsidRPr="00D17F60" w:rsidRDefault="00D17F60" w:rsidP="00D71CFE">
            <w:pPr>
              <w:spacing w:line="280" w:lineRule="exact"/>
              <w:rPr>
                <w:b/>
                <w:color w:val="000000" w:themeColor="text1"/>
                <w:sz w:val="18"/>
                <w:szCs w:val="18"/>
              </w:rPr>
            </w:pPr>
          </w:p>
        </w:tc>
      </w:tr>
      <w:tr w:rsidR="00D17F60" w:rsidRPr="00AB494F" w14:paraId="093C8639" w14:textId="77777777" w:rsidTr="00D17F60">
        <w:trPr>
          <w:trHeight w:val="427"/>
        </w:trPr>
        <w:tc>
          <w:tcPr>
            <w:tcW w:w="9781" w:type="dxa"/>
            <w:gridSpan w:val="4"/>
            <w:shd w:val="clear" w:color="auto" w:fill="BFBFBF" w:themeFill="background1" w:themeFillShade="BF"/>
          </w:tcPr>
          <w:p w14:paraId="2D3FF23B" w14:textId="77777777" w:rsidR="00D17F60" w:rsidRPr="00D17F60" w:rsidRDefault="00D17F60" w:rsidP="00D71CFE">
            <w:pPr>
              <w:pStyle w:val="AABodyText"/>
              <w:rPr>
                <w:rFonts w:asciiTheme="minorHAnsi" w:hAnsiTheme="minorHAnsi"/>
                <w:b/>
                <w:color w:val="000000" w:themeColor="text1"/>
              </w:rPr>
            </w:pPr>
            <w:r w:rsidRPr="00D17F60">
              <w:rPr>
                <w:rFonts w:asciiTheme="minorHAnsi" w:hAnsiTheme="minorHAnsi"/>
                <w:b/>
                <w:color w:val="000000" w:themeColor="text1"/>
              </w:rPr>
              <w:t>Part A: Technology and documents at work</w:t>
            </w:r>
          </w:p>
        </w:tc>
      </w:tr>
      <w:tr w:rsidR="00D17F60" w:rsidRPr="00AB494F" w14:paraId="43D3B799" w14:textId="77777777" w:rsidTr="00D17F60">
        <w:trPr>
          <w:trHeight w:val="427"/>
        </w:trPr>
        <w:tc>
          <w:tcPr>
            <w:tcW w:w="3828" w:type="dxa"/>
            <w:shd w:val="clear" w:color="auto" w:fill="D9D9D9" w:themeFill="background1" w:themeFillShade="D9"/>
          </w:tcPr>
          <w:p w14:paraId="71F5E270" w14:textId="77777777" w:rsidR="00D17F60" w:rsidRPr="00AB494F" w:rsidRDefault="00D17F60" w:rsidP="00D71CFE">
            <w:pPr>
              <w:pStyle w:val="AABodyText"/>
              <w:rPr>
                <w:rFonts w:asciiTheme="minorHAnsi" w:hAnsiTheme="minorHAnsi"/>
              </w:rPr>
            </w:pPr>
            <w:r w:rsidRPr="00AB494F">
              <w:rPr>
                <w:rFonts w:asciiTheme="minorHAnsi" w:hAnsiTheme="minorHAnsi"/>
              </w:rPr>
              <w:t>Identify tasks required of the IT salesperson?</w:t>
            </w:r>
          </w:p>
        </w:tc>
        <w:tc>
          <w:tcPr>
            <w:tcW w:w="709" w:type="dxa"/>
          </w:tcPr>
          <w:p w14:paraId="00FCE990" w14:textId="77777777" w:rsidR="00D17F60" w:rsidRPr="00AB494F" w:rsidRDefault="00D17F60" w:rsidP="00D71CFE">
            <w:pPr>
              <w:pStyle w:val="AABodyText"/>
              <w:rPr>
                <w:rFonts w:asciiTheme="minorHAnsi" w:hAnsiTheme="minorHAnsi"/>
              </w:rPr>
            </w:pPr>
          </w:p>
        </w:tc>
        <w:tc>
          <w:tcPr>
            <w:tcW w:w="851" w:type="dxa"/>
          </w:tcPr>
          <w:p w14:paraId="0198EAFE" w14:textId="77777777" w:rsidR="00D17F60" w:rsidRPr="00AB494F" w:rsidRDefault="00D17F60" w:rsidP="00D71CFE">
            <w:pPr>
              <w:pStyle w:val="AABodyText"/>
              <w:rPr>
                <w:rFonts w:asciiTheme="minorHAnsi" w:hAnsiTheme="minorHAnsi"/>
              </w:rPr>
            </w:pPr>
          </w:p>
        </w:tc>
        <w:tc>
          <w:tcPr>
            <w:tcW w:w="4393" w:type="dxa"/>
          </w:tcPr>
          <w:p w14:paraId="627BD628" w14:textId="77777777" w:rsidR="00D17F60" w:rsidRPr="00AB494F" w:rsidRDefault="00D17F60" w:rsidP="00D71CFE">
            <w:pPr>
              <w:pStyle w:val="AABodyText"/>
              <w:rPr>
                <w:rFonts w:asciiTheme="minorHAnsi" w:hAnsiTheme="minorHAnsi"/>
              </w:rPr>
            </w:pPr>
          </w:p>
        </w:tc>
      </w:tr>
      <w:tr w:rsidR="00D17F60" w:rsidRPr="00AB494F" w14:paraId="5BD4FD5D" w14:textId="77777777" w:rsidTr="00D17F60">
        <w:trPr>
          <w:trHeight w:val="427"/>
        </w:trPr>
        <w:tc>
          <w:tcPr>
            <w:tcW w:w="3828" w:type="dxa"/>
            <w:shd w:val="clear" w:color="auto" w:fill="D9D9D9" w:themeFill="background1" w:themeFillShade="D9"/>
          </w:tcPr>
          <w:p w14:paraId="2C374BDD" w14:textId="77777777" w:rsidR="00D17F60" w:rsidRPr="00AB494F" w:rsidRDefault="00D17F60" w:rsidP="00D71CFE">
            <w:pPr>
              <w:pStyle w:val="AABodyText"/>
              <w:rPr>
                <w:rFonts w:asciiTheme="minorHAnsi" w:hAnsiTheme="minorHAnsi"/>
              </w:rPr>
            </w:pPr>
            <w:r w:rsidRPr="00AB494F">
              <w:rPr>
                <w:rFonts w:asciiTheme="minorHAnsi" w:hAnsiTheme="minorHAnsi"/>
              </w:rPr>
              <w:t>Identify digital technology that would be used by the IT salesperson?</w:t>
            </w:r>
          </w:p>
        </w:tc>
        <w:tc>
          <w:tcPr>
            <w:tcW w:w="709" w:type="dxa"/>
          </w:tcPr>
          <w:p w14:paraId="60662A9C" w14:textId="77777777" w:rsidR="00D17F60" w:rsidRPr="00AB494F" w:rsidRDefault="00D17F60" w:rsidP="00D71CFE">
            <w:pPr>
              <w:pStyle w:val="AABodyText"/>
              <w:rPr>
                <w:rFonts w:asciiTheme="minorHAnsi" w:hAnsiTheme="minorHAnsi"/>
              </w:rPr>
            </w:pPr>
          </w:p>
        </w:tc>
        <w:tc>
          <w:tcPr>
            <w:tcW w:w="851" w:type="dxa"/>
          </w:tcPr>
          <w:p w14:paraId="4A7D8DE5" w14:textId="77777777" w:rsidR="00D17F60" w:rsidRPr="00AB494F" w:rsidRDefault="00D17F60" w:rsidP="00D71CFE">
            <w:pPr>
              <w:pStyle w:val="AABodyText"/>
              <w:rPr>
                <w:rFonts w:asciiTheme="minorHAnsi" w:hAnsiTheme="minorHAnsi"/>
              </w:rPr>
            </w:pPr>
          </w:p>
        </w:tc>
        <w:tc>
          <w:tcPr>
            <w:tcW w:w="4393" w:type="dxa"/>
          </w:tcPr>
          <w:p w14:paraId="4DB96142" w14:textId="77777777" w:rsidR="00D17F60" w:rsidRPr="00AB494F" w:rsidRDefault="00D17F60" w:rsidP="00D71CFE">
            <w:pPr>
              <w:pStyle w:val="AABodyText"/>
              <w:rPr>
                <w:rFonts w:asciiTheme="minorHAnsi" w:hAnsiTheme="minorHAnsi"/>
              </w:rPr>
            </w:pPr>
          </w:p>
        </w:tc>
      </w:tr>
      <w:tr w:rsidR="00D17F60" w:rsidRPr="00AB494F" w14:paraId="725C8762" w14:textId="77777777" w:rsidTr="00D17F60">
        <w:trPr>
          <w:trHeight w:val="427"/>
        </w:trPr>
        <w:tc>
          <w:tcPr>
            <w:tcW w:w="3828" w:type="dxa"/>
            <w:shd w:val="clear" w:color="auto" w:fill="D9D9D9" w:themeFill="background1" w:themeFillShade="D9"/>
          </w:tcPr>
          <w:p w14:paraId="1508B134" w14:textId="77777777" w:rsidR="00D17F60" w:rsidRPr="00AB494F" w:rsidRDefault="00D17F60" w:rsidP="00D71CFE">
            <w:pPr>
              <w:pStyle w:val="AABodyText"/>
              <w:rPr>
                <w:rFonts w:asciiTheme="minorHAnsi" w:hAnsiTheme="minorHAnsi"/>
              </w:rPr>
            </w:pPr>
            <w:r w:rsidRPr="00AB494F">
              <w:rPr>
                <w:rFonts w:asciiTheme="minorHAnsi" w:hAnsiTheme="minorHAnsi"/>
              </w:rPr>
              <w:t>Identify information and documents that would be used by the IT salesperson?</w:t>
            </w:r>
          </w:p>
        </w:tc>
        <w:tc>
          <w:tcPr>
            <w:tcW w:w="709" w:type="dxa"/>
          </w:tcPr>
          <w:p w14:paraId="0982D842" w14:textId="77777777" w:rsidR="00D17F60" w:rsidRPr="00AB494F" w:rsidRDefault="00D17F60" w:rsidP="00D71CFE">
            <w:pPr>
              <w:pStyle w:val="AABodyText"/>
              <w:rPr>
                <w:rFonts w:asciiTheme="minorHAnsi" w:hAnsiTheme="minorHAnsi"/>
              </w:rPr>
            </w:pPr>
          </w:p>
        </w:tc>
        <w:tc>
          <w:tcPr>
            <w:tcW w:w="851" w:type="dxa"/>
          </w:tcPr>
          <w:p w14:paraId="7BAF1093" w14:textId="77777777" w:rsidR="00D17F60" w:rsidRPr="00AB494F" w:rsidRDefault="00D17F60" w:rsidP="00D71CFE">
            <w:pPr>
              <w:pStyle w:val="AABodyText"/>
              <w:rPr>
                <w:rFonts w:asciiTheme="minorHAnsi" w:hAnsiTheme="minorHAnsi"/>
              </w:rPr>
            </w:pPr>
          </w:p>
        </w:tc>
        <w:tc>
          <w:tcPr>
            <w:tcW w:w="4393" w:type="dxa"/>
          </w:tcPr>
          <w:p w14:paraId="061BC4E0" w14:textId="77777777" w:rsidR="00D17F60" w:rsidRPr="00AB494F" w:rsidRDefault="00D17F60" w:rsidP="00D71CFE">
            <w:pPr>
              <w:pStyle w:val="AABodyText"/>
              <w:rPr>
                <w:rFonts w:asciiTheme="minorHAnsi" w:hAnsiTheme="minorHAnsi"/>
              </w:rPr>
            </w:pPr>
          </w:p>
        </w:tc>
      </w:tr>
      <w:tr w:rsidR="00D17F60" w:rsidRPr="00AB494F" w14:paraId="0162A2AE" w14:textId="77777777" w:rsidTr="00D17F60">
        <w:trPr>
          <w:trHeight w:val="427"/>
        </w:trPr>
        <w:tc>
          <w:tcPr>
            <w:tcW w:w="3828" w:type="dxa"/>
            <w:shd w:val="clear" w:color="auto" w:fill="D9D9D9" w:themeFill="background1" w:themeFillShade="D9"/>
          </w:tcPr>
          <w:p w14:paraId="62C2BBC7" w14:textId="77777777" w:rsidR="00D17F60" w:rsidRPr="00AB494F" w:rsidRDefault="00D17F60" w:rsidP="00D71CFE">
            <w:pPr>
              <w:pStyle w:val="AABodyText"/>
              <w:rPr>
                <w:rFonts w:asciiTheme="minorHAnsi" w:hAnsiTheme="minorHAnsi"/>
              </w:rPr>
            </w:pPr>
            <w:r w:rsidRPr="00AB494F">
              <w:rPr>
                <w:rFonts w:asciiTheme="minorHAnsi" w:hAnsiTheme="minorHAnsi"/>
              </w:rPr>
              <w:t>Identify terminology used as part of the job?</w:t>
            </w:r>
          </w:p>
        </w:tc>
        <w:tc>
          <w:tcPr>
            <w:tcW w:w="709" w:type="dxa"/>
          </w:tcPr>
          <w:p w14:paraId="63AAA0D3" w14:textId="77777777" w:rsidR="00D17F60" w:rsidRPr="00AB494F" w:rsidRDefault="00D17F60" w:rsidP="00D71CFE">
            <w:pPr>
              <w:pStyle w:val="AABodyText"/>
              <w:rPr>
                <w:rFonts w:asciiTheme="minorHAnsi" w:hAnsiTheme="minorHAnsi"/>
              </w:rPr>
            </w:pPr>
          </w:p>
        </w:tc>
        <w:tc>
          <w:tcPr>
            <w:tcW w:w="851" w:type="dxa"/>
          </w:tcPr>
          <w:p w14:paraId="23E8AF32" w14:textId="77777777" w:rsidR="00D17F60" w:rsidRPr="00AB494F" w:rsidRDefault="00D17F60" w:rsidP="00D71CFE">
            <w:pPr>
              <w:pStyle w:val="AABodyText"/>
              <w:rPr>
                <w:rFonts w:asciiTheme="minorHAnsi" w:hAnsiTheme="minorHAnsi"/>
              </w:rPr>
            </w:pPr>
          </w:p>
        </w:tc>
        <w:tc>
          <w:tcPr>
            <w:tcW w:w="4393" w:type="dxa"/>
          </w:tcPr>
          <w:p w14:paraId="3095E443" w14:textId="77777777" w:rsidR="00D17F60" w:rsidRPr="00AB494F" w:rsidRDefault="00D17F60" w:rsidP="00D71CFE">
            <w:pPr>
              <w:pStyle w:val="AABodyText"/>
              <w:rPr>
                <w:rFonts w:asciiTheme="minorHAnsi" w:hAnsiTheme="minorHAnsi"/>
              </w:rPr>
            </w:pPr>
          </w:p>
        </w:tc>
      </w:tr>
      <w:tr w:rsidR="00D17F60" w:rsidRPr="00AB494F" w14:paraId="3FB686B7" w14:textId="77777777" w:rsidTr="00D17F60">
        <w:trPr>
          <w:trHeight w:val="427"/>
        </w:trPr>
        <w:tc>
          <w:tcPr>
            <w:tcW w:w="3828" w:type="dxa"/>
            <w:shd w:val="clear" w:color="auto" w:fill="D9D9D9" w:themeFill="background1" w:themeFillShade="D9"/>
          </w:tcPr>
          <w:p w14:paraId="40079380" w14:textId="77777777" w:rsidR="00D17F60" w:rsidRPr="00AB494F" w:rsidRDefault="00D17F60" w:rsidP="00D71CFE">
            <w:pPr>
              <w:pStyle w:val="AABodyText"/>
              <w:rPr>
                <w:rFonts w:asciiTheme="minorHAnsi" w:hAnsiTheme="minorHAnsi"/>
              </w:rPr>
            </w:pPr>
            <w:r w:rsidRPr="00AB494F">
              <w:rPr>
                <w:rFonts w:asciiTheme="minorHAnsi" w:hAnsiTheme="minorHAnsi"/>
              </w:rPr>
              <w:t>Identify features of the provided document?</w:t>
            </w:r>
          </w:p>
        </w:tc>
        <w:tc>
          <w:tcPr>
            <w:tcW w:w="709" w:type="dxa"/>
          </w:tcPr>
          <w:p w14:paraId="7DB2685E" w14:textId="77777777" w:rsidR="00D17F60" w:rsidRPr="00AB494F" w:rsidRDefault="00D17F60" w:rsidP="00D71CFE">
            <w:pPr>
              <w:pStyle w:val="AABodyText"/>
              <w:rPr>
                <w:rFonts w:asciiTheme="minorHAnsi" w:hAnsiTheme="minorHAnsi"/>
              </w:rPr>
            </w:pPr>
          </w:p>
        </w:tc>
        <w:tc>
          <w:tcPr>
            <w:tcW w:w="851" w:type="dxa"/>
          </w:tcPr>
          <w:p w14:paraId="405AE5C5" w14:textId="77777777" w:rsidR="00D17F60" w:rsidRPr="00AB494F" w:rsidRDefault="00D17F60" w:rsidP="00D71CFE">
            <w:pPr>
              <w:pStyle w:val="AABodyText"/>
              <w:rPr>
                <w:rFonts w:asciiTheme="minorHAnsi" w:hAnsiTheme="minorHAnsi"/>
              </w:rPr>
            </w:pPr>
          </w:p>
        </w:tc>
        <w:tc>
          <w:tcPr>
            <w:tcW w:w="4393" w:type="dxa"/>
          </w:tcPr>
          <w:p w14:paraId="7A2D8790" w14:textId="77777777" w:rsidR="00D17F60" w:rsidRPr="00AB494F" w:rsidRDefault="00D17F60" w:rsidP="00D71CFE">
            <w:pPr>
              <w:pStyle w:val="AABodyText"/>
              <w:rPr>
                <w:rFonts w:asciiTheme="minorHAnsi" w:hAnsiTheme="minorHAnsi"/>
              </w:rPr>
            </w:pPr>
          </w:p>
        </w:tc>
      </w:tr>
      <w:tr w:rsidR="00D17F60" w:rsidRPr="00AB494F" w14:paraId="4A12102D" w14:textId="77777777" w:rsidTr="00D17F60">
        <w:trPr>
          <w:trHeight w:val="427"/>
        </w:trPr>
        <w:tc>
          <w:tcPr>
            <w:tcW w:w="3828" w:type="dxa"/>
            <w:shd w:val="clear" w:color="auto" w:fill="D9D9D9" w:themeFill="background1" w:themeFillShade="D9"/>
          </w:tcPr>
          <w:p w14:paraId="585AE76E" w14:textId="77777777" w:rsidR="00D17F60" w:rsidRPr="00AB494F" w:rsidRDefault="00D17F60" w:rsidP="00D71CFE">
            <w:pPr>
              <w:pStyle w:val="AABodyText"/>
              <w:rPr>
                <w:rFonts w:asciiTheme="minorHAnsi" w:hAnsiTheme="minorHAnsi"/>
              </w:rPr>
            </w:pPr>
            <w:r w:rsidRPr="00AB494F">
              <w:rPr>
                <w:rFonts w:asciiTheme="minorHAnsi" w:hAnsiTheme="minorHAnsi"/>
              </w:rPr>
              <w:t>Identify the audience of the document provided?</w:t>
            </w:r>
          </w:p>
        </w:tc>
        <w:tc>
          <w:tcPr>
            <w:tcW w:w="709" w:type="dxa"/>
          </w:tcPr>
          <w:p w14:paraId="326D55B5" w14:textId="77777777" w:rsidR="00D17F60" w:rsidRPr="00AB494F" w:rsidRDefault="00D17F60" w:rsidP="00D71CFE">
            <w:pPr>
              <w:pStyle w:val="AABodyText"/>
              <w:rPr>
                <w:rFonts w:asciiTheme="minorHAnsi" w:hAnsiTheme="minorHAnsi"/>
              </w:rPr>
            </w:pPr>
          </w:p>
        </w:tc>
        <w:tc>
          <w:tcPr>
            <w:tcW w:w="851" w:type="dxa"/>
          </w:tcPr>
          <w:p w14:paraId="277DC610" w14:textId="77777777" w:rsidR="00D17F60" w:rsidRPr="00AB494F" w:rsidRDefault="00D17F60" w:rsidP="00D71CFE">
            <w:pPr>
              <w:pStyle w:val="AABodyText"/>
              <w:rPr>
                <w:rFonts w:asciiTheme="minorHAnsi" w:hAnsiTheme="minorHAnsi"/>
              </w:rPr>
            </w:pPr>
          </w:p>
        </w:tc>
        <w:tc>
          <w:tcPr>
            <w:tcW w:w="4393" w:type="dxa"/>
          </w:tcPr>
          <w:p w14:paraId="1F242E54" w14:textId="77777777" w:rsidR="00D17F60" w:rsidRPr="00AB494F" w:rsidRDefault="00D17F60" w:rsidP="00D71CFE">
            <w:pPr>
              <w:pStyle w:val="AABodyText"/>
              <w:rPr>
                <w:rFonts w:asciiTheme="minorHAnsi" w:hAnsiTheme="minorHAnsi"/>
              </w:rPr>
            </w:pPr>
          </w:p>
        </w:tc>
      </w:tr>
      <w:tr w:rsidR="00D17F60" w:rsidRPr="00AB494F" w14:paraId="3AF0EEF2" w14:textId="77777777" w:rsidTr="00D17F60">
        <w:trPr>
          <w:trHeight w:val="427"/>
        </w:trPr>
        <w:tc>
          <w:tcPr>
            <w:tcW w:w="3828" w:type="dxa"/>
            <w:shd w:val="clear" w:color="auto" w:fill="D9D9D9" w:themeFill="background1" w:themeFillShade="D9"/>
          </w:tcPr>
          <w:p w14:paraId="32036903" w14:textId="77777777" w:rsidR="00D17F60" w:rsidRPr="00AB494F" w:rsidRDefault="00D17F60" w:rsidP="00D71CFE">
            <w:pPr>
              <w:pStyle w:val="AABodyText"/>
              <w:rPr>
                <w:rFonts w:asciiTheme="minorHAnsi" w:hAnsiTheme="minorHAnsi"/>
              </w:rPr>
            </w:pPr>
            <w:r w:rsidRPr="00AB494F">
              <w:rPr>
                <w:rFonts w:asciiTheme="minorHAnsi" w:hAnsiTheme="minorHAnsi"/>
              </w:rPr>
              <w:t>Identify terminology used in the document provided?</w:t>
            </w:r>
          </w:p>
        </w:tc>
        <w:tc>
          <w:tcPr>
            <w:tcW w:w="709" w:type="dxa"/>
          </w:tcPr>
          <w:p w14:paraId="47E069B0" w14:textId="77777777" w:rsidR="00D17F60" w:rsidRPr="00AB494F" w:rsidRDefault="00D17F60" w:rsidP="00D71CFE">
            <w:pPr>
              <w:pStyle w:val="AABodyText"/>
              <w:rPr>
                <w:rFonts w:asciiTheme="minorHAnsi" w:hAnsiTheme="minorHAnsi"/>
              </w:rPr>
            </w:pPr>
          </w:p>
        </w:tc>
        <w:tc>
          <w:tcPr>
            <w:tcW w:w="851" w:type="dxa"/>
          </w:tcPr>
          <w:p w14:paraId="0743575D" w14:textId="77777777" w:rsidR="00D17F60" w:rsidRPr="00AB494F" w:rsidRDefault="00D17F60" w:rsidP="00D71CFE">
            <w:pPr>
              <w:pStyle w:val="AABodyText"/>
              <w:rPr>
                <w:rFonts w:asciiTheme="minorHAnsi" w:hAnsiTheme="minorHAnsi"/>
              </w:rPr>
            </w:pPr>
          </w:p>
        </w:tc>
        <w:tc>
          <w:tcPr>
            <w:tcW w:w="4393" w:type="dxa"/>
          </w:tcPr>
          <w:p w14:paraId="3D7B36C5" w14:textId="77777777" w:rsidR="00D17F60" w:rsidRPr="00AB494F" w:rsidRDefault="00D17F60" w:rsidP="00D71CFE">
            <w:pPr>
              <w:pStyle w:val="AABodyText"/>
              <w:rPr>
                <w:rFonts w:asciiTheme="minorHAnsi" w:hAnsiTheme="minorHAnsi"/>
              </w:rPr>
            </w:pPr>
          </w:p>
        </w:tc>
      </w:tr>
      <w:tr w:rsidR="00D17F60" w:rsidRPr="00AB494F" w14:paraId="78295D36" w14:textId="77777777" w:rsidTr="00D17F60">
        <w:trPr>
          <w:trHeight w:val="427"/>
        </w:trPr>
        <w:tc>
          <w:tcPr>
            <w:tcW w:w="3828" w:type="dxa"/>
            <w:shd w:val="clear" w:color="auto" w:fill="D9D9D9" w:themeFill="background1" w:themeFillShade="D9"/>
          </w:tcPr>
          <w:p w14:paraId="480B896A" w14:textId="77777777" w:rsidR="00D17F60" w:rsidRPr="00AB494F" w:rsidRDefault="00D17F60" w:rsidP="00D71CFE">
            <w:pPr>
              <w:pStyle w:val="AABodyText"/>
              <w:rPr>
                <w:rFonts w:asciiTheme="minorHAnsi" w:hAnsiTheme="minorHAnsi"/>
              </w:rPr>
            </w:pPr>
            <w:r w:rsidRPr="00AB494F">
              <w:rPr>
                <w:rFonts w:asciiTheme="minorHAnsi" w:hAnsiTheme="minorHAnsi"/>
              </w:rPr>
              <w:t>Read and interpret product specifications to identify if they meet customer needs?</w:t>
            </w:r>
          </w:p>
        </w:tc>
        <w:tc>
          <w:tcPr>
            <w:tcW w:w="709" w:type="dxa"/>
          </w:tcPr>
          <w:p w14:paraId="7DA376A1" w14:textId="77777777" w:rsidR="00D17F60" w:rsidRPr="00AB494F" w:rsidRDefault="00D17F60" w:rsidP="00D71CFE">
            <w:pPr>
              <w:pStyle w:val="AABodyText"/>
              <w:rPr>
                <w:rFonts w:asciiTheme="minorHAnsi" w:hAnsiTheme="minorHAnsi"/>
              </w:rPr>
            </w:pPr>
          </w:p>
        </w:tc>
        <w:tc>
          <w:tcPr>
            <w:tcW w:w="851" w:type="dxa"/>
          </w:tcPr>
          <w:p w14:paraId="030AF780" w14:textId="77777777" w:rsidR="00D17F60" w:rsidRPr="00AB494F" w:rsidRDefault="00D17F60" w:rsidP="00D71CFE">
            <w:pPr>
              <w:pStyle w:val="AABodyText"/>
              <w:rPr>
                <w:rFonts w:asciiTheme="minorHAnsi" w:hAnsiTheme="minorHAnsi"/>
              </w:rPr>
            </w:pPr>
          </w:p>
        </w:tc>
        <w:tc>
          <w:tcPr>
            <w:tcW w:w="4393" w:type="dxa"/>
          </w:tcPr>
          <w:p w14:paraId="56C5AA76" w14:textId="77777777" w:rsidR="00D17F60" w:rsidRPr="00AB494F" w:rsidRDefault="00D17F60" w:rsidP="00D71CFE">
            <w:pPr>
              <w:pStyle w:val="AABodyText"/>
              <w:rPr>
                <w:rFonts w:asciiTheme="minorHAnsi" w:hAnsiTheme="minorHAnsi"/>
              </w:rPr>
            </w:pPr>
          </w:p>
        </w:tc>
      </w:tr>
      <w:tr w:rsidR="00D17F60" w:rsidRPr="00AB494F" w14:paraId="59D57947" w14:textId="77777777" w:rsidTr="00D17F60">
        <w:trPr>
          <w:trHeight w:val="427"/>
        </w:trPr>
        <w:tc>
          <w:tcPr>
            <w:tcW w:w="9781" w:type="dxa"/>
            <w:gridSpan w:val="4"/>
            <w:shd w:val="clear" w:color="auto" w:fill="BFBFBF" w:themeFill="background1" w:themeFillShade="BF"/>
          </w:tcPr>
          <w:p w14:paraId="65E9EA7C" w14:textId="77777777" w:rsidR="00D17F60" w:rsidRPr="00AB494F" w:rsidRDefault="00D17F60" w:rsidP="00D71CFE">
            <w:pPr>
              <w:pStyle w:val="AABodyText"/>
              <w:rPr>
                <w:rFonts w:asciiTheme="minorHAnsi" w:hAnsiTheme="minorHAnsi"/>
                <w:b/>
              </w:rPr>
            </w:pPr>
            <w:r w:rsidRPr="00AB494F">
              <w:rPr>
                <w:rFonts w:asciiTheme="minorHAnsi" w:hAnsiTheme="minorHAnsi"/>
                <w:b/>
              </w:rPr>
              <w:t>Part B: Using technology – email task</w:t>
            </w:r>
          </w:p>
        </w:tc>
      </w:tr>
      <w:tr w:rsidR="00D17F60" w:rsidRPr="00AB494F" w14:paraId="3F29DA92" w14:textId="77777777" w:rsidTr="00D17F60">
        <w:trPr>
          <w:trHeight w:val="427"/>
        </w:trPr>
        <w:tc>
          <w:tcPr>
            <w:tcW w:w="3828" w:type="dxa"/>
            <w:shd w:val="clear" w:color="auto" w:fill="D9D9D9" w:themeFill="background1" w:themeFillShade="D9"/>
          </w:tcPr>
          <w:p w14:paraId="6D9A77A6" w14:textId="77777777" w:rsidR="00D17F60" w:rsidRPr="00AB494F" w:rsidRDefault="00D17F60" w:rsidP="00D71CFE">
            <w:pPr>
              <w:pStyle w:val="AABodyText"/>
              <w:rPr>
                <w:rFonts w:asciiTheme="minorHAnsi" w:hAnsiTheme="minorHAnsi"/>
              </w:rPr>
            </w:pPr>
            <w:r w:rsidRPr="00AB494F">
              <w:rPr>
                <w:rFonts w:asciiTheme="minorHAnsi" w:hAnsiTheme="minorHAnsi"/>
              </w:rPr>
              <w:t>Use a computer and email application to write an email to the customer?</w:t>
            </w:r>
          </w:p>
        </w:tc>
        <w:tc>
          <w:tcPr>
            <w:tcW w:w="709" w:type="dxa"/>
          </w:tcPr>
          <w:p w14:paraId="59ED19DB" w14:textId="77777777" w:rsidR="00D17F60" w:rsidRPr="00AB494F" w:rsidRDefault="00D17F60" w:rsidP="00D71CFE">
            <w:pPr>
              <w:pStyle w:val="AABodyText"/>
              <w:rPr>
                <w:rFonts w:asciiTheme="minorHAnsi" w:hAnsiTheme="minorHAnsi"/>
              </w:rPr>
            </w:pPr>
          </w:p>
        </w:tc>
        <w:tc>
          <w:tcPr>
            <w:tcW w:w="851" w:type="dxa"/>
          </w:tcPr>
          <w:p w14:paraId="7805DED1" w14:textId="77777777" w:rsidR="00D17F60" w:rsidRPr="00AB494F" w:rsidRDefault="00D17F60" w:rsidP="00D71CFE">
            <w:pPr>
              <w:pStyle w:val="AABodyText"/>
              <w:rPr>
                <w:rFonts w:asciiTheme="minorHAnsi" w:hAnsiTheme="minorHAnsi"/>
              </w:rPr>
            </w:pPr>
          </w:p>
        </w:tc>
        <w:tc>
          <w:tcPr>
            <w:tcW w:w="4393" w:type="dxa"/>
          </w:tcPr>
          <w:p w14:paraId="1441E639" w14:textId="77777777" w:rsidR="00D17F60" w:rsidRPr="00AB494F" w:rsidRDefault="00D17F60" w:rsidP="00D71CFE">
            <w:pPr>
              <w:pStyle w:val="AABodyText"/>
              <w:rPr>
                <w:rFonts w:asciiTheme="minorHAnsi" w:hAnsiTheme="minorHAnsi"/>
              </w:rPr>
            </w:pPr>
          </w:p>
        </w:tc>
      </w:tr>
      <w:tr w:rsidR="00D17F60" w:rsidRPr="00AB494F" w14:paraId="0CA4AE8E" w14:textId="77777777" w:rsidTr="00D17F60">
        <w:trPr>
          <w:trHeight w:val="427"/>
        </w:trPr>
        <w:tc>
          <w:tcPr>
            <w:tcW w:w="3828" w:type="dxa"/>
            <w:shd w:val="clear" w:color="auto" w:fill="D9D9D9" w:themeFill="background1" w:themeFillShade="D9"/>
          </w:tcPr>
          <w:p w14:paraId="43B2DFEA" w14:textId="77777777" w:rsidR="00D17F60" w:rsidRPr="00AB494F" w:rsidRDefault="00D17F60" w:rsidP="00D71CFE">
            <w:pPr>
              <w:pStyle w:val="AABodyText"/>
              <w:rPr>
                <w:rFonts w:asciiTheme="minorHAnsi" w:hAnsiTheme="minorHAnsi"/>
              </w:rPr>
            </w:pPr>
            <w:r w:rsidRPr="00AB494F">
              <w:rPr>
                <w:rFonts w:asciiTheme="minorHAnsi" w:hAnsiTheme="minorHAnsi"/>
              </w:rPr>
              <w:t>Correctly interpret the information in the handwritten note?</w:t>
            </w:r>
          </w:p>
        </w:tc>
        <w:tc>
          <w:tcPr>
            <w:tcW w:w="709" w:type="dxa"/>
          </w:tcPr>
          <w:p w14:paraId="4044FBC9" w14:textId="77777777" w:rsidR="00D17F60" w:rsidRPr="00AB494F" w:rsidRDefault="00D17F60" w:rsidP="00D71CFE">
            <w:pPr>
              <w:pStyle w:val="AABodyText"/>
              <w:rPr>
                <w:rFonts w:asciiTheme="minorHAnsi" w:hAnsiTheme="minorHAnsi"/>
              </w:rPr>
            </w:pPr>
          </w:p>
        </w:tc>
        <w:tc>
          <w:tcPr>
            <w:tcW w:w="851" w:type="dxa"/>
          </w:tcPr>
          <w:p w14:paraId="317C1773" w14:textId="77777777" w:rsidR="00D17F60" w:rsidRPr="00AB494F" w:rsidRDefault="00D17F60" w:rsidP="00D71CFE">
            <w:pPr>
              <w:pStyle w:val="AABodyText"/>
              <w:rPr>
                <w:rFonts w:asciiTheme="minorHAnsi" w:hAnsiTheme="minorHAnsi"/>
              </w:rPr>
            </w:pPr>
          </w:p>
        </w:tc>
        <w:tc>
          <w:tcPr>
            <w:tcW w:w="4393" w:type="dxa"/>
          </w:tcPr>
          <w:p w14:paraId="009C70EC" w14:textId="77777777" w:rsidR="00D17F60" w:rsidRPr="00AB494F" w:rsidRDefault="00D17F60" w:rsidP="00D71CFE">
            <w:pPr>
              <w:pStyle w:val="AABodyText"/>
              <w:rPr>
                <w:rFonts w:asciiTheme="minorHAnsi" w:hAnsiTheme="minorHAnsi"/>
              </w:rPr>
            </w:pPr>
          </w:p>
        </w:tc>
      </w:tr>
      <w:tr w:rsidR="00D17F60" w:rsidRPr="00AB494F" w14:paraId="6E6A2AD0" w14:textId="77777777" w:rsidTr="00D17F60">
        <w:trPr>
          <w:trHeight w:val="427"/>
        </w:trPr>
        <w:tc>
          <w:tcPr>
            <w:tcW w:w="3828" w:type="dxa"/>
            <w:shd w:val="clear" w:color="auto" w:fill="D9D9D9" w:themeFill="background1" w:themeFillShade="D9"/>
          </w:tcPr>
          <w:p w14:paraId="24C9467F" w14:textId="77777777" w:rsidR="00D17F60" w:rsidRPr="00AB494F" w:rsidRDefault="00D17F60" w:rsidP="00D71CFE">
            <w:pPr>
              <w:pStyle w:val="AABodyText"/>
              <w:rPr>
                <w:rFonts w:asciiTheme="minorHAnsi" w:hAnsiTheme="minorHAnsi"/>
              </w:rPr>
            </w:pPr>
            <w:r w:rsidRPr="00AB494F">
              <w:rPr>
                <w:rFonts w:asciiTheme="minorHAnsi" w:hAnsiTheme="minorHAnsi"/>
              </w:rPr>
              <w:t>Write an email that is:</w:t>
            </w:r>
          </w:p>
          <w:p w14:paraId="58A22AFF"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Clear</w:t>
            </w:r>
          </w:p>
          <w:p w14:paraId="60586B50"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Contains all details in the note</w:t>
            </w:r>
          </w:p>
          <w:p w14:paraId="3B19C929"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Does not contain spelling or grammatical errors</w:t>
            </w:r>
          </w:p>
          <w:p w14:paraId="6746EF5A"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Written to suit the audience and purpose of document?</w:t>
            </w:r>
          </w:p>
        </w:tc>
        <w:tc>
          <w:tcPr>
            <w:tcW w:w="709" w:type="dxa"/>
          </w:tcPr>
          <w:p w14:paraId="27593826" w14:textId="77777777" w:rsidR="00D17F60" w:rsidRPr="00AB494F" w:rsidRDefault="00D17F60" w:rsidP="00D71CFE">
            <w:pPr>
              <w:pStyle w:val="AABodyText"/>
              <w:rPr>
                <w:rFonts w:asciiTheme="minorHAnsi" w:hAnsiTheme="minorHAnsi"/>
              </w:rPr>
            </w:pPr>
          </w:p>
        </w:tc>
        <w:tc>
          <w:tcPr>
            <w:tcW w:w="851" w:type="dxa"/>
          </w:tcPr>
          <w:p w14:paraId="24CBC53A" w14:textId="77777777" w:rsidR="00D17F60" w:rsidRPr="00AB494F" w:rsidRDefault="00D17F60" w:rsidP="00D71CFE">
            <w:pPr>
              <w:pStyle w:val="AABodyText"/>
              <w:rPr>
                <w:rFonts w:asciiTheme="minorHAnsi" w:hAnsiTheme="minorHAnsi"/>
              </w:rPr>
            </w:pPr>
          </w:p>
        </w:tc>
        <w:tc>
          <w:tcPr>
            <w:tcW w:w="4393" w:type="dxa"/>
          </w:tcPr>
          <w:p w14:paraId="3859F71F" w14:textId="77777777" w:rsidR="00D17F60" w:rsidRPr="00AB494F" w:rsidRDefault="00D17F60" w:rsidP="00D71CFE">
            <w:pPr>
              <w:pStyle w:val="AABodyText"/>
              <w:rPr>
                <w:rFonts w:asciiTheme="minorHAnsi" w:hAnsiTheme="minorHAnsi"/>
              </w:rPr>
            </w:pPr>
          </w:p>
        </w:tc>
      </w:tr>
      <w:tr w:rsidR="00D17F60" w:rsidRPr="00AB494F" w14:paraId="6CD6CFFF" w14:textId="77777777" w:rsidTr="00D17F60">
        <w:trPr>
          <w:trHeight w:val="427"/>
        </w:trPr>
        <w:tc>
          <w:tcPr>
            <w:tcW w:w="3828" w:type="dxa"/>
            <w:shd w:val="clear" w:color="auto" w:fill="D9D9D9" w:themeFill="background1" w:themeFillShade="D9"/>
          </w:tcPr>
          <w:p w14:paraId="79F9637F" w14:textId="77777777" w:rsidR="00D17F60" w:rsidRPr="00AB494F" w:rsidRDefault="00D17F60" w:rsidP="00D71CFE">
            <w:pPr>
              <w:pStyle w:val="AABodyText"/>
              <w:rPr>
                <w:rFonts w:asciiTheme="minorHAnsi" w:hAnsiTheme="minorHAnsi"/>
              </w:rPr>
            </w:pPr>
            <w:r w:rsidRPr="00AB494F">
              <w:rPr>
                <w:rFonts w:asciiTheme="minorHAnsi" w:hAnsiTheme="minorHAnsi"/>
              </w:rPr>
              <w:t>Check the email and make notes regarding any errors or issues?</w:t>
            </w:r>
          </w:p>
        </w:tc>
        <w:tc>
          <w:tcPr>
            <w:tcW w:w="709" w:type="dxa"/>
          </w:tcPr>
          <w:p w14:paraId="6F6AFB97" w14:textId="77777777" w:rsidR="00D17F60" w:rsidRPr="00AB494F" w:rsidRDefault="00D17F60" w:rsidP="00D71CFE">
            <w:pPr>
              <w:pStyle w:val="AABodyText"/>
              <w:rPr>
                <w:rFonts w:asciiTheme="minorHAnsi" w:hAnsiTheme="minorHAnsi"/>
              </w:rPr>
            </w:pPr>
          </w:p>
        </w:tc>
        <w:tc>
          <w:tcPr>
            <w:tcW w:w="851" w:type="dxa"/>
          </w:tcPr>
          <w:p w14:paraId="7642C4D1" w14:textId="77777777" w:rsidR="00D17F60" w:rsidRPr="00AB494F" w:rsidRDefault="00D17F60" w:rsidP="00D71CFE">
            <w:pPr>
              <w:pStyle w:val="AABodyText"/>
              <w:rPr>
                <w:rFonts w:asciiTheme="minorHAnsi" w:hAnsiTheme="minorHAnsi"/>
              </w:rPr>
            </w:pPr>
          </w:p>
        </w:tc>
        <w:tc>
          <w:tcPr>
            <w:tcW w:w="4393" w:type="dxa"/>
          </w:tcPr>
          <w:p w14:paraId="7A857497" w14:textId="77777777" w:rsidR="00D17F60" w:rsidRPr="00AB494F" w:rsidRDefault="00D17F60" w:rsidP="00D71CFE">
            <w:pPr>
              <w:pStyle w:val="AABodyText"/>
              <w:rPr>
                <w:rFonts w:asciiTheme="minorHAnsi" w:hAnsiTheme="minorHAnsi"/>
              </w:rPr>
            </w:pPr>
          </w:p>
        </w:tc>
      </w:tr>
      <w:tr w:rsidR="00D17F60" w:rsidRPr="00AB494F" w14:paraId="6C58B7CD" w14:textId="77777777" w:rsidTr="00D17F60">
        <w:trPr>
          <w:trHeight w:val="427"/>
        </w:trPr>
        <w:tc>
          <w:tcPr>
            <w:tcW w:w="3828" w:type="dxa"/>
            <w:shd w:val="clear" w:color="auto" w:fill="D9D9D9" w:themeFill="background1" w:themeFillShade="D9"/>
          </w:tcPr>
          <w:p w14:paraId="07F64F51" w14:textId="77777777" w:rsidR="00D17F60" w:rsidRPr="00AB494F" w:rsidRDefault="00D17F60" w:rsidP="00D71CFE">
            <w:pPr>
              <w:pStyle w:val="AABodyText"/>
              <w:rPr>
                <w:rFonts w:asciiTheme="minorHAnsi" w:hAnsiTheme="minorHAnsi"/>
              </w:rPr>
            </w:pPr>
            <w:r w:rsidRPr="00AB494F">
              <w:rPr>
                <w:rFonts w:asciiTheme="minorHAnsi" w:hAnsiTheme="minorHAnsi"/>
              </w:rPr>
              <w:t>Make changes to ensure email is appropriate?</w:t>
            </w:r>
          </w:p>
        </w:tc>
        <w:tc>
          <w:tcPr>
            <w:tcW w:w="709" w:type="dxa"/>
          </w:tcPr>
          <w:p w14:paraId="0F4D9CA3" w14:textId="77777777" w:rsidR="00D17F60" w:rsidRPr="00AB494F" w:rsidRDefault="00D17F60" w:rsidP="00D71CFE">
            <w:pPr>
              <w:pStyle w:val="AABodyText"/>
              <w:rPr>
                <w:rFonts w:asciiTheme="minorHAnsi" w:hAnsiTheme="minorHAnsi"/>
              </w:rPr>
            </w:pPr>
          </w:p>
        </w:tc>
        <w:tc>
          <w:tcPr>
            <w:tcW w:w="851" w:type="dxa"/>
          </w:tcPr>
          <w:p w14:paraId="2F7ED442" w14:textId="77777777" w:rsidR="00D17F60" w:rsidRPr="00AB494F" w:rsidRDefault="00D17F60" w:rsidP="00D71CFE">
            <w:pPr>
              <w:pStyle w:val="AABodyText"/>
              <w:rPr>
                <w:rFonts w:asciiTheme="minorHAnsi" w:hAnsiTheme="minorHAnsi"/>
              </w:rPr>
            </w:pPr>
          </w:p>
        </w:tc>
        <w:tc>
          <w:tcPr>
            <w:tcW w:w="4393" w:type="dxa"/>
          </w:tcPr>
          <w:p w14:paraId="2FA1C6E9" w14:textId="77777777" w:rsidR="00D17F60" w:rsidRPr="00AB494F" w:rsidRDefault="00D17F60" w:rsidP="00D71CFE">
            <w:pPr>
              <w:pStyle w:val="AABodyText"/>
              <w:rPr>
                <w:rFonts w:asciiTheme="minorHAnsi" w:hAnsiTheme="minorHAnsi"/>
              </w:rPr>
            </w:pPr>
          </w:p>
        </w:tc>
      </w:tr>
      <w:tr w:rsidR="00D17F60" w:rsidRPr="00AB494F" w14:paraId="327D205D" w14:textId="77777777" w:rsidTr="00D17F60">
        <w:trPr>
          <w:trHeight w:val="427"/>
        </w:trPr>
        <w:tc>
          <w:tcPr>
            <w:tcW w:w="3828" w:type="dxa"/>
            <w:shd w:val="clear" w:color="auto" w:fill="D9D9D9" w:themeFill="background1" w:themeFillShade="D9"/>
          </w:tcPr>
          <w:p w14:paraId="2290278A" w14:textId="77777777" w:rsidR="00D17F60" w:rsidRPr="00AB494F" w:rsidRDefault="00D17F60" w:rsidP="00D71CFE">
            <w:pPr>
              <w:pStyle w:val="AABodyText"/>
              <w:rPr>
                <w:rFonts w:asciiTheme="minorHAnsi" w:hAnsiTheme="minorHAnsi"/>
              </w:rPr>
            </w:pPr>
            <w:r w:rsidRPr="00AB494F">
              <w:rPr>
                <w:rFonts w:asciiTheme="minorHAnsi" w:hAnsiTheme="minorHAnsi"/>
              </w:rPr>
              <w:lastRenderedPageBreak/>
              <w:t>Submit the draft and final versions?</w:t>
            </w:r>
          </w:p>
        </w:tc>
        <w:tc>
          <w:tcPr>
            <w:tcW w:w="709" w:type="dxa"/>
          </w:tcPr>
          <w:p w14:paraId="0F499A8C" w14:textId="77777777" w:rsidR="00D17F60" w:rsidRPr="00AB494F" w:rsidRDefault="00D17F60" w:rsidP="00D71CFE">
            <w:pPr>
              <w:pStyle w:val="AABodyText"/>
              <w:rPr>
                <w:rFonts w:asciiTheme="minorHAnsi" w:hAnsiTheme="minorHAnsi"/>
              </w:rPr>
            </w:pPr>
          </w:p>
        </w:tc>
        <w:tc>
          <w:tcPr>
            <w:tcW w:w="851" w:type="dxa"/>
          </w:tcPr>
          <w:p w14:paraId="15BAB64B" w14:textId="77777777" w:rsidR="00D17F60" w:rsidRPr="00AB494F" w:rsidRDefault="00D17F60" w:rsidP="00D71CFE">
            <w:pPr>
              <w:pStyle w:val="AABodyText"/>
              <w:rPr>
                <w:rFonts w:asciiTheme="minorHAnsi" w:hAnsiTheme="minorHAnsi"/>
              </w:rPr>
            </w:pPr>
          </w:p>
        </w:tc>
        <w:tc>
          <w:tcPr>
            <w:tcW w:w="4393" w:type="dxa"/>
          </w:tcPr>
          <w:p w14:paraId="36F00F06" w14:textId="77777777" w:rsidR="00D17F60" w:rsidRPr="00AB494F" w:rsidRDefault="00D17F60" w:rsidP="00D71CFE">
            <w:pPr>
              <w:pStyle w:val="AABodyText"/>
              <w:rPr>
                <w:rFonts w:asciiTheme="minorHAnsi" w:hAnsiTheme="minorHAnsi"/>
              </w:rPr>
            </w:pPr>
          </w:p>
        </w:tc>
      </w:tr>
      <w:tr w:rsidR="00D17F60" w:rsidRPr="00AB494F" w14:paraId="500A4E06" w14:textId="77777777" w:rsidTr="00D17F60">
        <w:trPr>
          <w:trHeight w:val="427"/>
        </w:trPr>
        <w:tc>
          <w:tcPr>
            <w:tcW w:w="9781" w:type="dxa"/>
            <w:gridSpan w:val="4"/>
            <w:shd w:val="clear" w:color="auto" w:fill="BFBFBF" w:themeFill="background1" w:themeFillShade="BF"/>
          </w:tcPr>
          <w:p w14:paraId="054F58B2" w14:textId="77777777" w:rsidR="00D17F60" w:rsidRPr="00AB494F" w:rsidRDefault="00D17F60" w:rsidP="00D71CFE">
            <w:pPr>
              <w:pStyle w:val="AABodyText"/>
              <w:rPr>
                <w:rFonts w:asciiTheme="minorHAnsi" w:hAnsiTheme="minorHAnsi"/>
                <w:b/>
              </w:rPr>
            </w:pPr>
            <w:r w:rsidRPr="00AB494F">
              <w:rPr>
                <w:rFonts w:asciiTheme="minorHAnsi" w:hAnsiTheme="minorHAnsi"/>
                <w:b/>
              </w:rPr>
              <w:t>Part B: Using technology – photocopying task</w:t>
            </w:r>
          </w:p>
        </w:tc>
      </w:tr>
      <w:tr w:rsidR="00D17F60" w:rsidRPr="00AB494F" w14:paraId="6E34B5F6" w14:textId="77777777" w:rsidTr="00D17F60">
        <w:trPr>
          <w:trHeight w:val="427"/>
        </w:trPr>
        <w:tc>
          <w:tcPr>
            <w:tcW w:w="3828" w:type="dxa"/>
            <w:shd w:val="clear" w:color="auto" w:fill="D9D9D9" w:themeFill="background1" w:themeFillShade="D9"/>
          </w:tcPr>
          <w:p w14:paraId="36602036" w14:textId="77777777" w:rsidR="00D17F60" w:rsidRPr="00AB494F" w:rsidRDefault="00D17F60" w:rsidP="00D71CFE">
            <w:pPr>
              <w:pStyle w:val="AABodyText"/>
              <w:rPr>
                <w:rFonts w:asciiTheme="minorHAnsi" w:hAnsiTheme="minorHAnsi"/>
              </w:rPr>
            </w:pPr>
            <w:r w:rsidRPr="00AB494F">
              <w:rPr>
                <w:rFonts w:asciiTheme="minorHAnsi" w:hAnsiTheme="minorHAnsi"/>
              </w:rPr>
              <w:t>Read and understand procedures provided?</w:t>
            </w:r>
          </w:p>
        </w:tc>
        <w:tc>
          <w:tcPr>
            <w:tcW w:w="709" w:type="dxa"/>
          </w:tcPr>
          <w:p w14:paraId="20C07DE7" w14:textId="77777777" w:rsidR="00D17F60" w:rsidRPr="00AB494F" w:rsidRDefault="00D17F60" w:rsidP="00D71CFE">
            <w:pPr>
              <w:pStyle w:val="AABodyText"/>
              <w:rPr>
                <w:rFonts w:asciiTheme="minorHAnsi" w:hAnsiTheme="minorHAnsi"/>
              </w:rPr>
            </w:pPr>
          </w:p>
        </w:tc>
        <w:tc>
          <w:tcPr>
            <w:tcW w:w="851" w:type="dxa"/>
          </w:tcPr>
          <w:p w14:paraId="13AAC8EF" w14:textId="77777777" w:rsidR="00D17F60" w:rsidRPr="00AB494F" w:rsidRDefault="00D17F60" w:rsidP="00D71CFE">
            <w:pPr>
              <w:pStyle w:val="AABodyText"/>
              <w:rPr>
                <w:rFonts w:asciiTheme="minorHAnsi" w:hAnsiTheme="minorHAnsi"/>
              </w:rPr>
            </w:pPr>
          </w:p>
        </w:tc>
        <w:tc>
          <w:tcPr>
            <w:tcW w:w="4393" w:type="dxa"/>
          </w:tcPr>
          <w:p w14:paraId="19EB2D47" w14:textId="77777777" w:rsidR="00D17F60" w:rsidRPr="00AB494F" w:rsidRDefault="00D17F60" w:rsidP="00D71CFE">
            <w:pPr>
              <w:pStyle w:val="AABodyText"/>
              <w:rPr>
                <w:rFonts w:asciiTheme="minorHAnsi" w:hAnsiTheme="minorHAnsi"/>
              </w:rPr>
            </w:pPr>
          </w:p>
        </w:tc>
      </w:tr>
      <w:tr w:rsidR="00D17F60" w:rsidRPr="00AB494F" w14:paraId="5AB71871" w14:textId="77777777" w:rsidTr="00D17F60">
        <w:trPr>
          <w:trHeight w:val="427"/>
        </w:trPr>
        <w:tc>
          <w:tcPr>
            <w:tcW w:w="3828" w:type="dxa"/>
            <w:shd w:val="clear" w:color="auto" w:fill="D9D9D9" w:themeFill="background1" w:themeFillShade="D9"/>
          </w:tcPr>
          <w:p w14:paraId="77358EE8" w14:textId="77777777" w:rsidR="00D17F60" w:rsidRPr="00AB494F" w:rsidRDefault="00D17F60" w:rsidP="00D71CFE">
            <w:pPr>
              <w:pStyle w:val="AABodyText"/>
              <w:rPr>
                <w:rFonts w:asciiTheme="minorHAnsi" w:hAnsiTheme="minorHAnsi"/>
              </w:rPr>
            </w:pPr>
            <w:r w:rsidRPr="00AB494F">
              <w:rPr>
                <w:rFonts w:asciiTheme="minorHAnsi" w:hAnsiTheme="minorHAnsi"/>
              </w:rPr>
              <w:t>Use the photocopier safely and correctly to:</w:t>
            </w:r>
          </w:p>
          <w:p w14:paraId="5CB853BD"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Make two copies of one document</w:t>
            </w:r>
          </w:p>
          <w:p w14:paraId="2671646F"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Collate copies</w:t>
            </w:r>
          </w:p>
          <w:p w14:paraId="6726C9F1"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Print documents double-sided</w:t>
            </w:r>
          </w:p>
          <w:p w14:paraId="561E17AA"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Print one set in black and white</w:t>
            </w:r>
          </w:p>
          <w:p w14:paraId="5B7EAAED"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Print second set in colour</w:t>
            </w:r>
          </w:p>
          <w:p w14:paraId="25701B98"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Staple first set</w:t>
            </w:r>
          </w:p>
          <w:p w14:paraId="58DF535C"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Hole punch second set</w:t>
            </w:r>
          </w:p>
          <w:p w14:paraId="0A8DD2A8"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Copy a single page</w:t>
            </w:r>
          </w:p>
          <w:p w14:paraId="7DD72F86" w14:textId="77777777" w:rsidR="00D17F60" w:rsidRPr="00AB494F" w:rsidRDefault="00D17F60" w:rsidP="00D17F60">
            <w:pPr>
              <w:pStyle w:val="AABodyText"/>
              <w:numPr>
                <w:ilvl w:val="0"/>
                <w:numId w:val="90"/>
              </w:numPr>
              <w:ind w:left="360"/>
              <w:rPr>
                <w:rFonts w:asciiTheme="minorHAnsi" w:hAnsiTheme="minorHAnsi"/>
              </w:rPr>
            </w:pPr>
            <w:r w:rsidRPr="00AB494F">
              <w:rPr>
                <w:rFonts w:asciiTheme="minorHAnsi" w:hAnsiTheme="minorHAnsi"/>
              </w:rPr>
              <w:t>Scan a single page and send to email</w:t>
            </w:r>
          </w:p>
        </w:tc>
        <w:tc>
          <w:tcPr>
            <w:tcW w:w="709" w:type="dxa"/>
          </w:tcPr>
          <w:p w14:paraId="4347263C" w14:textId="77777777" w:rsidR="00D17F60" w:rsidRPr="00AB494F" w:rsidRDefault="00D17F60" w:rsidP="00D71CFE">
            <w:pPr>
              <w:pStyle w:val="AABodyText"/>
              <w:rPr>
                <w:rFonts w:asciiTheme="minorHAnsi" w:hAnsiTheme="minorHAnsi"/>
              </w:rPr>
            </w:pPr>
          </w:p>
        </w:tc>
        <w:tc>
          <w:tcPr>
            <w:tcW w:w="851" w:type="dxa"/>
          </w:tcPr>
          <w:p w14:paraId="1B929DB2" w14:textId="77777777" w:rsidR="00D17F60" w:rsidRPr="00AB494F" w:rsidRDefault="00D17F60" w:rsidP="00D71CFE">
            <w:pPr>
              <w:pStyle w:val="AABodyText"/>
              <w:rPr>
                <w:rFonts w:asciiTheme="minorHAnsi" w:hAnsiTheme="minorHAnsi"/>
              </w:rPr>
            </w:pPr>
          </w:p>
        </w:tc>
        <w:tc>
          <w:tcPr>
            <w:tcW w:w="4393" w:type="dxa"/>
          </w:tcPr>
          <w:p w14:paraId="62B87D98" w14:textId="77777777" w:rsidR="00D17F60" w:rsidRPr="00AB494F" w:rsidRDefault="00D17F60" w:rsidP="00D71CFE">
            <w:pPr>
              <w:pStyle w:val="AABodyText"/>
              <w:rPr>
                <w:rFonts w:asciiTheme="minorHAnsi" w:hAnsiTheme="minorHAnsi"/>
              </w:rPr>
            </w:pPr>
          </w:p>
        </w:tc>
      </w:tr>
      <w:tr w:rsidR="00D17F60" w:rsidRPr="00AB494F" w14:paraId="361776EE" w14:textId="77777777" w:rsidTr="00D17F60">
        <w:trPr>
          <w:trHeight w:val="427"/>
        </w:trPr>
        <w:tc>
          <w:tcPr>
            <w:tcW w:w="3828" w:type="dxa"/>
            <w:shd w:val="clear" w:color="auto" w:fill="D9D9D9" w:themeFill="background1" w:themeFillShade="D9"/>
          </w:tcPr>
          <w:p w14:paraId="3D319A4A" w14:textId="77777777" w:rsidR="00D17F60" w:rsidRPr="00AB494F" w:rsidRDefault="00D17F60" w:rsidP="00D71CFE">
            <w:pPr>
              <w:pStyle w:val="AABodyText"/>
              <w:rPr>
                <w:rFonts w:asciiTheme="minorHAnsi" w:hAnsiTheme="minorHAnsi"/>
              </w:rPr>
            </w:pPr>
            <w:r w:rsidRPr="00AB494F">
              <w:rPr>
                <w:rFonts w:asciiTheme="minorHAnsi" w:hAnsiTheme="minorHAnsi"/>
              </w:rPr>
              <w:t>Safely remove and reinstall a toner cartridge?</w:t>
            </w:r>
          </w:p>
        </w:tc>
        <w:tc>
          <w:tcPr>
            <w:tcW w:w="709" w:type="dxa"/>
          </w:tcPr>
          <w:p w14:paraId="32F8F0A9" w14:textId="77777777" w:rsidR="00D17F60" w:rsidRPr="00AB494F" w:rsidRDefault="00D17F60" w:rsidP="00D71CFE">
            <w:pPr>
              <w:pStyle w:val="AABodyText"/>
              <w:rPr>
                <w:rFonts w:asciiTheme="minorHAnsi" w:hAnsiTheme="minorHAnsi"/>
              </w:rPr>
            </w:pPr>
          </w:p>
        </w:tc>
        <w:tc>
          <w:tcPr>
            <w:tcW w:w="851" w:type="dxa"/>
          </w:tcPr>
          <w:p w14:paraId="13354CD4" w14:textId="77777777" w:rsidR="00D17F60" w:rsidRPr="00AB494F" w:rsidRDefault="00D17F60" w:rsidP="00D71CFE">
            <w:pPr>
              <w:pStyle w:val="AABodyText"/>
              <w:rPr>
                <w:rFonts w:asciiTheme="minorHAnsi" w:hAnsiTheme="minorHAnsi"/>
              </w:rPr>
            </w:pPr>
          </w:p>
        </w:tc>
        <w:tc>
          <w:tcPr>
            <w:tcW w:w="4393" w:type="dxa"/>
          </w:tcPr>
          <w:p w14:paraId="7ED114CA" w14:textId="77777777" w:rsidR="00D17F60" w:rsidRPr="00AB494F" w:rsidRDefault="00D17F60" w:rsidP="00D71CFE">
            <w:pPr>
              <w:pStyle w:val="AABodyText"/>
              <w:rPr>
                <w:rFonts w:asciiTheme="minorHAnsi" w:hAnsiTheme="minorHAnsi"/>
              </w:rPr>
            </w:pPr>
          </w:p>
        </w:tc>
      </w:tr>
      <w:tr w:rsidR="00D17F60" w:rsidRPr="00AB494F" w14:paraId="68AD74AA" w14:textId="77777777" w:rsidTr="00D17F60">
        <w:trPr>
          <w:trHeight w:val="427"/>
        </w:trPr>
        <w:tc>
          <w:tcPr>
            <w:tcW w:w="3828" w:type="dxa"/>
            <w:shd w:val="clear" w:color="auto" w:fill="D9D9D9" w:themeFill="background1" w:themeFillShade="D9"/>
          </w:tcPr>
          <w:p w14:paraId="3D3A515E" w14:textId="77777777" w:rsidR="00D17F60" w:rsidRPr="00AB494F" w:rsidRDefault="00D17F60" w:rsidP="00D71CFE">
            <w:pPr>
              <w:pStyle w:val="AABodyText"/>
              <w:rPr>
                <w:rFonts w:asciiTheme="minorHAnsi" w:hAnsiTheme="minorHAnsi"/>
              </w:rPr>
            </w:pPr>
            <w:r w:rsidRPr="00AB494F">
              <w:rPr>
                <w:rFonts w:asciiTheme="minorHAnsi" w:hAnsiTheme="minorHAnsi"/>
              </w:rPr>
              <w:t>Fill one paper tray?</w:t>
            </w:r>
          </w:p>
        </w:tc>
        <w:tc>
          <w:tcPr>
            <w:tcW w:w="709" w:type="dxa"/>
          </w:tcPr>
          <w:p w14:paraId="015052E0" w14:textId="77777777" w:rsidR="00D17F60" w:rsidRPr="00AB494F" w:rsidRDefault="00D17F60" w:rsidP="00D71CFE">
            <w:pPr>
              <w:pStyle w:val="AABodyText"/>
              <w:rPr>
                <w:rFonts w:asciiTheme="minorHAnsi" w:hAnsiTheme="minorHAnsi"/>
              </w:rPr>
            </w:pPr>
          </w:p>
        </w:tc>
        <w:tc>
          <w:tcPr>
            <w:tcW w:w="851" w:type="dxa"/>
          </w:tcPr>
          <w:p w14:paraId="0188190C" w14:textId="77777777" w:rsidR="00D17F60" w:rsidRPr="00AB494F" w:rsidRDefault="00D17F60" w:rsidP="00D71CFE">
            <w:pPr>
              <w:pStyle w:val="AABodyText"/>
              <w:rPr>
                <w:rFonts w:asciiTheme="minorHAnsi" w:hAnsiTheme="minorHAnsi"/>
              </w:rPr>
            </w:pPr>
          </w:p>
        </w:tc>
        <w:tc>
          <w:tcPr>
            <w:tcW w:w="4393" w:type="dxa"/>
          </w:tcPr>
          <w:p w14:paraId="5D358147" w14:textId="77777777" w:rsidR="00D17F60" w:rsidRPr="00AB494F" w:rsidRDefault="00D17F60" w:rsidP="00D71CFE">
            <w:pPr>
              <w:pStyle w:val="AABodyText"/>
              <w:rPr>
                <w:rFonts w:asciiTheme="minorHAnsi" w:hAnsiTheme="minorHAnsi"/>
              </w:rPr>
            </w:pPr>
          </w:p>
        </w:tc>
      </w:tr>
      <w:tr w:rsidR="00D17F60" w:rsidRPr="00AB494F" w14:paraId="27C4AC3F" w14:textId="77777777" w:rsidTr="00D17F60">
        <w:trPr>
          <w:trHeight w:val="427"/>
        </w:trPr>
        <w:tc>
          <w:tcPr>
            <w:tcW w:w="3828" w:type="dxa"/>
            <w:shd w:val="clear" w:color="auto" w:fill="D9D9D9" w:themeFill="background1" w:themeFillShade="D9"/>
          </w:tcPr>
          <w:p w14:paraId="6161969E" w14:textId="77777777" w:rsidR="00D17F60" w:rsidRPr="00AB494F" w:rsidRDefault="00D17F60" w:rsidP="00D71CFE">
            <w:pPr>
              <w:pStyle w:val="AABodyText"/>
              <w:rPr>
                <w:rFonts w:asciiTheme="minorHAnsi" w:hAnsiTheme="minorHAnsi"/>
              </w:rPr>
            </w:pPr>
            <w:r w:rsidRPr="00AB494F">
              <w:rPr>
                <w:rFonts w:asciiTheme="minorHAnsi" w:hAnsiTheme="minorHAnsi"/>
              </w:rPr>
              <w:t>Submit all printed documents?</w:t>
            </w:r>
          </w:p>
        </w:tc>
        <w:tc>
          <w:tcPr>
            <w:tcW w:w="709" w:type="dxa"/>
          </w:tcPr>
          <w:p w14:paraId="77DC04B6" w14:textId="77777777" w:rsidR="00D17F60" w:rsidRPr="00AB494F" w:rsidRDefault="00D17F60" w:rsidP="00D71CFE">
            <w:pPr>
              <w:pStyle w:val="AABodyText"/>
              <w:rPr>
                <w:rFonts w:asciiTheme="minorHAnsi" w:hAnsiTheme="minorHAnsi"/>
              </w:rPr>
            </w:pPr>
          </w:p>
        </w:tc>
        <w:tc>
          <w:tcPr>
            <w:tcW w:w="851" w:type="dxa"/>
          </w:tcPr>
          <w:p w14:paraId="4EADA7BD" w14:textId="77777777" w:rsidR="00D17F60" w:rsidRPr="00AB494F" w:rsidRDefault="00D17F60" w:rsidP="00D71CFE">
            <w:pPr>
              <w:pStyle w:val="AABodyText"/>
              <w:rPr>
                <w:rFonts w:asciiTheme="minorHAnsi" w:hAnsiTheme="minorHAnsi"/>
              </w:rPr>
            </w:pPr>
          </w:p>
        </w:tc>
        <w:tc>
          <w:tcPr>
            <w:tcW w:w="4393" w:type="dxa"/>
          </w:tcPr>
          <w:p w14:paraId="7708CD9B" w14:textId="77777777" w:rsidR="00D17F60" w:rsidRPr="00AB494F" w:rsidRDefault="00D17F60" w:rsidP="00D71CFE">
            <w:pPr>
              <w:pStyle w:val="AABodyText"/>
              <w:rPr>
                <w:rFonts w:asciiTheme="minorHAnsi" w:hAnsiTheme="minorHAnsi"/>
              </w:rPr>
            </w:pPr>
          </w:p>
        </w:tc>
      </w:tr>
      <w:tr w:rsidR="00D17F60" w:rsidRPr="00AB494F" w14:paraId="7997DF3A" w14:textId="77777777" w:rsidTr="00D17F60">
        <w:trPr>
          <w:trHeight w:val="427"/>
        </w:trPr>
        <w:tc>
          <w:tcPr>
            <w:tcW w:w="3828" w:type="dxa"/>
            <w:shd w:val="clear" w:color="auto" w:fill="D9D9D9" w:themeFill="background1" w:themeFillShade="D9"/>
          </w:tcPr>
          <w:p w14:paraId="3F10A6CF" w14:textId="77777777" w:rsidR="00D17F60" w:rsidRPr="00AB494F" w:rsidRDefault="00D17F60" w:rsidP="00D71CFE">
            <w:pPr>
              <w:pStyle w:val="AABodyText"/>
              <w:rPr>
                <w:rFonts w:asciiTheme="minorHAnsi" w:hAnsiTheme="minorHAnsi"/>
              </w:rPr>
            </w:pPr>
            <w:r w:rsidRPr="00AB494F">
              <w:rPr>
                <w:rFonts w:asciiTheme="minorHAnsi" w:hAnsiTheme="minorHAnsi"/>
              </w:rPr>
              <w:t>Review their performance with their trainer/assessor?</w:t>
            </w:r>
          </w:p>
        </w:tc>
        <w:tc>
          <w:tcPr>
            <w:tcW w:w="709" w:type="dxa"/>
          </w:tcPr>
          <w:p w14:paraId="7CDC1655" w14:textId="77777777" w:rsidR="00D17F60" w:rsidRPr="00AB494F" w:rsidRDefault="00D17F60" w:rsidP="00D71CFE">
            <w:pPr>
              <w:pStyle w:val="AABodyText"/>
              <w:rPr>
                <w:rFonts w:asciiTheme="minorHAnsi" w:hAnsiTheme="minorHAnsi"/>
              </w:rPr>
            </w:pPr>
          </w:p>
        </w:tc>
        <w:tc>
          <w:tcPr>
            <w:tcW w:w="851" w:type="dxa"/>
          </w:tcPr>
          <w:p w14:paraId="2251B17E" w14:textId="77777777" w:rsidR="00D17F60" w:rsidRPr="00AB494F" w:rsidRDefault="00D17F60" w:rsidP="00D71CFE">
            <w:pPr>
              <w:pStyle w:val="AABodyText"/>
              <w:rPr>
                <w:rFonts w:asciiTheme="minorHAnsi" w:hAnsiTheme="minorHAnsi"/>
              </w:rPr>
            </w:pPr>
          </w:p>
        </w:tc>
        <w:tc>
          <w:tcPr>
            <w:tcW w:w="4393" w:type="dxa"/>
          </w:tcPr>
          <w:p w14:paraId="3312F6EE" w14:textId="77777777" w:rsidR="00D17F60" w:rsidRPr="00AB494F" w:rsidRDefault="00D17F60" w:rsidP="00D71CFE">
            <w:pPr>
              <w:pStyle w:val="AABodyText"/>
              <w:rPr>
                <w:rFonts w:asciiTheme="minorHAnsi" w:hAnsiTheme="minorHAnsi"/>
              </w:rPr>
            </w:pPr>
          </w:p>
        </w:tc>
      </w:tr>
      <w:tr w:rsidR="00D17F60" w:rsidRPr="00AB494F" w14:paraId="1F541EE4" w14:textId="77777777" w:rsidTr="00D17F60">
        <w:trPr>
          <w:trHeight w:val="427"/>
        </w:trPr>
        <w:tc>
          <w:tcPr>
            <w:tcW w:w="9781" w:type="dxa"/>
            <w:gridSpan w:val="4"/>
            <w:shd w:val="clear" w:color="auto" w:fill="BFBFBF" w:themeFill="background1" w:themeFillShade="BF"/>
          </w:tcPr>
          <w:p w14:paraId="525B9AF2" w14:textId="77777777" w:rsidR="00D17F60" w:rsidRPr="00AB494F" w:rsidRDefault="00D17F60" w:rsidP="00D71CFE">
            <w:pPr>
              <w:pStyle w:val="AABodyText"/>
              <w:rPr>
                <w:rFonts w:asciiTheme="minorHAnsi" w:hAnsiTheme="minorHAnsi"/>
                <w:b/>
              </w:rPr>
            </w:pPr>
            <w:r w:rsidRPr="00AB494F">
              <w:rPr>
                <w:rFonts w:asciiTheme="minorHAnsi" w:hAnsiTheme="minorHAnsi"/>
                <w:b/>
              </w:rPr>
              <w:t>Part C: Case studies</w:t>
            </w:r>
          </w:p>
        </w:tc>
      </w:tr>
      <w:tr w:rsidR="00D17F60" w:rsidRPr="00AB494F" w14:paraId="5EE57BAC" w14:textId="77777777" w:rsidTr="00D17F60">
        <w:trPr>
          <w:trHeight w:val="427"/>
        </w:trPr>
        <w:tc>
          <w:tcPr>
            <w:tcW w:w="3828" w:type="dxa"/>
            <w:shd w:val="clear" w:color="auto" w:fill="D9D9D9" w:themeFill="background1" w:themeFillShade="D9"/>
          </w:tcPr>
          <w:p w14:paraId="7931D6A8" w14:textId="77777777" w:rsidR="00D17F60" w:rsidRPr="00AB494F" w:rsidRDefault="00D17F60" w:rsidP="00D71CFE">
            <w:pPr>
              <w:pStyle w:val="AABodyText"/>
              <w:rPr>
                <w:rFonts w:asciiTheme="minorHAnsi" w:hAnsiTheme="minorHAnsi"/>
              </w:rPr>
            </w:pPr>
            <w:r w:rsidRPr="00AB494F">
              <w:rPr>
                <w:rFonts w:asciiTheme="minorHAnsi" w:hAnsiTheme="minorHAnsi"/>
              </w:rPr>
              <w:t>Identify policies and procedures that may be breached by viewing the video?</w:t>
            </w:r>
          </w:p>
        </w:tc>
        <w:tc>
          <w:tcPr>
            <w:tcW w:w="709" w:type="dxa"/>
          </w:tcPr>
          <w:p w14:paraId="0804F654" w14:textId="77777777" w:rsidR="00D17F60" w:rsidRPr="00AB494F" w:rsidRDefault="00D17F60" w:rsidP="00D71CFE">
            <w:pPr>
              <w:pStyle w:val="AABodyText"/>
              <w:rPr>
                <w:rFonts w:asciiTheme="minorHAnsi" w:hAnsiTheme="minorHAnsi"/>
              </w:rPr>
            </w:pPr>
          </w:p>
        </w:tc>
        <w:tc>
          <w:tcPr>
            <w:tcW w:w="851" w:type="dxa"/>
          </w:tcPr>
          <w:p w14:paraId="416A9B67" w14:textId="77777777" w:rsidR="00D17F60" w:rsidRPr="00AB494F" w:rsidRDefault="00D17F60" w:rsidP="00D71CFE">
            <w:pPr>
              <w:pStyle w:val="AABodyText"/>
              <w:rPr>
                <w:rFonts w:asciiTheme="minorHAnsi" w:hAnsiTheme="minorHAnsi"/>
              </w:rPr>
            </w:pPr>
          </w:p>
        </w:tc>
        <w:tc>
          <w:tcPr>
            <w:tcW w:w="4393" w:type="dxa"/>
          </w:tcPr>
          <w:p w14:paraId="31D8A2AC" w14:textId="77777777" w:rsidR="00D17F60" w:rsidRPr="00AB494F" w:rsidRDefault="00D17F60" w:rsidP="00D71CFE">
            <w:pPr>
              <w:pStyle w:val="AABodyText"/>
              <w:rPr>
                <w:rFonts w:asciiTheme="minorHAnsi" w:hAnsiTheme="minorHAnsi"/>
              </w:rPr>
            </w:pPr>
          </w:p>
        </w:tc>
      </w:tr>
      <w:tr w:rsidR="00D17F60" w:rsidRPr="00AB494F" w14:paraId="0C3DDC2A" w14:textId="77777777" w:rsidTr="00D17F60">
        <w:trPr>
          <w:cantSplit/>
          <w:trHeight w:val="427"/>
        </w:trPr>
        <w:tc>
          <w:tcPr>
            <w:tcW w:w="3828" w:type="dxa"/>
            <w:shd w:val="clear" w:color="auto" w:fill="D9D9D9" w:themeFill="background1" w:themeFillShade="D9"/>
          </w:tcPr>
          <w:p w14:paraId="24C65180" w14:textId="77777777" w:rsidR="00D17F60" w:rsidRPr="00AB494F" w:rsidRDefault="00D17F60" w:rsidP="00D71CFE">
            <w:pPr>
              <w:pStyle w:val="AABodyText"/>
              <w:rPr>
                <w:rFonts w:asciiTheme="minorHAnsi" w:hAnsiTheme="minorHAnsi"/>
              </w:rPr>
            </w:pPr>
            <w:r w:rsidRPr="00AB494F">
              <w:rPr>
                <w:rFonts w:asciiTheme="minorHAnsi" w:hAnsiTheme="minorHAnsi"/>
              </w:rPr>
              <w:t>Identify policies and procedures that may be breached by downloading the television show?</w:t>
            </w:r>
          </w:p>
        </w:tc>
        <w:tc>
          <w:tcPr>
            <w:tcW w:w="709" w:type="dxa"/>
          </w:tcPr>
          <w:p w14:paraId="67315112" w14:textId="77777777" w:rsidR="00D17F60" w:rsidRPr="00AB494F" w:rsidRDefault="00D17F60" w:rsidP="00D71CFE">
            <w:pPr>
              <w:pStyle w:val="AABodyText"/>
              <w:rPr>
                <w:rFonts w:asciiTheme="minorHAnsi" w:hAnsiTheme="minorHAnsi"/>
              </w:rPr>
            </w:pPr>
          </w:p>
        </w:tc>
        <w:tc>
          <w:tcPr>
            <w:tcW w:w="851" w:type="dxa"/>
          </w:tcPr>
          <w:p w14:paraId="6A001ADE" w14:textId="77777777" w:rsidR="00D17F60" w:rsidRPr="00AB494F" w:rsidRDefault="00D17F60" w:rsidP="00D71CFE">
            <w:pPr>
              <w:pStyle w:val="AABodyText"/>
              <w:rPr>
                <w:rFonts w:asciiTheme="minorHAnsi" w:hAnsiTheme="minorHAnsi"/>
              </w:rPr>
            </w:pPr>
          </w:p>
        </w:tc>
        <w:tc>
          <w:tcPr>
            <w:tcW w:w="4393" w:type="dxa"/>
          </w:tcPr>
          <w:p w14:paraId="2113B61B" w14:textId="77777777" w:rsidR="00D17F60" w:rsidRPr="00AB494F" w:rsidRDefault="00D17F60" w:rsidP="00D71CFE">
            <w:pPr>
              <w:pStyle w:val="AABodyText"/>
              <w:rPr>
                <w:rFonts w:asciiTheme="minorHAnsi" w:hAnsiTheme="minorHAnsi"/>
              </w:rPr>
            </w:pPr>
          </w:p>
        </w:tc>
      </w:tr>
    </w:tbl>
    <w:p w14:paraId="60DD5BE5" w14:textId="77777777" w:rsidR="00D17F60" w:rsidRPr="002206FB" w:rsidRDefault="00D17F60" w:rsidP="00C409E3">
      <w:pPr>
        <w:pStyle w:val="AALines"/>
        <w:ind w:left="-284"/>
      </w:pPr>
    </w:p>
    <w:sectPr w:rsidR="00D17F60" w:rsidRPr="002206FB" w:rsidSect="00C9312B">
      <w:headerReference w:type="default" r:id="rId7"/>
      <w:footerReference w:type="even" r:id="rId8"/>
      <w:footerReference w:type="default" r:id="rId9"/>
      <w:pgSz w:w="11900" w:h="16840"/>
      <w:pgMar w:top="1440" w:right="1028" w:bottom="1440" w:left="1800" w:header="708" w:footer="0"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C025D" w14:textId="77777777" w:rsidR="009F4181" w:rsidRDefault="009F4181" w:rsidP="00B64E9E">
      <w:r>
        <w:separator/>
      </w:r>
    </w:p>
  </w:endnote>
  <w:endnote w:type="continuationSeparator" w:id="0">
    <w:p w14:paraId="374AB497" w14:textId="77777777" w:rsidR="009F4181" w:rsidRDefault="009F4181" w:rsidP="00B6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9983368"/>
      <w:docPartObj>
        <w:docPartGallery w:val="Page Numbers (Bottom of Page)"/>
        <w:docPartUnique/>
      </w:docPartObj>
    </w:sdtPr>
    <w:sdtContent>
      <w:p w14:paraId="53E60402" w14:textId="052D37B6"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FF2E271" w14:textId="77777777" w:rsidR="00E5278E" w:rsidRDefault="00E5278E">
    <w:pPr>
      <w:pStyle w:val="Footer"/>
    </w:pPr>
  </w:p>
  <w:p w14:paraId="4D0C70AF" w14:textId="77777777" w:rsidR="005E3540" w:rsidRDefault="005E3540"/>
  <w:p w14:paraId="7D554E4E" w14:textId="77777777" w:rsidR="005E3540" w:rsidRDefault="005E3540"/>
  <w:p w14:paraId="716E9E39" w14:textId="77777777" w:rsidR="005E3540" w:rsidRDefault="005E3540"/>
  <w:p w14:paraId="6BC80066" w14:textId="77777777" w:rsidR="005E3540" w:rsidRDefault="005E35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3452303"/>
      <w:docPartObj>
        <w:docPartGallery w:val="Page Numbers (Bottom of Page)"/>
        <w:docPartUnique/>
      </w:docPartObj>
    </w:sdtPr>
    <w:sdtContent>
      <w:p w14:paraId="6A383D02" w14:textId="4505ED92"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836092C" w14:textId="77777777" w:rsidR="00D913D7" w:rsidRDefault="00D913D7" w:rsidP="00D913D7">
    <w:pPr>
      <w:pStyle w:val="Footer"/>
      <w:ind w:left="-709" w:right="-897"/>
      <w:rPr>
        <w:rFonts w:ascii="Arial" w:hAnsi="Arial" w:cs="Arial"/>
        <w:sz w:val="16"/>
        <w:szCs w:val="16"/>
      </w:rPr>
    </w:pPr>
    <w:r w:rsidRPr="00080057">
      <w:rPr>
        <w:rFonts w:ascii="Arial" w:hAnsi="Arial" w:cs="Arial"/>
        <w:sz w:val="16"/>
        <w:szCs w:val="16"/>
      </w:rPr>
      <w:t>Copyright © Oxford Training Academy Pty Ltd t/a Savile Learning</w:t>
    </w:r>
    <w:r w:rsidRPr="00080057">
      <w:rPr>
        <w:rFonts w:ascii="Arial" w:hAnsi="Arial" w:cs="Arial"/>
        <w:sz w:val="16"/>
        <w:szCs w:val="16"/>
      </w:rPr>
      <w:tab/>
    </w:r>
  </w:p>
  <w:p w14:paraId="380DE242" w14:textId="564A3002" w:rsidR="005E3540" w:rsidRPr="00C9312B" w:rsidRDefault="00D913D7" w:rsidP="00C9312B">
    <w:pPr>
      <w:pStyle w:val="Footer"/>
      <w:ind w:left="-709" w:right="-897"/>
      <w:rPr>
        <w:rFonts w:ascii="Arial" w:hAnsi="Arial" w:cs="Arial"/>
        <w:sz w:val="16"/>
        <w:szCs w:val="16"/>
      </w:rPr>
    </w:pPr>
    <w:r w:rsidRPr="00080057">
      <w:rPr>
        <w:rFonts w:ascii="Arial" w:hAnsi="Arial" w:cs="Arial"/>
        <w:sz w:val="16"/>
        <w:szCs w:val="16"/>
      </w:rPr>
      <w:t>RTO: 45452</w:t>
    </w:r>
    <w:r>
      <w:rPr>
        <w:rFonts w:ascii="Arial" w:hAnsi="Arial" w:cs="Arial"/>
        <w:sz w:val="16"/>
        <w:szCs w:val="16"/>
      </w:rPr>
      <w:tab/>
    </w:r>
    <w:r>
      <w:rPr>
        <w:rFonts w:ascii="Arial" w:hAnsi="Arial" w:cs="Arial"/>
        <w:sz w:val="16"/>
        <w:szCs w:val="16"/>
      </w:rPr>
      <w:tab/>
    </w:r>
    <w:r w:rsidRPr="00080057">
      <w:rPr>
        <w:rFonts w:ascii="Arial" w:hAnsi="Arial" w:cs="Arial"/>
        <w:sz w:val="16"/>
        <w:szCs w:val="16"/>
      </w:rPr>
      <w:t xml:space="preserve">Version </w:t>
    </w:r>
    <w:r w:rsidR="00D17F60">
      <w:rPr>
        <w:rFonts w:ascii="Arial" w:hAnsi="Arial" w:cs="Arial"/>
        <w:sz w:val="16"/>
        <w:szCs w:val="16"/>
      </w:rPr>
      <w:t>3</w:t>
    </w:r>
    <w:r w:rsidRPr="00080057">
      <w:rPr>
        <w:rFonts w:ascii="Arial" w:hAnsi="Arial" w:cs="Arial"/>
        <w:sz w:val="16"/>
        <w:szCs w:val="16"/>
      </w:rPr>
      <w:t>_</w:t>
    </w:r>
    <w:r w:rsidR="00D17F60">
      <w:rPr>
        <w:rFonts w:ascii="Arial" w:hAnsi="Arial" w:cs="Arial"/>
        <w:sz w:val="16"/>
        <w:szCs w:val="16"/>
      </w:rPr>
      <w:t>5</w:t>
    </w:r>
    <w:r>
      <w:rPr>
        <w:rFonts w:ascii="Arial" w:hAnsi="Arial" w:cs="Arial"/>
        <w:sz w:val="16"/>
        <w:szCs w:val="16"/>
      </w:rPr>
      <w:t>.</w:t>
    </w:r>
    <w:r w:rsidR="00D17F60">
      <w:rPr>
        <w:rFonts w:ascii="Arial" w:hAnsi="Arial" w:cs="Arial"/>
        <w:sz w:val="16"/>
        <w:szCs w:val="16"/>
      </w:rPr>
      <w:t>2</w:t>
    </w:r>
    <w:r>
      <w:rPr>
        <w:rFonts w:ascii="Arial" w:hAnsi="Arial" w:cs="Arial"/>
        <w:sz w:val="16"/>
        <w:szCs w:val="16"/>
      </w:rPr>
      <w:t>.20</w:t>
    </w:r>
    <w:r w:rsidR="00546093">
      <w:rPr>
        <w:rFonts w:ascii="Arial" w:hAnsi="Arial" w:cs="Arial"/>
        <w:sz w:val="16"/>
        <w:szCs w:val="16"/>
      </w:rPr>
      <w:t>2</w:t>
    </w:r>
    <w:r w:rsidR="00D17F60">
      <w:rPr>
        <w:rFonts w:ascii="Arial" w:hAnsi="Arial" w:cs="Arial"/>
        <w:sz w:val="16"/>
        <w:szCs w:val="16"/>
      </w:rPr>
      <w:t>6</w:t>
    </w:r>
  </w:p>
  <w:p w14:paraId="07EF6969" w14:textId="77777777" w:rsidR="005E3540" w:rsidRDefault="005E3540"/>
  <w:p w14:paraId="275EF356" w14:textId="77777777" w:rsidR="005E3540" w:rsidRDefault="005E35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AE1D3" w14:textId="77777777" w:rsidR="009F4181" w:rsidRDefault="009F4181" w:rsidP="00B64E9E">
      <w:r>
        <w:separator/>
      </w:r>
    </w:p>
  </w:footnote>
  <w:footnote w:type="continuationSeparator" w:id="0">
    <w:p w14:paraId="5DC6ABDA" w14:textId="77777777" w:rsidR="009F4181" w:rsidRDefault="009F4181" w:rsidP="00B6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5BE7" w14:textId="28F7CEF0" w:rsidR="005E3540" w:rsidRPr="0051794C" w:rsidRDefault="005A1CDF" w:rsidP="0051794C">
    <w:pPr>
      <w:ind w:left="142"/>
      <w:jc w:val="center"/>
      <w:rPr>
        <w:rFonts w:ascii="Arial" w:hAnsi="Arial" w:cs="Arial"/>
        <w:b/>
        <w:bCs/>
        <w:i/>
        <w:iCs/>
        <w:color w:val="FBD4B4" w:themeColor="accent6" w:themeTint="66"/>
        <w:sz w:val="32"/>
        <w:szCs w:val="32"/>
      </w:rPr>
    </w:pPr>
    <w:r>
      <w:rPr>
        <w:noProof/>
        <w:lang w:val="en-US"/>
      </w:rPr>
      <w:drawing>
        <wp:anchor distT="0" distB="0" distL="114300" distR="114300" simplePos="0" relativeHeight="251659264" behindDoc="0" locked="0" layoutInCell="1" allowOverlap="1" wp14:anchorId="6AA13E4D" wp14:editId="46E004B6">
          <wp:simplePos x="0" y="0"/>
          <wp:positionH relativeFrom="column">
            <wp:posOffset>-457200</wp:posOffset>
          </wp:positionH>
          <wp:positionV relativeFrom="paragraph">
            <wp:posOffset>-161925</wp:posOffset>
          </wp:positionV>
          <wp:extent cx="457200" cy="341630"/>
          <wp:effectExtent l="0" t="0" r="0" b="0"/>
          <wp:wrapThrough wrapText="bothSides">
            <wp:wrapPolygon edited="0">
              <wp:start x="0" y="0"/>
              <wp:lineTo x="0" y="19271"/>
              <wp:lineTo x="20400" y="19271"/>
              <wp:lineTo x="20400" y="0"/>
              <wp:lineTo x="0" y="0"/>
            </wp:wrapPolygon>
          </wp:wrapThrough>
          <wp:docPr id="287990971" name="Picture 2879909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stretch>
                    <a:fillRect/>
                  </a:stretch>
                </pic:blipFill>
                <pic:spPr>
                  <a:xfrm>
                    <a:off x="0" y="0"/>
                    <a:ext cx="457200" cy="341630"/>
                  </a:xfrm>
                  <a:prstGeom prst="rect">
                    <a:avLst/>
                  </a:prstGeom>
                </pic:spPr>
              </pic:pic>
            </a:graphicData>
          </a:graphic>
          <wp14:sizeRelH relativeFrom="page">
            <wp14:pctWidth>0</wp14:pctWidth>
          </wp14:sizeRelH>
          <wp14:sizeRelV relativeFrom="page">
            <wp14:pctHeight>0</wp14:pctHeight>
          </wp14:sizeRelV>
        </wp:anchor>
      </w:drawing>
    </w:r>
    <w:r w:rsidRPr="00877E19">
      <w:rPr>
        <w:rFonts w:ascii="Arial" w:hAnsi="Arial" w:cs="Arial"/>
        <w:b/>
        <w:bCs/>
        <w:i/>
        <w:iCs/>
        <w:color w:val="FBD4B4" w:themeColor="accent6" w:themeTint="66"/>
        <w:sz w:val="32"/>
        <w:szCs w:val="32"/>
      </w:rPr>
      <w:t>‘Simplicity at its best’</w:t>
    </w:r>
  </w:p>
  <w:p w14:paraId="6E5CF0DB" w14:textId="77777777" w:rsidR="005E3540" w:rsidRDefault="005E35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BD0"/>
    <w:multiLevelType w:val="hybridMultilevel"/>
    <w:tmpl w:val="F45062CE"/>
    <w:lvl w:ilvl="0" w:tplc="CF16244C">
      <w:start w:val="1"/>
      <w:numFmt w:val="bullet"/>
      <w:lvlText w:val=""/>
      <w:lvlJc w:val="left"/>
      <w:pPr>
        <w:ind w:left="720" w:hanging="360"/>
      </w:pPr>
      <w:rPr>
        <w:rFonts w:ascii="Wingdings" w:hAnsi="Wingdings"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15FD3"/>
    <w:multiLevelType w:val="hybridMultilevel"/>
    <w:tmpl w:val="16229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85C1A"/>
    <w:multiLevelType w:val="hybridMultilevel"/>
    <w:tmpl w:val="45A66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707D4"/>
    <w:multiLevelType w:val="hybridMultilevel"/>
    <w:tmpl w:val="0980AD10"/>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A0B7346"/>
    <w:multiLevelType w:val="hybridMultilevel"/>
    <w:tmpl w:val="3314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03861"/>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90AB8"/>
    <w:multiLevelType w:val="hybridMultilevel"/>
    <w:tmpl w:val="FAF2A908"/>
    <w:lvl w:ilvl="0" w:tplc="3A0A131E">
      <w:start w:val="1"/>
      <w:numFmt w:val="decimal"/>
      <w:pStyle w:val="AABodyTextNumberedList"/>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8271E2"/>
    <w:multiLevelType w:val="hybridMultilevel"/>
    <w:tmpl w:val="8154DF5E"/>
    <w:lvl w:ilvl="0" w:tplc="AC6C316E">
      <w:start w:val="1"/>
      <w:numFmt w:val="decimal"/>
      <w:pStyle w:val="AAChecklist1BTNum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F002A6"/>
    <w:multiLevelType w:val="hybridMultilevel"/>
    <w:tmpl w:val="5CDE4868"/>
    <w:lvl w:ilvl="0" w:tplc="F0F47FC4">
      <w:start w:val="1"/>
      <w:numFmt w:val="decimal"/>
      <w:lvlText w:val="%1."/>
      <w:lvlJc w:val="left"/>
      <w:pPr>
        <w:ind w:left="-1134" w:hanging="720"/>
      </w:pPr>
      <w:rPr>
        <w:rFonts w:cstheme="minorBidi" w:hint="default"/>
      </w:rPr>
    </w:lvl>
    <w:lvl w:ilvl="1" w:tplc="29CE26B0">
      <w:start w:val="1"/>
      <w:numFmt w:val="lowerLetter"/>
      <w:lvlText w:val="%2)"/>
      <w:lvlJc w:val="left"/>
      <w:pPr>
        <w:ind w:left="-714" w:hanging="420"/>
      </w:pPr>
      <w:rPr>
        <w:rFonts w:cstheme="minorBidi" w:hint="default"/>
      </w:rPr>
    </w:lvl>
    <w:lvl w:ilvl="2" w:tplc="0809001B" w:tentative="1">
      <w:start w:val="1"/>
      <w:numFmt w:val="lowerRoman"/>
      <w:lvlText w:val="%3."/>
      <w:lvlJc w:val="right"/>
      <w:pPr>
        <w:ind w:left="-54" w:hanging="180"/>
      </w:pPr>
    </w:lvl>
    <w:lvl w:ilvl="3" w:tplc="0809000F" w:tentative="1">
      <w:start w:val="1"/>
      <w:numFmt w:val="decimal"/>
      <w:lvlText w:val="%4."/>
      <w:lvlJc w:val="left"/>
      <w:pPr>
        <w:ind w:left="666" w:hanging="360"/>
      </w:pPr>
    </w:lvl>
    <w:lvl w:ilvl="4" w:tplc="08090019" w:tentative="1">
      <w:start w:val="1"/>
      <w:numFmt w:val="lowerLetter"/>
      <w:lvlText w:val="%5."/>
      <w:lvlJc w:val="left"/>
      <w:pPr>
        <w:ind w:left="1386" w:hanging="360"/>
      </w:pPr>
    </w:lvl>
    <w:lvl w:ilvl="5" w:tplc="0809001B" w:tentative="1">
      <w:start w:val="1"/>
      <w:numFmt w:val="lowerRoman"/>
      <w:lvlText w:val="%6."/>
      <w:lvlJc w:val="right"/>
      <w:pPr>
        <w:ind w:left="2106" w:hanging="180"/>
      </w:pPr>
    </w:lvl>
    <w:lvl w:ilvl="6" w:tplc="0809000F" w:tentative="1">
      <w:start w:val="1"/>
      <w:numFmt w:val="decimal"/>
      <w:lvlText w:val="%7."/>
      <w:lvlJc w:val="left"/>
      <w:pPr>
        <w:ind w:left="2826" w:hanging="360"/>
      </w:pPr>
    </w:lvl>
    <w:lvl w:ilvl="7" w:tplc="08090019" w:tentative="1">
      <w:start w:val="1"/>
      <w:numFmt w:val="lowerLetter"/>
      <w:lvlText w:val="%8."/>
      <w:lvlJc w:val="left"/>
      <w:pPr>
        <w:ind w:left="3546" w:hanging="360"/>
      </w:pPr>
    </w:lvl>
    <w:lvl w:ilvl="8" w:tplc="0809001B" w:tentative="1">
      <w:start w:val="1"/>
      <w:numFmt w:val="lowerRoman"/>
      <w:lvlText w:val="%9."/>
      <w:lvlJc w:val="right"/>
      <w:pPr>
        <w:ind w:left="4266" w:hanging="180"/>
      </w:pPr>
    </w:lvl>
  </w:abstractNum>
  <w:abstractNum w:abstractNumId="9" w15:restartNumberingAfterBreak="0">
    <w:nsid w:val="17886D3A"/>
    <w:multiLevelType w:val="hybridMultilevel"/>
    <w:tmpl w:val="9CD42182"/>
    <w:lvl w:ilvl="0" w:tplc="08090003">
      <w:start w:val="1"/>
      <w:numFmt w:val="bullet"/>
      <w:lvlText w:val="o"/>
      <w:lvlJc w:val="left"/>
      <w:pPr>
        <w:ind w:left="394" w:hanging="360"/>
      </w:pPr>
      <w:rPr>
        <w:rFonts w:ascii="Courier New" w:hAnsi="Courier New" w:cs="Courier New" w:hint="default"/>
        <w:sz w:val="20"/>
      </w:rPr>
    </w:lvl>
    <w:lvl w:ilvl="1" w:tplc="FFFFFFFF">
      <w:numFmt w:val="bullet"/>
      <w:lvlText w:val="•"/>
      <w:lvlJc w:val="left"/>
      <w:pPr>
        <w:ind w:left="1454" w:hanging="700"/>
      </w:pPr>
      <w:rPr>
        <w:rFonts w:ascii="Aptos" w:eastAsiaTheme="minorHAnsi" w:hAnsi="Aptos" w:cstheme="minorBidi" w:hint="default"/>
      </w:r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10" w15:restartNumberingAfterBreak="0">
    <w:nsid w:val="1A3E67DF"/>
    <w:multiLevelType w:val="hybridMultilevel"/>
    <w:tmpl w:val="79E2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6390F"/>
    <w:multiLevelType w:val="hybridMultilevel"/>
    <w:tmpl w:val="4A4A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E6382"/>
    <w:multiLevelType w:val="hybridMultilevel"/>
    <w:tmpl w:val="4B8C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12F8B"/>
    <w:multiLevelType w:val="multilevel"/>
    <w:tmpl w:val="C71AAC3E"/>
    <w:styleLink w:val="BodyTextNumbering"/>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AD69B4"/>
    <w:multiLevelType w:val="hybridMultilevel"/>
    <w:tmpl w:val="E0A4B18A"/>
    <w:lvl w:ilvl="0" w:tplc="7ECE3F6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424AD4"/>
    <w:multiLevelType w:val="hybridMultilevel"/>
    <w:tmpl w:val="D8CA75AC"/>
    <w:lvl w:ilvl="0" w:tplc="A654512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C004A5"/>
    <w:multiLevelType w:val="hybridMultilevel"/>
    <w:tmpl w:val="EC785A9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7" w15:restartNumberingAfterBreak="0">
    <w:nsid w:val="2C125C2D"/>
    <w:multiLevelType w:val="hybridMultilevel"/>
    <w:tmpl w:val="297E2752"/>
    <w:lvl w:ilvl="0" w:tplc="F748384C">
      <w:start w:val="1"/>
      <w:numFmt w:val="lowerLetter"/>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8" w15:restartNumberingAfterBreak="0">
    <w:nsid w:val="2E1B0139"/>
    <w:multiLevelType w:val="hybridMultilevel"/>
    <w:tmpl w:val="73D2C82C"/>
    <w:lvl w:ilvl="0" w:tplc="DB46AC5A">
      <w:start w:val="4"/>
      <w:numFmt w:val="bullet"/>
      <w:lvlText w:val="-"/>
      <w:lvlJc w:val="left"/>
      <w:pPr>
        <w:ind w:left="754" w:hanging="360"/>
      </w:pPr>
      <w:rPr>
        <w:rFonts w:ascii="Helvetica" w:eastAsiaTheme="minorHAnsi" w:hAnsi="Helvetica" w:cs="Aria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2E7F7F1B"/>
    <w:multiLevelType w:val="hybridMultilevel"/>
    <w:tmpl w:val="1442A00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15:restartNumberingAfterBreak="0">
    <w:nsid w:val="306F5B22"/>
    <w:multiLevelType w:val="hybridMultilevel"/>
    <w:tmpl w:val="CC2663AE"/>
    <w:lvl w:ilvl="0" w:tplc="6FA0AF18">
      <w:start w:val="1"/>
      <w:numFmt w:val="bullet"/>
      <w:pStyle w:val="AACheckbox"/>
      <w:lvlText w:val=""/>
      <w:lvlJc w:val="left"/>
      <w:pPr>
        <w:ind w:left="357" w:firstLine="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5276725"/>
    <w:multiLevelType w:val="hybridMultilevel"/>
    <w:tmpl w:val="8048E6E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2" w15:restartNumberingAfterBreak="0">
    <w:nsid w:val="36DB3A1A"/>
    <w:multiLevelType w:val="hybridMultilevel"/>
    <w:tmpl w:val="847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F26621"/>
    <w:multiLevelType w:val="hybridMultilevel"/>
    <w:tmpl w:val="90B6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C317DD"/>
    <w:multiLevelType w:val="hybridMultilevel"/>
    <w:tmpl w:val="D93EA1AC"/>
    <w:lvl w:ilvl="0" w:tplc="D87A577E">
      <w:start w:val="1"/>
      <w:numFmt w:val="bullet"/>
      <w:pStyle w:val="AABul163"/>
      <w:lvlText w:val=""/>
      <w:lvlJc w:val="left"/>
      <w:pPr>
        <w:ind w:left="357" w:firstLine="0"/>
      </w:pPr>
      <w:rPr>
        <w:rFonts w:ascii="Wingdings" w:hAnsi="Wingdings" w:hint="default"/>
        <w:color w:val="auto"/>
        <w:sz w:val="20"/>
        <w:szCs w:val="20"/>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5" w15:restartNumberingAfterBreak="0">
    <w:nsid w:val="3B0F6757"/>
    <w:multiLevelType w:val="hybridMultilevel"/>
    <w:tmpl w:val="B41E908C"/>
    <w:lvl w:ilvl="0" w:tplc="E7621DAE">
      <w:start w:val="1"/>
      <w:numFmt w:val="decimal"/>
      <w:lvlText w:val="%1."/>
      <w:lvlJc w:val="left"/>
      <w:pPr>
        <w:ind w:left="-491" w:hanging="360"/>
      </w:pPr>
      <w:rPr>
        <w:rFonts w:hint="default"/>
        <w:b/>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6" w15:restartNumberingAfterBreak="0">
    <w:nsid w:val="3C345A2A"/>
    <w:multiLevelType w:val="hybridMultilevel"/>
    <w:tmpl w:val="B6B83DCA"/>
    <w:lvl w:ilvl="0" w:tplc="8DD81A52">
      <w:start w:val="1"/>
      <w:numFmt w:val="bullet"/>
      <w:pStyle w:val="AABul1"/>
      <w:lvlText w:val=""/>
      <w:lvlJc w:val="left"/>
      <w:pPr>
        <w:ind w:left="357" w:hanging="357"/>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0329FD"/>
    <w:multiLevelType w:val="hybridMultilevel"/>
    <w:tmpl w:val="28F0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DE5C80"/>
    <w:multiLevelType w:val="hybridMultilevel"/>
    <w:tmpl w:val="E0B03A98"/>
    <w:lvl w:ilvl="0" w:tplc="12742FA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DC0259"/>
    <w:multiLevelType w:val="hybridMultilevel"/>
    <w:tmpl w:val="BCE42548"/>
    <w:lvl w:ilvl="0" w:tplc="9E107BB8">
      <w:start w:val="1"/>
      <w:numFmt w:val="decimal"/>
      <w:lvlText w:val="%1."/>
      <w:lvlJc w:val="left"/>
      <w:pPr>
        <w:ind w:left="394" w:hanging="360"/>
      </w:pPr>
      <w:rPr>
        <w:rFonts w:ascii="Franklin Gothic Book" w:hAnsi="Franklin Gothic Book" w:cs="Times New Roman" w:hint="default"/>
        <w:sz w:val="2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0" w15:restartNumberingAfterBreak="0">
    <w:nsid w:val="444962FF"/>
    <w:multiLevelType w:val="hybridMultilevel"/>
    <w:tmpl w:val="49FE039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1" w15:restartNumberingAfterBreak="0">
    <w:nsid w:val="44C44A7A"/>
    <w:multiLevelType w:val="hybridMultilevel"/>
    <w:tmpl w:val="DCA8A06C"/>
    <w:lvl w:ilvl="0" w:tplc="E75E987E">
      <w:start w:val="1"/>
      <w:numFmt w:val="bullet"/>
      <w:pStyle w:val="Check1"/>
      <w:lvlText w:val=""/>
      <w:lvlJc w:val="left"/>
      <w:pPr>
        <w:ind w:left="360" w:hanging="360"/>
      </w:pPr>
      <w:rPr>
        <w:rFonts w:ascii="Wingdings" w:hAnsi="Wingdings"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2" w15:restartNumberingAfterBreak="0">
    <w:nsid w:val="45BF65B0"/>
    <w:multiLevelType w:val="hybridMultilevel"/>
    <w:tmpl w:val="58E262C6"/>
    <w:lvl w:ilvl="0" w:tplc="D842EAFC">
      <w:start w:val="1"/>
      <w:numFmt w:val="bullet"/>
      <w:pStyle w:val="AABTCheckbox"/>
      <w:lvlText w:val=""/>
      <w:lvlJc w:val="left"/>
      <w:pPr>
        <w:ind w:left="720" w:hanging="360"/>
      </w:pPr>
      <w:rPr>
        <w:rFonts w:ascii="Wingdings" w:hAnsi="Wingdings"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D66C94"/>
    <w:multiLevelType w:val="hybridMultilevel"/>
    <w:tmpl w:val="2A2C5BDA"/>
    <w:lvl w:ilvl="0" w:tplc="3DD442F6">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34" w15:restartNumberingAfterBreak="0">
    <w:nsid w:val="4BA83FA5"/>
    <w:multiLevelType w:val="hybridMultilevel"/>
    <w:tmpl w:val="9DB6E8B6"/>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F8A3623"/>
    <w:multiLevelType w:val="hybridMultilevel"/>
    <w:tmpl w:val="1404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68552C"/>
    <w:multiLevelType w:val="hybridMultilevel"/>
    <w:tmpl w:val="13CE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234BCC"/>
    <w:multiLevelType w:val="hybridMultilevel"/>
    <w:tmpl w:val="1EC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9617BA"/>
    <w:multiLevelType w:val="hybridMultilevel"/>
    <w:tmpl w:val="4F8E8090"/>
    <w:lvl w:ilvl="0" w:tplc="B8E26CD2">
      <w:start w:val="1"/>
      <w:numFmt w:val="bullet"/>
      <w:pStyle w:val="AABul263"/>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9" w15:restartNumberingAfterBreak="0">
    <w:nsid w:val="57355467"/>
    <w:multiLevelType w:val="hybridMultilevel"/>
    <w:tmpl w:val="7368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471709"/>
    <w:multiLevelType w:val="hybridMultilevel"/>
    <w:tmpl w:val="B900CF1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1" w15:restartNumberingAfterBreak="0">
    <w:nsid w:val="57F23135"/>
    <w:multiLevelType w:val="hybridMultilevel"/>
    <w:tmpl w:val="D04CA9C2"/>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59056BDB"/>
    <w:multiLevelType w:val="hybridMultilevel"/>
    <w:tmpl w:val="22C414CA"/>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9322B96"/>
    <w:multiLevelType w:val="hybridMultilevel"/>
    <w:tmpl w:val="352A18BA"/>
    <w:lvl w:ilvl="0" w:tplc="E78CA452">
      <w:start w:val="1"/>
      <w:numFmt w:val="bullet"/>
      <w:pStyle w:val="AABTBul263"/>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4" w15:restartNumberingAfterBreak="0">
    <w:nsid w:val="59776662"/>
    <w:multiLevelType w:val="hybridMultilevel"/>
    <w:tmpl w:val="2038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8C67FB"/>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B4A6DD4"/>
    <w:multiLevelType w:val="hybridMultilevel"/>
    <w:tmpl w:val="39281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0D774FE"/>
    <w:multiLevelType w:val="multilevel"/>
    <w:tmpl w:val="2346B89E"/>
    <w:lvl w:ilvl="0">
      <w:start w:val="1"/>
      <w:numFmt w:val="decimal"/>
      <w:lvlText w:val="%1"/>
      <w:lvlJc w:val="left"/>
      <w:pPr>
        <w:ind w:left="720" w:hanging="720"/>
      </w:pPr>
    </w:lvl>
    <w:lvl w:ilvl="1">
      <w:start w:val="1"/>
      <w:numFmt w:val="decimal"/>
      <w:pStyle w:val="H2"/>
      <w:lvlText w:val="%1.%2"/>
      <w:lvlJc w:val="left"/>
      <w:pPr>
        <w:ind w:left="720" w:hanging="720"/>
      </w:pPr>
      <w:rPr>
        <w:b/>
      </w:rPr>
    </w:lvl>
    <w:lvl w:ilvl="2">
      <w:start w:val="1"/>
      <w:numFmt w:val="decimal"/>
      <w:pStyle w:val="H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60FA2099"/>
    <w:multiLevelType w:val="hybridMultilevel"/>
    <w:tmpl w:val="4D0A0182"/>
    <w:lvl w:ilvl="0" w:tplc="56B48F32">
      <w:start w:val="1"/>
      <w:numFmt w:val="bullet"/>
      <w:pStyle w:val="AABTBul1"/>
      <w:lvlText w:val=""/>
      <w:lvlJc w:val="left"/>
      <w:pPr>
        <w:ind w:left="0" w:firstLine="363"/>
      </w:pPr>
      <w:rPr>
        <w:rFonts w:ascii="Wingdings" w:hAnsi="Wingdings" w:hint="default"/>
        <w:color w:val="auto"/>
        <w:sz w:val="20"/>
        <w:szCs w:val="20"/>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9" w15:restartNumberingAfterBreak="0">
    <w:nsid w:val="647474FC"/>
    <w:multiLevelType w:val="hybridMultilevel"/>
    <w:tmpl w:val="52C6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8F19AA"/>
    <w:multiLevelType w:val="hybridMultilevel"/>
    <w:tmpl w:val="9AA6465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51" w15:restartNumberingAfterBreak="0">
    <w:nsid w:val="69675391"/>
    <w:multiLevelType w:val="hybridMultilevel"/>
    <w:tmpl w:val="DE5AC032"/>
    <w:lvl w:ilvl="0" w:tplc="F3CA3172">
      <w:start w:val="1"/>
      <w:numFmt w:val="bullet"/>
      <w:pStyle w:val="AABulletLevel1"/>
      <w:lvlText w:val=""/>
      <w:lvlJc w:val="left"/>
      <w:pPr>
        <w:ind w:left="720" w:hanging="360"/>
      </w:pPr>
      <w:rPr>
        <w:rFonts w:ascii="Wingdings" w:hAnsi="Wingdings" w:hint="default"/>
        <w:color w:val="31859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A5C23C4"/>
    <w:multiLevelType w:val="hybridMultilevel"/>
    <w:tmpl w:val="7BF6E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E864EE4"/>
    <w:multiLevelType w:val="hybridMultilevel"/>
    <w:tmpl w:val="686EE026"/>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73FA7FD8"/>
    <w:multiLevelType w:val="hybridMultilevel"/>
    <w:tmpl w:val="BC00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2B0386"/>
    <w:multiLevelType w:val="hybridMultilevel"/>
    <w:tmpl w:val="64A8D8B4"/>
    <w:lvl w:ilvl="0" w:tplc="F69EBCB2">
      <w:start w:val="1"/>
      <w:numFmt w:val="bullet"/>
      <w:lvlText w:val=""/>
      <w:lvlJc w:val="left"/>
      <w:pPr>
        <w:ind w:left="720" w:hanging="363"/>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6" w15:restartNumberingAfterBreak="0">
    <w:nsid w:val="78023797"/>
    <w:multiLevelType w:val="hybridMultilevel"/>
    <w:tmpl w:val="AF04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8E44F3"/>
    <w:multiLevelType w:val="hybridMultilevel"/>
    <w:tmpl w:val="D3D6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1616CE"/>
    <w:multiLevelType w:val="hybridMultilevel"/>
    <w:tmpl w:val="2EF4B9AC"/>
    <w:lvl w:ilvl="0" w:tplc="08090003">
      <w:start w:val="1"/>
      <w:numFmt w:val="bullet"/>
      <w:lvlText w:val="o"/>
      <w:lvlJc w:val="left"/>
      <w:pPr>
        <w:ind w:left="1114" w:hanging="360"/>
      </w:pPr>
      <w:rPr>
        <w:rFonts w:ascii="Courier New" w:hAnsi="Courier New" w:cs="Courier New"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59" w15:restartNumberingAfterBreak="0">
    <w:nsid w:val="79E4013B"/>
    <w:multiLevelType w:val="hybridMultilevel"/>
    <w:tmpl w:val="7C2AB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A7A6B9C"/>
    <w:multiLevelType w:val="hybridMultilevel"/>
    <w:tmpl w:val="60446F92"/>
    <w:lvl w:ilvl="0" w:tplc="38FA21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D382876"/>
    <w:multiLevelType w:val="multilevel"/>
    <w:tmpl w:val="049642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7D836502"/>
    <w:multiLevelType w:val="hybridMultilevel"/>
    <w:tmpl w:val="4D7ABB7C"/>
    <w:lvl w:ilvl="0" w:tplc="271819BA">
      <w:start w:val="1"/>
      <w:numFmt w:val="bullet"/>
      <w:pStyle w:val="AABulletLevel2"/>
      <w:lvlText w:val="–"/>
      <w:lvlJc w:val="left"/>
      <w:pPr>
        <w:ind w:left="720" w:hanging="360"/>
      </w:pPr>
      <w:rPr>
        <w:rFonts w:ascii="Arial" w:hAnsi="Arial" w:hint="default"/>
        <w:color w:val="403152" w:themeColor="accent4"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F105099"/>
    <w:multiLevelType w:val="hybridMultilevel"/>
    <w:tmpl w:val="6F34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034666">
    <w:abstractNumId w:val="5"/>
  </w:num>
  <w:num w:numId="2" w16cid:durableId="386421280">
    <w:abstractNumId w:val="46"/>
  </w:num>
  <w:num w:numId="3" w16cid:durableId="1596936172">
    <w:abstractNumId w:val="45"/>
  </w:num>
  <w:num w:numId="4" w16cid:durableId="2054425960">
    <w:abstractNumId w:val="54"/>
  </w:num>
  <w:num w:numId="5" w16cid:durableId="2109426975">
    <w:abstractNumId w:val="37"/>
  </w:num>
  <w:num w:numId="6" w16cid:durableId="498083855">
    <w:abstractNumId w:val="53"/>
  </w:num>
  <w:num w:numId="7" w16cid:durableId="1522814988">
    <w:abstractNumId w:val="3"/>
  </w:num>
  <w:num w:numId="8" w16cid:durableId="1683848637">
    <w:abstractNumId w:val="12"/>
  </w:num>
  <w:num w:numId="9" w16cid:durableId="1712268604">
    <w:abstractNumId w:val="41"/>
  </w:num>
  <w:num w:numId="10" w16cid:durableId="956760446">
    <w:abstractNumId w:val="59"/>
  </w:num>
  <w:num w:numId="11" w16cid:durableId="580798175">
    <w:abstractNumId w:val="51"/>
  </w:num>
  <w:num w:numId="12" w16cid:durableId="838427980">
    <w:abstractNumId w:val="10"/>
  </w:num>
  <w:num w:numId="13" w16cid:durableId="815992786">
    <w:abstractNumId w:val="39"/>
  </w:num>
  <w:num w:numId="14" w16cid:durableId="1995599591">
    <w:abstractNumId w:val="49"/>
  </w:num>
  <w:num w:numId="15" w16cid:durableId="1067611078">
    <w:abstractNumId w:val="4"/>
  </w:num>
  <w:num w:numId="16" w16cid:durableId="1794791636">
    <w:abstractNumId w:val="36"/>
  </w:num>
  <w:num w:numId="17" w16cid:durableId="284193899">
    <w:abstractNumId w:val="31"/>
  </w:num>
  <w:num w:numId="18" w16cid:durableId="1439835339">
    <w:abstractNumId w:val="29"/>
  </w:num>
  <w:num w:numId="19" w16cid:durableId="536939489">
    <w:abstractNumId w:val="30"/>
  </w:num>
  <w:num w:numId="20" w16cid:durableId="1251305580">
    <w:abstractNumId w:val="19"/>
  </w:num>
  <w:num w:numId="21" w16cid:durableId="271668025">
    <w:abstractNumId w:val="40"/>
  </w:num>
  <w:num w:numId="22" w16cid:durableId="143669571">
    <w:abstractNumId w:val="11"/>
  </w:num>
  <w:num w:numId="23" w16cid:durableId="37366136">
    <w:abstractNumId w:val="18"/>
  </w:num>
  <w:num w:numId="24" w16cid:durableId="1275551368">
    <w:abstractNumId w:val="57"/>
  </w:num>
  <w:num w:numId="25" w16cid:durableId="78983334">
    <w:abstractNumId w:val="27"/>
  </w:num>
  <w:num w:numId="26" w16cid:durableId="1241402887">
    <w:abstractNumId w:val="63"/>
  </w:num>
  <w:num w:numId="27" w16cid:durableId="466433969">
    <w:abstractNumId w:val="60"/>
  </w:num>
  <w:num w:numId="28" w16cid:durableId="1766195530">
    <w:abstractNumId w:val="52"/>
  </w:num>
  <w:num w:numId="29" w16cid:durableId="2111777810">
    <w:abstractNumId w:val="2"/>
  </w:num>
  <w:num w:numId="30" w16cid:durableId="1475101005">
    <w:abstractNumId w:val="8"/>
  </w:num>
  <w:num w:numId="31" w16cid:durableId="264388813">
    <w:abstractNumId w:val="42"/>
  </w:num>
  <w:num w:numId="32" w16cid:durableId="1738896333">
    <w:abstractNumId w:val="34"/>
  </w:num>
  <w:num w:numId="33" w16cid:durableId="1993941667">
    <w:abstractNumId w:val="33"/>
  </w:num>
  <w:num w:numId="34" w16cid:durableId="515964947">
    <w:abstractNumId w:val="17"/>
  </w:num>
  <w:num w:numId="35" w16cid:durableId="963274627">
    <w:abstractNumId w:val="35"/>
  </w:num>
  <w:num w:numId="36" w16cid:durableId="1159610442">
    <w:abstractNumId w:val="22"/>
  </w:num>
  <w:num w:numId="37" w16cid:durableId="1011949347">
    <w:abstractNumId w:val="56"/>
  </w:num>
  <w:num w:numId="38" w16cid:durableId="1047339785">
    <w:abstractNumId w:val="44"/>
  </w:num>
  <w:num w:numId="39" w16cid:durableId="2090037365">
    <w:abstractNumId w:val="61"/>
  </w:num>
  <w:num w:numId="40" w16cid:durableId="461340210">
    <w:abstractNumId w:val="21"/>
  </w:num>
  <w:num w:numId="41" w16cid:durableId="1840580729">
    <w:abstractNumId w:val="50"/>
  </w:num>
  <w:num w:numId="42" w16cid:durableId="240338390">
    <w:abstractNumId w:val="47"/>
  </w:num>
  <w:num w:numId="43" w16cid:durableId="1886216824">
    <w:abstractNumId w:val="25"/>
  </w:num>
  <w:num w:numId="44" w16cid:durableId="2137289626">
    <w:abstractNumId w:val="1"/>
  </w:num>
  <w:num w:numId="45" w16cid:durableId="1214777976">
    <w:abstractNumId w:val="23"/>
  </w:num>
  <w:num w:numId="46" w16cid:durableId="1597789218">
    <w:abstractNumId w:val="16"/>
  </w:num>
  <w:num w:numId="47" w16cid:durableId="718668324">
    <w:abstractNumId w:val="9"/>
  </w:num>
  <w:num w:numId="48" w16cid:durableId="1666930746">
    <w:abstractNumId w:val="58"/>
  </w:num>
  <w:num w:numId="49" w16cid:durableId="1232690926">
    <w:abstractNumId w:val="48"/>
  </w:num>
  <w:num w:numId="50" w16cid:durableId="821238663">
    <w:abstractNumId w:val="43"/>
  </w:num>
  <w:num w:numId="51" w16cid:durableId="2140029084">
    <w:abstractNumId w:val="32"/>
  </w:num>
  <w:num w:numId="52" w16cid:durableId="1049767643">
    <w:abstractNumId w:val="26"/>
  </w:num>
  <w:num w:numId="53" w16cid:durableId="1339305952">
    <w:abstractNumId w:val="0"/>
  </w:num>
  <w:num w:numId="54" w16cid:durableId="2135714095">
    <w:abstractNumId w:val="7"/>
  </w:num>
  <w:num w:numId="55" w16cid:durableId="1454597724">
    <w:abstractNumId w:val="13"/>
  </w:num>
  <w:num w:numId="56" w16cid:durableId="16242698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98833262">
    <w:abstractNumId w:val="13"/>
    <w:lvlOverride w:ilvl="0">
      <w:lvl w:ilvl="0">
        <w:start w:val="1"/>
        <w:numFmt w:val="none"/>
        <w:suff w:val="nothing"/>
        <w:lvlText w:val=""/>
        <w:lvlJc w:val="left"/>
        <w:pPr>
          <w:ind w:left="0" w:firstLine="0"/>
        </w:pPr>
        <w:rPr>
          <w:rFonts w:hint="default"/>
        </w:rPr>
      </w:lvl>
    </w:lvlOverride>
    <w:lvlOverride w:ilvl="1">
      <w:lvl w:ilvl="1">
        <w:start w:val="1"/>
        <w:numFmt w:val="decimal"/>
        <w:lvlText w:val="%2."/>
        <w:lvlJc w:val="left"/>
        <w:pPr>
          <w:ind w:left="357" w:hanging="35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8" w16cid:durableId="186910282">
    <w:abstractNumId w:val="26"/>
  </w:num>
  <w:num w:numId="59" w16cid:durableId="927887960">
    <w:abstractNumId w:val="26"/>
  </w:num>
  <w:num w:numId="60" w16cid:durableId="213779677">
    <w:abstractNumId w:val="26"/>
  </w:num>
  <w:num w:numId="61" w16cid:durableId="1640840732">
    <w:abstractNumId w:val="26"/>
  </w:num>
  <w:num w:numId="62" w16cid:durableId="358824362">
    <w:abstractNumId w:val="26"/>
  </w:num>
  <w:num w:numId="63" w16cid:durableId="994601983">
    <w:abstractNumId w:val="26"/>
  </w:num>
  <w:num w:numId="64" w16cid:durableId="1752896976">
    <w:abstractNumId w:val="26"/>
  </w:num>
  <w:num w:numId="65" w16cid:durableId="271983688">
    <w:abstractNumId w:val="26"/>
  </w:num>
  <w:num w:numId="66" w16cid:durableId="536628547">
    <w:abstractNumId w:val="26"/>
  </w:num>
  <w:num w:numId="67" w16cid:durableId="46689219">
    <w:abstractNumId w:val="26"/>
  </w:num>
  <w:num w:numId="68" w16cid:durableId="2075932196">
    <w:abstractNumId w:val="26"/>
  </w:num>
  <w:num w:numId="69" w16cid:durableId="638266683">
    <w:abstractNumId w:val="26"/>
  </w:num>
  <w:num w:numId="70" w16cid:durableId="1951085760">
    <w:abstractNumId w:val="38"/>
  </w:num>
  <w:num w:numId="71" w16cid:durableId="287514063">
    <w:abstractNumId w:val="55"/>
  </w:num>
  <w:num w:numId="72" w16cid:durableId="114641374">
    <w:abstractNumId w:val="14"/>
  </w:num>
  <w:num w:numId="73" w16cid:durableId="1330594021">
    <w:abstractNumId w:val="26"/>
  </w:num>
  <w:num w:numId="74" w16cid:durableId="922572097">
    <w:abstractNumId w:val="24"/>
  </w:num>
  <w:num w:numId="75" w16cid:durableId="1715537689">
    <w:abstractNumId w:val="15"/>
  </w:num>
  <w:num w:numId="76" w16cid:durableId="212810635">
    <w:abstractNumId w:val="26"/>
  </w:num>
  <w:num w:numId="77" w16cid:durableId="2141727623">
    <w:abstractNumId w:val="26"/>
  </w:num>
  <w:num w:numId="78" w16cid:durableId="392200167">
    <w:abstractNumId w:val="20"/>
  </w:num>
  <w:num w:numId="79" w16cid:durableId="1714766613">
    <w:abstractNumId w:val="26"/>
  </w:num>
  <w:num w:numId="80" w16cid:durableId="1254050753">
    <w:abstractNumId w:val="15"/>
    <w:lvlOverride w:ilvl="0">
      <w:startOverride w:val="1"/>
    </w:lvlOverride>
  </w:num>
  <w:num w:numId="81" w16cid:durableId="762454782">
    <w:abstractNumId w:val="26"/>
  </w:num>
  <w:num w:numId="82" w16cid:durableId="375273889">
    <w:abstractNumId w:val="26"/>
  </w:num>
  <w:num w:numId="83" w16cid:durableId="1080370527">
    <w:abstractNumId w:val="26"/>
  </w:num>
  <w:num w:numId="84" w16cid:durableId="837505702">
    <w:abstractNumId w:val="26"/>
  </w:num>
  <w:num w:numId="85" w16cid:durableId="1908227085">
    <w:abstractNumId w:val="26"/>
  </w:num>
  <w:num w:numId="86" w16cid:durableId="820778378">
    <w:abstractNumId w:val="62"/>
  </w:num>
  <w:num w:numId="87" w16cid:durableId="1827277590">
    <w:abstractNumId w:val="6"/>
  </w:num>
  <w:num w:numId="88" w16cid:durableId="923149358">
    <w:abstractNumId w:val="6"/>
    <w:lvlOverride w:ilvl="0">
      <w:startOverride w:val="1"/>
    </w:lvlOverride>
  </w:num>
  <w:num w:numId="89" w16cid:durableId="473373310">
    <w:abstractNumId w:val="6"/>
    <w:lvlOverride w:ilvl="0">
      <w:startOverride w:val="1"/>
    </w:lvlOverride>
  </w:num>
  <w:num w:numId="90" w16cid:durableId="4202646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5D"/>
    <w:rsid w:val="0006234B"/>
    <w:rsid w:val="00085678"/>
    <w:rsid w:val="0009411E"/>
    <w:rsid w:val="00095277"/>
    <w:rsid w:val="000A11AE"/>
    <w:rsid w:val="000A42C9"/>
    <w:rsid w:val="000B1299"/>
    <w:rsid w:val="000B48F8"/>
    <w:rsid w:val="000C7064"/>
    <w:rsid w:val="000F7246"/>
    <w:rsid w:val="001012A2"/>
    <w:rsid w:val="001015C5"/>
    <w:rsid w:val="00113B68"/>
    <w:rsid w:val="00130F5D"/>
    <w:rsid w:val="001377DF"/>
    <w:rsid w:val="00142B8E"/>
    <w:rsid w:val="00166902"/>
    <w:rsid w:val="00167624"/>
    <w:rsid w:val="00171585"/>
    <w:rsid w:val="00175DE5"/>
    <w:rsid w:val="001A204A"/>
    <w:rsid w:val="001D06B4"/>
    <w:rsid w:val="001D46C8"/>
    <w:rsid w:val="001E0E75"/>
    <w:rsid w:val="001E1AF4"/>
    <w:rsid w:val="001E3909"/>
    <w:rsid w:val="001F6732"/>
    <w:rsid w:val="0020584D"/>
    <w:rsid w:val="002158D1"/>
    <w:rsid w:val="002341F9"/>
    <w:rsid w:val="0024319D"/>
    <w:rsid w:val="00246851"/>
    <w:rsid w:val="002625DF"/>
    <w:rsid w:val="00262EF9"/>
    <w:rsid w:val="00285EEA"/>
    <w:rsid w:val="0028693F"/>
    <w:rsid w:val="002911D8"/>
    <w:rsid w:val="002B0368"/>
    <w:rsid w:val="002C2806"/>
    <w:rsid w:val="002D4DB4"/>
    <w:rsid w:val="002E3B1A"/>
    <w:rsid w:val="002F0117"/>
    <w:rsid w:val="00305256"/>
    <w:rsid w:val="003139A2"/>
    <w:rsid w:val="003209B7"/>
    <w:rsid w:val="00322366"/>
    <w:rsid w:val="00335D95"/>
    <w:rsid w:val="00345010"/>
    <w:rsid w:val="003910A6"/>
    <w:rsid w:val="003978CB"/>
    <w:rsid w:val="003A2B49"/>
    <w:rsid w:val="003B5D11"/>
    <w:rsid w:val="003C5638"/>
    <w:rsid w:val="003D1790"/>
    <w:rsid w:val="003F5EFD"/>
    <w:rsid w:val="00414BE1"/>
    <w:rsid w:val="00415515"/>
    <w:rsid w:val="0041631E"/>
    <w:rsid w:val="0042407A"/>
    <w:rsid w:val="0043085B"/>
    <w:rsid w:val="00437361"/>
    <w:rsid w:val="004526BE"/>
    <w:rsid w:val="00454D6E"/>
    <w:rsid w:val="00461A04"/>
    <w:rsid w:val="0046208A"/>
    <w:rsid w:val="00464751"/>
    <w:rsid w:val="004667E0"/>
    <w:rsid w:val="004830A1"/>
    <w:rsid w:val="00483BF8"/>
    <w:rsid w:val="004902B6"/>
    <w:rsid w:val="004B77A8"/>
    <w:rsid w:val="004D46E3"/>
    <w:rsid w:val="004D621F"/>
    <w:rsid w:val="004D7A4F"/>
    <w:rsid w:val="004E24C7"/>
    <w:rsid w:val="0051794C"/>
    <w:rsid w:val="00536BD4"/>
    <w:rsid w:val="00537C62"/>
    <w:rsid w:val="0054172B"/>
    <w:rsid w:val="005425A9"/>
    <w:rsid w:val="00546093"/>
    <w:rsid w:val="00581427"/>
    <w:rsid w:val="005839EA"/>
    <w:rsid w:val="0058466F"/>
    <w:rsid w:val="00584C45"/>
    <w:rsid w:val="00586547"/>
    <w:rsid w:val="0059319C"/>
    <w:rsid w:val="0059445C"/>
    <w:rsid w:val="00594ED8"/>
    <w:rsid w:val="00596314"/>
    <w:rsid w:val="005A1CDF"/>
    <w:rsid w:val="005B1B38"/>
    <w:rsid w:val="005D25E9"/>
    <w:rsid w:val="005D33FE"/>
    <w:rsid w:val="005D6EC1"/>
    <w:rsid w:val="005E3540"/>
    <w:rsid w:val="005F643E"/>
    <w:rsid w:val="006048F0"/>
    <w:rsid w:val="006057FC"/>
    <w:rsid w:val="006061C5"/>
    <w:rsid w:val="006075CF"/>
    <w:rsid w:val="00625277"/>
    <w:rsid w:val="00637502"/>
    <w:rsid w:val="00663845"/>
    <w:rsid w:val="00665999"/>
    <w:rsid w:val="00676F47"/>
    <w:rsid w:val="006A7CB5"/>
    <w:rsid w:val="006B1BF1"/>
    <w:rsid w:val="006B3C33"/>
    <w:rsid w:val="006C14AD"/>
    <w:rsid w:val="006C46BD"/>
    <w:rsid w:val="006E324B"/>
    <w:rsid w:val="006F108A"/>
    <w:rsid w:val="006F2718"/>
    <w:rsid w:val="0070556C"/>
    <w:rsid w:val="00730B85"/>
    <w:rsid w:val="00737680"/>
    <w:rsid w:val="00737A60"/>
    <w:rsid w:val="007405F7"/>
    <w:rsid w:val="007502B6"/>
    <w:rsid w:val="007544DE"/>
    <w:rsid w:val="00756973"/>
    <w:rsid w:val="00761995"/>
    <w:rsid w:val="007658CD"/>
    <w:rsid w:val="00774EE6"/>
    <w:rsid w:val="007A7529"/>
    <w:rsid w:val="007B2647"/>
    <w:rsid w:val="007B672E"/>
    <w:rsid w:val="007D215F"/>
    <w:rsid w:val="007D5283"/>
    <w:rsid w:val="007F1228"/>
    <w:rsid w:val="008109E8"/>
    <w:rsid w:val="00834009"/>
    <w:rsid w:val="008519CB"/>
    <w:rsid w:val="0085395E"/>
    <w:rsid w:val="008639AF"/>
    <w:rsid w:val="00867203"/>
    <w:rsid w:val="008706A3"/>
    <w:rsid w:val="00870BC2"/>
    <w:rsid w:val="008779E7"/>
    <w:rsid w:val="00885944"/>
    <w:rsid w:val="00891DD4"/>
    <w:rsid w:val="00893A3D"/>
    <w:rsid w:val="008A5A0F"/>
    <w:rsid w:val="008B2082"/>
    <w:rsid w:val="008C074D"/>
    <w:rsid w:val="008D0414"/>
    <w:rsid w:val="008E503F"/>
    <w:rsid w:val="008E61F5"/>
    <w:rsid w:val="008F34C7"/>
    <w:rsid w:val="008F3AA4"/>
    <w:rsid w:val="008F66DF"/>
    <w:rsid w:val="0090191F"/>
    <w:rsid w:val="00902A78"/>
    <w:rsid w:val="00912B53"/>
    <w:rsid w:val="0092233E"/>
    <w:rsid w:val="00922C2B"/>
    <w:rsid w:val="00942FCF"/>
    <w:rsid w:val="00965268"/>
    <w:rsid w:val="009865FB"/>
    <w:rsid w:val="009A2442"/>
    <w:rsid w:val="009A62C1"/>
    <w:rsid w:val="009A6735"/>
    <w:rsid w:val="009B170C"/>
    <w:rsid w:val="009B7042"/>
    <w:rsid w:val="009C47B3"/>
    <w:rsid w:val="009E56C9"/>
    <w:rsid w:val="009F4181"/>
    <w:rsid w:val="009F4ED3"/>
    <w:rsid w:val="009F609E"/>
    <w:rsid w:val="00A02FF4"/>
    <w:rsid w:val="00A11199"/>
    <w:rsid w:val="00A27A67"/>
    <w:rsid w:val="00A37BEA"/>
    <w:rsid w:val="00A44EFF"/>
    <w:rsid w:val="00A5221A"/>
    <w:rsid w:val="00A7075F"/>
    <w:rsid w:val="00A71421"/>
    <w:rsid w:val="00B20226"/>
    <w:rsid w:val="00B21A0B"/>
    <w:rsid w:val="00B22CC8"/>
    <w:rsid w:val="00B44D9F"/>
    <w:rsid w:val="00B633A7"/>
    <w:rsid w:val="00B64E9E"/>
    <w:rsid w:val="00B70036"/>
    <w:rsid w:val="00B951BA"/>
    <w:rsid w:val="00BA54FF"/>
    <w:rsid w:val="00BB0E5A"/>
    <w:rsid w:val="00BB7E13"/>
    <w:rsid w:val="00BC4667"/>
    <w:rsid w:val="00BD2BAF"/>
    <w:rsid w:val="00BD5472"/>
    <w:rsid w:val="00BD5E4E"/>
    <w:rsid w:val="00BD715D"/>
    <w:rsid w:val="00BE475D"/>
    <w:rsid w:val="00C14140"/>
    <w:rsid w:val="00C2021A"/>
    <w:rsid w:val="00C3713A"/>
    <w:rsid w:val="00C409E3"/>
    <w:rsid w:val="00C45E5C"/>
    <w:rsid w:val="00C53345"/>
    <w:rsid w:val="00C62753"/>
    <w:rsid w:val="00C72A8A"/>
    <w:rsid w:val="00C842BF"/>
    <w:rsid w:val="00C9312B"/>
    <w:rsid w:val="00C96193"/>
    <w:rsid w:val="00CB1010"/>
    <w:rsid w:val="00CC1D52"/>
    <w:rsid w:val="00CD43CA"/>
    <w:rsid w:val="00CD5048"/>
    <w:rsid w:val="00CD6528"/>
    <w:rsid w:val="00D15970"/>
    <w:rsid w:val="00D17F60"/>
    <w:rsid w:val="00D20776"/>
    <w:rsid w:val="00D22DD8"/>
    <w:rsid w:val="00D36127"/>
    <w:rsid w:val="00D374AB"/>
    <w:rsid w:val="00D502FE"/>
    <w:rsid w:val="00D67EFA"/>
    <w:rsid w:val="00D75AE3"/>
    <w:rsid w:val="00D86EE4"/>
    <w:rsid w:val="00D913D7"/>
    <w:rsid w:val="00DE24DE"/>
    <w:rsid w:val="00DE7E5D"/>
    <w:rsid w:val="00DF48C1"/>
    <w:rsid w:val="00DF5C9A"/>
    <w:rsid w:val="00E0297D"/>
    <w:rsid w:val="00E05A83"/>
    <w:rsid w:val="00E2355D"/>
    <w:rsid w:val="00E36BC1"/>
    <w:rsid w:val="00E40320"/>
    <w:rsid w:val="00E43076"/>
    <w:rsid w:val="00E5278E"/>
    <w:rsid w:val="00E55B80"/>
    <w:rsid w:val="00E64B7C"/>
    <w:rsid w:val="00EA549A"/>
    <w:rsid w:val="00EB3A56"/>
    <w:rsid w:val="00ED6305"/>
    <w:rsid w:val="00EF4966"/>
    <w:rsid w:val="00EF69A8"/>
    <w:rsid w:val="00F05AB4"/>
    <w:rsid w:val="00F16A5E"/>
    <w:rsid w:val="00F213B1"/>
    <w:rsid w:val="00F42C4B"/>
    <w:rsid w:val="00F51307"/>
    <w:rsid w:val="00F54B4D"/>
    <w:rsid w:val="00F56038"/>
    <w:rsid w:val="00F6316A"/>
    <w:rsid w:val="00F70B80"/>
    <w:rsid w:val="00F8060E"/>
    <w:rsid w:val="00F92A0D"/>
    <w:rsid w:val="00FB4F8B"/>
    <w:rsid w:val="00FC65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9DC93"/>
  <w14:defaultImageDpi w14:val="300"/>
  <w15:docId w15:val="{AD3F5F92-DF9C-DE4D-A5BF-AC436D64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RA Table,LEI Table 2,LEI Table Grid"/>
    <w:basedOn w:val="TableNormal"/>
    <w:uiPriority w:val="59"/>
    <w:rsid w:val="00E23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Heading">
    <w:name w:val="SuperHeading"/>
    <w:basedOn w:val="Normal"/>
    <w:rsid w:val="00E2355D"/>
    <w:pPr>
      <w:keepNext/>
      <w:keepLines/>
      <w:spacing w:before="240" w:after="120"/>
      <w:outlineLvl w:val="0"/>
    </w:pPr>
    <w:rPr>
      <w:rFonts w:ascii="Times New Roman" w:eastAsia="Times New Roman" w:hAnsi="Times New Roman" w:cs="Times New Roman"/>
      <w:b/>
      <w:sz w:val="32"/>
      <w:szCs w:val="20"/>
    </w:rPr>
  </w:style>
  <w:style w:type="paragraph" w:styleId="ListParagraph">
    <w:name w:val="List Paragraph"/>
    <w:basedOn w:val="Normal"/>
    <w:link w:val="ListParagraphChar"/>
    <w:uiPriority w:val="1"/>
    <w:qFormat/>
    <w:rsid w:val="00E2355D"/>
    <w:pPr>
      <w:spacing w:after="160" w:line="259" w:lineRule="auto"/>
      <w:ind w:left="720"/>
      <w:contextualSpacing/>
    </w:pPr>
    <w:rPr>
      <w:rFonts w:eastAsiaTheme="minorHAnsi"/>
      <w:sz w:val="22"/>
      <w:szCs w:val="22"/>
    </w:rPr>
  </w:style>
  <w:style w:type="paragraph" w:customStyle="1" w:styleId="AABulletLevel1">
    <w:name w:val="AA Bullet Level 1"/>
    <w:basedOn w:val="Normal"/>
    <w:qFormat/>
    <w:rsid w:val="0006234B"/>
    <w:pPr>
      <w:numPr>
        <w:numId w:val="11"/>
      </w:numPr>
      <w:spacing w:before="120" w:after="120" w:line="240" w:lineRule="exact"/>
      <w:ind w:left="360"/>
    </w:pPr>
    <w:rPr>
      <w:rFonts w:ascii="Kalinga" w:eastAsiaTheme="minorHAnsi" w:hAnsi="Kalinga" w:cs="Kalinga"/>
      <w:sz w:val="19"/>
      <w:szCs w:val="22"/>
    </w:rPr>
  </w:style>
  <w:style w:type="character" w:styleId="Hyperlink">
    <w:name w:val="Hyperlink"/>
    <w:basedOn w:val="DefaultParagraphFont"/>
    <w:uiPriority w:val="99"/>
    <w:unhideWhenUsed/>
    <w:rsid w:val="00C3713A"/>
    <w:rPr>
      <w:color w:val="0000FF" w:themeColor="hyperlink"/>
      <w:u w:val="single"/>
    </w:rPr>
  </w:style>
  <w:style w:type="character" w:customStyle="1" w:styleId="UnresolvedMention1">
    <w:name w:val="Unresolved Mention1"/>
    <w:basedOn w:val="DefaultParagraphFont"/>
    <w:uiPriority w:val="99"/>
    <w:semiHidden/>
    <w:unhideWhenUsed/>
    <w:rsid w:val="00C3713A"/>
    <w:rPr>
      <w:color w:val="605E5C"/>
      <w:shd w:val="clear" w:color="auto" w:fill="E1DFDD"/>
    </w:rPr>
  </w:style>
  <w:style w:type="paragraph" w:customStyle="1" w:styleId="TableHeading">
    <w:name w:val="Table Heading"/>
    <w:basedOn w:val="Normal"/>
    <w:link w:val="TableHeadingChar"/>
    <w:qFormat/>
    <w:rsid w:val="00C53345"/>
    <w:pPr>
      <w:keepNext/>
      <w:spacing w:before="120" w:after="120"/>
    </w:pPr>
    <w:rPr>
      <w:rFonts w:ascii="Franklin Gothic Book" w:eastAsia="Times New Roman" w:hAnsi="Franklin Gothic Book" w:cs="Times New Roman"/>
      <w:b/>
      <w:sz w:val="22"/>
      <w:lang w:val="en-US"/>
    </w:rPr>
  </w:style>
  <w:style w:type="character" w:customStyle="1" w:styleId="TableHeadingChar">
    <w:name w:val="Table Heading Char"/>
    <w:basedOn w:val="DefaultParagraphFont"/>
    <w:link w:val="TableHeading"/>
    <w:rsid w:val="00C53345"/>
    <w:rPr>
      <w:rFonts w:ascii="Franklin Gothic Book" w:eastAsia="Times New Roman" w:hAnsi="Franklin Gothic Book" w:cs="Times New Roman"/>
      <w:b/>
      <w:sz w:val="22"/>
      <w:lang w:val="en-US"/>
    </w:rPr>
  </w:style>
  <w:style w:type="paragraph" w:customStyle="1" w:styleId="Check1">
    <w:name w:val="Check1"/>
    <w:basedOn w:val="Normal"/>
    <w:qFormat/>
    <w:rsid w:val="00C53345"/>
    <w:pPr>
      <w:numPr>
        <w:numId w:val="17"/>
      </w:numPr>
      <w:tabs>
        <w:tab w:val="left" w:pos="567"/>
      </w:tabs>
      <w:spacing w:before="240" w:after="240" w:line="276" w:lineRule="auto"/>
    </w:pPr>
    <w:rPr>
      <w:rFonts w:ascii="Franklin Gothic Book" w:eastAsia="Times New Roman" w:hAnsi="Franklin Gothic Book" w:cs="Times New Roman"/>
      <w:sz w:val="22"/>
    </w:rPr>
  </w:style>
  <w:style w:type="paragraph" w:styleId="Header">
    <w:name w:val="header"/>
    <w:basedOn w:val="Normal"/>
    <w:link w:val="HeaderChar"/>
    <w:uiPriority w:val="99"/>
    <w:unhideWhenUsed/>
    <w:rsid w:val="00B64E9E"/>
    <w:pPr>
      <w:tabs>
        <w:tab w:val="center" w:pos="4513"/>
        <w:tab w:val="right" w:pos="9026"/>
      </w:tabs>
    </w:pPr>
  </w:style>
  <w:style w:type="character" w:customStyle="1" w:styleId="HeaderChar">
    <w:name w:val="Header Char"/>
    <w:basedOn w:val="DefaultParagraphFont"/>
    <w:link w:val="Header"/>
    <w:uiPriority w:val="99"/>
    <w:rsid w:val="00B64E9E"/>
  </w:style>
  <w:style w:type="paragraph" w:styleId="Footer">
    <w:name w:val="footer"/>
    <w:basedOn w:val="Normal"/>
    <w:link w:val="FooterChar"/>
    <w:uiPriority w:val="99"/>
    <w:unhideWhenUsed/>
    <w:qFormat/>
    <w:rsid w:val="00B64E9E"/>
    <w:pPr>
      <w:tabs>
        <w:tab w:val="center" w:pos="4513"/>
        <w:tab w:val="right" w:pos="9026"/>
      </w:tabs>
    </w:pPr>
  </w:style>
  <w:style w:type="character" w:customStyle="1" w:styleId="FooterChar">
    <w:name w:val="Footer Char"/>
    <w:basedOn w:val="DefaultParagraphFont"/>
    <w:link w:val="Footer"/>
    <w:uiPriority w:val="99"/>
    <w:rsid w:val="00B64E9E"/>
  </w:style>
  <w:style w:type="character" w:customStyle="1" w:styleId="UnresolvedMention2">
    <w:name w:val="Unresolved Mention2"/>
    <w:basedOn w:val="DefaultParagraphFont"/>
    <w:uiPriority w:val="99"/>
    <w:semiHidden/>
    <w:unhideWhenUsed/>
    <w:rsid w:val="00A5221A"/>
    <w:rPr>
      <w:color w:val="605E5C"/>
      <w:shd w:val="clear" w:color="auto" w:fill="E1DFDD"/>
    </w:rPr>
  </w:style>
  <w:style w:type="paragraph" w:styleId="BodyText">
    <w:name w:val="Body Text"/>
    <w:basedOn w:val="Normal"/>
    <w:link w:val="BodyTextChar"/>
    <w:unhideWhenUsed/>
    <w:rsid w:val="006057FC"/>
    <w:pPr>
      <w:keepNext/>
      <w:keepLines/>
      <w:spacing w:before="120" w:after="120"/>
      <w:contextualSpacing/>
    </w:pPr>
    <w:rPr>
      <w:rFonts w:ascii="Times New Roman" w:eastAsia="Times New Roman" w:hAnsi="Times New Roman" w:cs="Times New Roman"/>
      <w:szCs w:val="22"/>
      <w:lang w:val="en-US"/>
    </w:rPr>
  </w:style>
  <w:style w:type="character" w:customStyle="1" w:styleId="BodyTextChar">
    <w:name w:val="Body Text Char"/>
    <w:basedOn w:val="DefaultParagraphFont"/>
    <w:link w:val="BodyText"/>
    <w:rsid w:val="006057FC"/>
    <w:rPr>
      <w:rFonts w:ascii="Times New Roman" w:eastAsia="Times New Roman" w:hAnsi="Times New Roman" w:cs="Times New Roman"/>
      <w:szCs w:val="22"/>
      <w:lang w:val="en-US"/>
    </w:rPr>
  </w:style>
  <w:style w:type="paragraph" w:styleId="List2">
    <w:name w:val="List 2"/>
    <w:basedOn w:val="Normal"/>
    <w:uiPriority w:val="99"/>
    <w:unhideWhenUsed/>
    <w:rsid w:val="006057FC"/>
    <w:pPr>
      <w:ind w:left="566" w:hanging="283"/>
      <w:contextualSpacing/>
    </w:pPr>
  </w:style>
  <w:style w:type="character" w:customStyle="1" w:styleId="ListParagraphChar">
    <w:name w:val="List Paragraph Char"/>
    <w:basedOn w:val="DefaultParagraphFont"/>
    <w:link w:val="ListParagraph"/>
    <w:uiPriority w:val="1"/>
    <w:rsid w:val="00F42C4B"/>
    <w:rPr>
      <w:rFonts w:eastAsiaTheme="minorHAnsi"/>
      <w:sz w:val="22"/>
      <w:szCs w:val="22"/>
    </w:rPr>
  </w:style>
  <w:style w:type="table" w:customStyle="1" w:styleId="ARATable1">
    <w:name w:val="ARA Table1"/>
    <w:basedOn w:val="TableNormal"/>
    <w:next w:val="TableGrid"/>
    <w:uiPriority w:val="39"/>
    <w:rsid w:val="007544DE"/>
    <w:rPr>
      <w:rFonts w:ascii="Franklin Gothic Book" w:eastAsia="Times New Roman" w:hAnsi="Franklin Gothic Book"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1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85"/>
    <w:rPr>
      <w:rFonts w:ascii="Lucida Grande" w:hAnsi="Lucida Grande" w:cs="Lucida Grande"/>
      <w:sz w:val="18"/>
      <w:szCs w:val="18"/>
    </w:rPr>
  </w:style>
  <w:style w:type="paragraph" w:customStyle="1" w:styleId="H2">
    <w:name w:val="H2"/>
    <w:basedOn w:val="Normal"/>
    <w:link w:val="H2Char"/>
    <w:qFormat/>
    <w:rsid w:val="00FC6585"/>
    <w:pPr>
      <w:numPr>
        <w:ilvl w:val="1"/>
        <w:numId w:val="42"/>
      </w:numPr>
    </w:pPr>
    <w:rPr>
      <w:rFonts w:ascii="Calibri" w:eastAsia="Calibri" w:hAnsi="Calibri" w:cs="Calibri"/>
      <w:b/>
      <w:color w:val="404040"/>
      <w:sz w:val="28"/>
      <w:lang w:eastAsia="en-AU"/>
    </w:rPr>
  </w:style>
  <w:style w:type="character" w:customStyle="1" w:styleId="H2Char">
    <w:name w:val="H2 Char"/>
    <w:basedOn w:val="DefaultParagraphFont"/>
    <w:link w:val="H2"/>
    <w:rsid w:val="00FC6585"/>
    <w:rPr>
      <w:rFonts w:ascii="Calibri" w:eastAsia="Calibri" w:hAnsi="Calibri" w:cs="Calibri"/>
      <w:b/>
      <w:color w:val="404040"/>
      <w:sz w:val="28"/>
      <w:lang w:eastAsia="en-AU"/>
    </w:rPr>
  </w:style>
  <w:style w:type="paragraph" w:customStyle="1" w:styleId="H3">
    <w:name w:val="H3"/>
    <w:basedOn w:val="H2"/>
    <w:qFormat/>
    <w:rsid w:val="00FC6585"/>
    <w:pPr>
      <w:numPr>
        <w:ilvl w:val="2"/>
      </w:numPr>
      <w:ind w:left="2160" w:hanging="360"/>
    </w:pPr>
  </w:style>
  <w:style w:type="character" w:styleId="PageNumber">
    <w:name w:val="page number"/>
    <w:basedOn w:val="DefaultParagraphFont"/>
    <w:uiPriority w:val="99"/>
    <w:semiHidden/>
    <w:unhideWhenUsed/>
    <w:rsid w:val="00A71421"/>
  </w:style>
  <w:style w:type="paragraph" w:customStyle="1" w:styleId="AABT">
    <w:name w:val="AA BT"/>
    <w:basedOn w:val="Normal"/>
    <w:link w:val="AABTChar"/>
    <w:qFormat/>
    <w:rsid w:val="00546093"/>
    <w:pPr>
      <w:spacing w:before="120" w:after="120" w:line="240" w:lineRule="exact"/>
    </w:pPr>
    <w:rPr>
      <w:rFonts w:ascii="Arial" w:eastAsiaTheme="minorHAnsi" w:hAnsi="Arial" w:cs="Kalinga"/>
      <w:sz w:val="20"/>
      <w:szCs w:val="20"/>
      <w:lang w:val="en-GB" w:eastAsia="en-AU"/>
    </w:rPr>
  </w:style>
  <w:style w:type="character" w:customStyle="1" w:styleId="AABTChar">
    <w:name w:val="AA BT Char"/>
    <w:basedOn w:val="DefaultParagraphFont"/>
    <w:link w:val="AABT"/>
    <w:rsid w:val="00546093"/>
    <w:rPr>
      <w:rFonts w:ascii="Arial" w:eastAsiaTheme="minorHAnsi" w:hAnsi="Arial" w:cs="Kalinga"/>
      <w:sz w:val="20"/>
      <w:szCs w:val="20"/>
      <w:lang w:val="en-GB" w:eastAsia="en-AU"/>
    </w:rPr>
  </w:style>
  <w:style w:type="paragraph" w:customStyle="1" w:styleId="AABannerTopLevel">
    <w:name w:val="AA Banner Top Level"/>
    <w:qFormat/>
    <w:rsid w:val="00546093"/>
    <w:pPr>
      <w:spacing w:before="120" w:after="120" w:line="320" w:lineRule="exact"/>
    </w:pPr>
    <w:rPr>
      <w:rFonts w:ascii="Arial" w:eastAsia="Calibri" w:hAnsi="Arial" w:cs="Arial"/>
      <w:b/>
      <w:color w:val="FFFFFF" w:themeColor="background1"/>
      <w:sz w:val="25"/>
      <w:szCs w:val="25"/>
      <w:lang w:eastAsia="en-AU"/>
    </w:rPr>
  </w:style>
  <w:style w:type="paragraph" w:customStyle="1" w:styleId="AAHeadB">
    <w:name w:val="AA Head B"/>
    <w:basedOn w:val="Normal"/>
    <w:link w:val="AAHeadBChar"/>
    <w:qFormat/>
    <w:rsid w:val="00546093"/>
    <w:pPr>
      <w:keepNext/>
      <w:spacing w:before="240" w:after="120" w:line="280" w:lineRule="exact"/>
    </w:pPr>
    <w:rPr>
      <w:rFonts w:ascii="Arial" w:eastAsiaTheme="minorHAnsi" w:hAnsi="Arial" w:cs="Arial"/>
      <w:b/>
      <w:smallCaps/>
      <w:color w:val="000000" w:themeColor="text1"/>
      <w:sz w:val="22"/>
      <w:szCs w:val="22"/>
      <w:lang w:val="en-GB" w:eastAsia="en-AU"/>
    </w:rPr>
  </w:style>
  <w:style w:type="paragraph" w:customStyle="1" w:styleId="AABannerSubhead">
    <w:name w:val="AA Banner Subhead"/>
    <w:basedOn w:val="Normal"/>
    <w:qFormat/>
    <w:rsid w:val="00546093"/>
    <w:pPr>
      <w:spacing w:before="120" w:after="120" w:line="280" w:lineRule="exact"/>
    </w:pPr>
    <w:rPr>
      <w:rFonts w:ascii="Arial" w:eastAsiaTheme="minorHAnsi" w:hAnsi="Arial" w:cs="Arial"/>
      <w:b/>
      <w:bCs/>
      <w:iCs/>
      <w:smallCaps/>
      <w:sz w:val="22"/>
      <w:szCs w:val="22"/>
      <w:lang w:val="en-GB" w:eastAsia="en-AU"/>
    </w:rPr>
  </w:style>
  <w:style w:type="table" w:customStyle="1" w:styleId="TableGrid1">
    <w:name w:val="Table Grid1"/>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HeadBChar">
    <w:name w:val="AA Head B Char"/>
    <w:basedOn w:val="DefaultParagraphFont"/>
    <w:link w:val="AAHeadB"/>
    <w:rsid w:val="00546093"/>
    <w:rPr>
      <w:rFonts w:ascii="Arial" w:eastAsiaTheme="minorHAnsi" w:hAnsi="Arial" w:cs="Arial"/>
      <w:b/>
      <w:smallCaps/>
      <w:color w:val="000000" w:themeColor="text1"/>
      <w:sz w:val="22"/>
      <w:szCs w:val="22"/>
      <w:lang w:val="en-GB" w:eastAsia="en-AU"/>
    </w:rPr>
  </w:style>
  <w:style w:type="table" w:customStyle="1" w:styleId="TableGrid2">
    <w:name w:val="Table Grid2"/>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BTUnspaced">
    <w:name w:val="AA BT Unspaced"/>
    <w:basedOn w:val="AABT"/>
    <w:link w:val="AABTUnspacedChar"/>
    <w:qFormat/>
    <w:rsid w:val="00546093"/>
    <w:pPr>
      <w:spacing w:before="0" w:after="0" w:line="200" w:lineRule="exact"/>
    </w:pPr>
  </w:style>
  <w:style w:type="character" w:customStyle="1" w:styleId="AABTUnspacedChar">
    <w:name w:val="AA BT Unspaced Char"/>
    <w:basedOn w:val="AABTChar"/>
    <w:link w:val="AABTUnspaced"/>
    <w:rsid w:val="00546093"/>
    <w:rPr>
      <w:rFonts w:ascii="Arial" w:eastAsiaTheme="minorHAnsi" w:hAnsi="Arial" w:cs="Kalinga"/>
      <w:sz w:val="20"/>
      <w:szCs w:val="20"/>
      <w:lang w:val="en-GB" w:eastAsia="en-AU"/>
    </w:rPr>
  </w:style>
  <w:style w:type="paragraph" w:customStyle="1" w:styleId="AABTCheckbox">
    <w:name w:val="AA BT Checkbox"/>
    <w:basedOn w:val="Normal"/>
    <w:qFormat/>
    <w:rsid w:val="00546093"/>
    <w:pPr>
      <w:numPr>
        <w:numId w:val="51"/>
      </w:numPr>
      <w:spacing w:before="120" w:after="120" w:line="240" w:lineRule="exact"/>
      <w:ind w:left="357" w:hanging="357"/>
    </w:pPr>
    <w:rPr>
      <w:rFonts w:ascii="Arial" w:eastAsiaTheme="minorHAnsi" w:hAnsi="Arial" w:cs="Arial"/>
      <w:sz w:val="20"/>
      <w:szCs w:val="20"/>
      <w:lang w:val="en-GB"/>
    </w:rPr>
  </w:style>
  <w:style w:type="paragraph" w:customStyle="1" w:styleId="AABTBul1">
    <w:name w:val="AA BT Bul 1"/>
    <w:qFormat/>
    <w:rsid w:val="00546093"/>
    <w:pPr>
      <w:numPr>
        <w:numId w:val="49"/>
      </w:numPr>
      <w:spacing w:before="120" w:after="120" w:line="240" w:lineRule="exact"/>
      <w:ind w:left="357" w:hanging="357"/>
    </w:pPr>
    <w:rPr>
      <w:rFonts w:ascii="Arial" w:eastAsia="Calibri" w:hAnsi="Arial" w:cs="Arial"/>
      <w:sz w:val="20"/>
      <w:szCs w:val="20"/>
      <w:lang w:eastAsia="en-AU"/>
    </w:rPr>
  </w:style>
  <w:style w:type="paragraph" w:customStyle="1" w:styleId="AABTBul263">
    <w:name w:val="AA BT Bul 2 .63"/>
    <w:basedOn w:val="Normal"/>
    <w:qFormat/>
    <w:rsid w:val="00546093"/>
    <w:pPr>
      <w:numPr>
        <w:numId w:val="50"/>
      </w:numPr>
      <w:spacing w:before="120" w:after="120" w:line="240" w:lineRule="exact"/>
      <w:ind w:left="714" w:hanging="357"/>
    </w:pPr>
    <w:rPr>
      <w:rFonts w:ascii="Arial" w:eastAsia="Calibri" w:hAnsi="Arial" w:cs="Kalinga"/>
      <w:sz w:val="20"/>
      <w:szCs w:val="19"/>
      <w:lang w:val="en-GB" w:eastAsia="en-AU"/>
    </w:rPr>
  </w:style>
  <w:style w:type="paragraph" w:customStyle="1" w:styleId="AABul1">
    <w:name w:val="AA Bul 1"/>
    <w:basedOn w:val="Normal"/>
    <w:qFormat/>
    <w:rsid w:val="00546093"/>
    <w:pPr>
      <w:numPr>
        <w:numId w:val="52"/>
      </w:numPr>
      <w:spacing w:before="120" w:after="120" w:line="240" w:lineRule="exact"/>
    </w:pPr>
    <w:rPr>
      <w:rFonts w:ascii="Arial" w:eastAsia="Calibri" w:hAnsi="Arial" w:cs="Kalinga"/>
      <w:sz w:val="20"/>
      <w:szCs w:val="19"/>
      <w:lang w:val="en-GB" w:eastAsia="en-AU"/>
    </w:rPr>
  </w:style>
  <w:style w:type="paragraph" w:customStyle="1" w:styleId="AAChecklist1BT">
    <w:name w:val="AA Checklist 1 BT"/>
    <w:basedOn w:val="AABT"/>
    <w:qFormat/>
    <w:rsid w:val="00546093"/>
    <w:rPr>
      <w:rFonts w:cs="Arial"/>
      <w:sz w:val="18"/>
      <w:szCs w:val="18"/>
      <w:lang w:eastAsia="en-US"/>
    </w:rPr>
  </w:style>
  <w:style w:type="paragraph" w:customStyle="1" w:styleId="AAChecklist2BT">
    <w:name w:val="AA Checklist 2 BT"/>
    <w:basedOn w:val="Normal"/>
    <w:qFormat/>
    <w:rsid w:val="00546093"/>
    <w:pPr>
      <w:spacing w:before="60" w:after="60" w:line="200" w:lineRule="exact"/>
    </w:pPr>
    <w:rPr>
      <w:rFonts w:ascii="Arial" w:eastAsiaTheme="minorHAnsi" w:hAnsi="Arial" w:cs="Arial"/>
      <w:i/>
      <w:iCs/>
      <w:sz w:val="16"/>
      <w:szCs w:val="16"/>
      <w:lang w:val="en-GB"/>
    </w:rPr>
  </w:style>
  <w:style w:type="paragraph" w:customStyle="1" w:styleId="AAChecklistHeadA">
    <w:name w:val="AA Checklist Head A"/>
    <w:qFormat/>
    <w:rsid w:val="00546093"/>
    <w:pPr>
      <w:spacing w:before="120" w:after="120" w:line="280" w:lineRule="exact"/>
    </w:pPr>
    <w:rPr>
      <w:rFonts w:ascii="Arial" w:eastAsiaTheme="minorHAnsi" w:hAnsi="Arial" w:cs="Kalinga"/>
      <w:b/>
      <w:smallCaps/>
      <w:color w:val="FFFFFF" w:themeColor="background1"/>
      <w:sz w:val="20"/>
      <w:szCs w:val="20"/>
      <w:lang w:eastAsia="en-AU"/>
    </w:rPr>
  </w:style>
  <w:style w:type="paragraph" w:customStyle="1" w:styleId="AAChecklistHeadCCentre">
    <w:name w:val="AA Checklist Head C Centre"/>
    <w:basedOn w:val="Normal"/>
    <w:qFormat/>
    <w:rsid w:val="00546093"/>
    <w:pPr>
      <w:spacing w:before="120" w:after="120"/>
      <w:jc w:val="center"/>
    </w:pPr>
    <w:rPr>
      <w:rFonts w:ascii="Arial" w:eastAsiaTheme="minorHAnsi" w:hAnsi="Arial" w:cs="Arial"/>
      <w:b/>
      <w:bCs/>
      <w:sz w:val="18"/>
      <w:szCs w:val="18"/>
      <w:lang w:val="en-GB"/>
    </w:rPr>
  </w:style>
  <w:style w:type="paragraph" w:customStyle="1" w:styleId="AAChecklistHeadCLeft">
    <w:name w:val="AA Checklist Head C Left"/>
    <w:basedOn w:val="Normal"/>
    <w:qFormat/>
    <w:rsid w:val="00546093"/>
    <w:pPr>
      <w:spacing w:before="120" w:after="120"/>
    </w:pPr>
    <w:rPr>
      <w:rFonts w:ascii="Arial" w:eastAsiaTheme="minorHAnsi" w:hAnsi="Arial" w:cs="Arial"/>
      <w:b/>
      <w:bCs/>
      <w:sz w:val="18"/>
      <w:szCs w:val="18"/>
      <w:lang w:val="en-GB"/>
    </w:rPr>
  </w:style>
  <w:style w:type="paragraph" w:customStyle="1" w:styleId="AAChecklist1BTNum1">
    <w:name w:val="AA Checklist 1 BT Num 1"/>
    <w:basedOn w:val="AAChecklist1BT"/>
    <w:qFormat/>
    <w:rsid w:val="00546093"/>
    <w:pPr>
      <w:numPr>
        <w:numId w:val="54"/>
      </w:numPr>
      <w:tabs>
        <w:tab w:val="num" w:pos="360"/>
      </w:tabs>
      <w:ind w:left="357" w:hanging="357"/>
    </w:pPr>
  </w:style>
  <w:style w:type="numbering" w:customStyle="1" w:styleId="BodyTextNumbering">
    <w:name w:val="Body Text Numbering"/>
    <w:uiPriority w:val="99"/>
    <w:rsid w:val="00546093"/>
    <w:pPr>
      <w:numPr>
        <w:numId w:val="55"/>
      </w:numPr>
    </w:pPr>
  </w:style>
  <w:style w:type="paragraph" w:customStyle="1" w:styleId="AABTNumList63">
    <w:name w:val="AA BT Num List .63"/>
    <w:qFormat/>
    <w:rsid w:val="00F16A5E"/>
    <w:pPr>
      <w:spacing w:before="80" w:after="80" w:line="240" w:lineRule="exact"/>
      <w:ind w:left="714" w:hanging="357"/>
    </w:pPr>
    <w:rPr>
      <w:rFonts w:ascii="Arial" w:eastAsiaTheme="minorHAnsi" w:hAnsi="Arial" w:cs="Arial"/>
      <w:sz w:val="20"/>
      <w:szCs w:val="20"/>
      <w:lang w:eastAsia="en-AU"/>
    </w:rPr>
  </w:style>
  <w:style w:type="paragraph" w:customStyle="1" w:styleId="HeadB">
    <w:name w:val="Head B"/>
    <w:basedOn w:val="Normal"/>
    <w:link w:val="HeadBChar"/>
    <w:qFormat/>
    <w:rsid w:val="00F16A5E"/>
    <w:pPr>
      <w:spacing w:before="240" w:after="120"/>
    </w:pPr>
    <w:rPr>
      <w:rFonts w:ascii="Calibri" w:eastAsia="Times New Roman" w:hAnsi="Calibri" w:cs="Times New Roman"/>
      <w:lang w:val="en-GB"/>
    </w:rPr>
  </w:style>
  <w:style w:type="character" w:customStyle="1" w:styleId="HeadBChar">
    <w:name w:val="Head B Char"/>
    <w:link w:val="HeadB"/>
    <w:rsid w:val="00F16A5E"/>
    <w:rPr>
      <w:rFonts w:ascii="Calibri" w:eastAsia="Times New Roman" w:hAnsi="Calibri" w:cs="Times New Roman"/>
      <w:lang w:val="en-GB"/>
    </w:rPr>
  </w:style>
  <w:style w:type="paragraph" w:customStyle="1" w:styleId="AABlackBannerSubhead">
    <w:name w:val="AA Black Banner Subhead"/>
    <w:basedOn w:val="Normal"/>
    <w:qFormat/>
    <w:rsid w:val="00F16A5E"/>
    <w:pPr>
      <w:spacing w:before="80" w:after="80" w:line="280" w:lineRule="exact"/>
    </w:pPr>
    <w:rPr>
      <w:rFonts w:ascii="Corbel" w:eastAsiaTheme="minorHAnsi" w:hAnsi="Corbel" w:cs="Kalinga"/>
      <w:b/>
      <w:bCs/>
      <w:iCs/>
      <w:smallCaps/>
      <w:color w:val="FFFFFF" w:themeColor="background1"/>
      <w:sz w:val="22"/>
      <w:szCs w:val="22"/>
      <w:lang w:eastAsia="en-AU"/>
    </w:rPr>
  </w:style>
  <w:style w:type="paragraph" w:customStyle="1" w:styleId="AAFooter">
    <w:name w:val="AA Footer"/>
    <w:basedOn w:val="Normal"/>
    <w:qFormat/>
    <w:rsid w:val="00246851"/>
    <w:pPr>
      <w:tabs>
        <w:tab w:val="right" w:pos="10751"/>
        <w:tab w:val="right" w:pos="13892"/>
      </w:tabs>
      <w:spacing w:before="60" w:after="60" w:line="200" w:lineRule="exact"/>
      <w:ind w:left="1134"/>
    </w:pPr>
    <w:rPr>
      <w:rFonts w:ascii="Arial" w:eastAsiaTheme="minorHAnsi" w:hAnsi="Arial" w:cs="Arial"/>
      <w:b/>
      <w:smallCaps/>
      <w:noProof/>
      <w:color w:val="FFFFFF" w:themeColor="background1"/>
      <w:sz w:val="14"/>
      <w:szCs w:val="14"/>
      <w:lang w:val="en-GB"/>
    </w:rPr>
  </w:style>
  <w:style w:type="paragraph" w:customStyle="1" w:styleId="AABul263">
    <w:name w:val="AA Bul 2 .63"/>
    <w:qFormat/>
    <w:rsid w:val="00246851"/>
    <w:pPr>
      <w:numPr>
        <w:numId w:val="70"/>
      </w:numPr>
      <w:spacing w:before="120" w:after="120" w:line="240" w:lineRule="exact"/>
      <w:ind w:left="714" w:hanging="357"/>
    </w:pPr>
    <w:rPr>
      <w:rFonts w:ascii="Arial" w:eastAsia="Calibri" w:hAnsi="Arial" w:cs="Kalinga"/>
      <w:sz w:val="20"/>
      <w:szCs w:val="19"/>
      <w:lang w:eastAsia="en-AU"/>
    </w:rPr>
  </w:style>
  <w:style w:type="paragraph" w:customStyle="1" w:styleId="AABannerPartHead">
    <w:name w:val="AA Banner Part Head"/>
    <w:qFormat/>
    <w:rsid w:val="00246851"/>
    <w:pPr>
      <w:spacing w:before="80" w:after="80" w:line="280" w:lineRule="exact"/>
    </w:pPr>
    <w:rPr>
      <w:rFonts w:ascii="Arial" w:eastAsiaTheme="minorHAnsi" w:hAnsi="Arial" w:cs="Kalinga"/>
      <w:b/>
      <w:smallCaps/>
      <w:noProof/>
      <w:sz w:val="22"/>
      <w:szCs w:val="22"/>
    </w:rPr>
  </w:style>
  <w:style w:type="paragraph" w:customStyle="1" w:styleId="AABTNumList">
    <w:name w:val="AA BT Num List"/>
    <w:basedOn w:val="AABTNumList63"/>
    <w:qFormat/>
    <w:rsid w:val="00246851"/>
    <w:pPr>
      <w:spacing w:before="120" w:after="120"/>
      <w:ind w:left="357"/>
    </w:pPr>
    <w:rPr>
      <w:lang w:eastAsia="en-US"/>
    </w:rPr>
  </w:style>
  <w:style w:type="paragraph" w:customStyle="1" w:styleId="AABul163">
    <w:name w:val="AA Bul 1 .63"/>
    <w:qFormat/>
    <w:rsid w:val="00246851"/>
    <w:pPr>
      <w:numPr>
        <w:numId w:val="74"/>
      </w:numPr>
      <w:spacing w:before="120" w:after="120" w:line="240" w:lineRule="exact"/>
      <w:ind w:left="714" w:hanging="357"/>
    </w:pPr>
    <w:rPr>
      <w:rFonts w:ascii="Arial" w:eastAsiaTheme="minorHAnsi" w:hAnsi="Arial" w:cs="Arial"/>
      <w:sz w:val="20"/>
      <w:szCs w:val="20"/>
      <w:lang w:eastAsia="en-AU"/>
    </w:rPr>
  </w:style>
  <w:style w:type="character" w:styleId="BookTitle">
    <w:name w:val="Book Title"/>
    <w:basedOn w:val="DefaultParagraphFont"/>
    <w:uiPriority w:val="33"/>
    <w:rsid w:val="00246851"/>
    <w:rPr>
      <w:b/>
      <w:bCs/>
      <w:i/>
      <w:iCs/>
      <w:spacing w:val="5"/>
    </w:rPr>
  </w:style>
  <w:style w:type="paragraph" w:customStyle="1" w:styleId="AACheckbox">
    <w:name w:val="AA Checkbox"/>
    <w:qFormat/>
    <w:rsid w:val="00246851"/>
    <w:pPr>
      <w:numPr>
        <w:numId w:val="78"/>
      </w:numPr>
      <w:spacing w:before="120" w:after="120" w:line="240" w:lineRule="exact"/>
      <w:ind w:hanging="357"/>
    </w:pPr>
    <w:rPr>
      <w:rFonts w:ascii="Arial" w:eastAsiaTheme="minorHAnsi" w:hAnsi="Arial" w:cs="Arial"/>
      <w:sz w:val="20"/>
      <w:szCs w:val="20"/>
      <w:lang w:eastAsia="en-AU"/>
    </w:rPr>
  </w:style>
  <w:style w:type="numbering" w:customStyle="1" w:styleId="BodyTextNumbering1">
    <w:name w:val="Body Text Numbering1"/>
    <w:uiPriority w:val="99"/>
    <w:rsid w:val="00246851"/>
  </w:style>
  <w:style w:type="paragraph" w:customStyle="1" w:styleId="AABT63">
    <w:name w:val="AA BT .63"/>
    <w:qFormat/>
    <w:rsid w:val="00246851"/>
    <w:pPr>
      <w:spacing w:before="120" w:after="120" w:line="240" w:lineRule="exact"/>
      <w:ind w:left="357"/>
    </w:pPr>
    <w:rPr>
      <w:rFonts w:ascii="Arial" w:eastAsiaTheme="minorHAnsi" w:hAnsi="Arial" w:cs="Arial"/>
      <w:sz w:val="20"/>
      <w:szCs w:val="20"/>
      <w:lang w:eastAsia="en-AU"/>
    </w:rPr>
  </w:style>
  <w:style w:type="character" w:styleId="IntenseReference">
    <w:name w:val="Intense Reference"/>
    <w:basedOn w:val="DefaultParagraphFont"/>
    <w:uiPriority w:val="32"/>
    <w:qFormat/>
    <w:rsid w:val="0051794C"/>
    <w:rPr>
      <w:b/>
      <w:bCs/>
      <w:smallCaps/>
      <w:color w:val="4F81BD" w:themeColor="accent1"/>
      <w:spacing w:val="5"/>
    </w:rPr>
  </w:style>
  <w:style w:type="paragraph" w:customStyle="1" w:styleId="AASOHeader">
    <w:name w:val="AA SO Header"/>
    <w:basedOn w:val="Header"/>
    <w:link w:val="AASOHeaderChar"/>
    <w:qFormat/>
    <w:rsid w:val="0051794C"/>
    <w:pPr>
      <w:pBdr>
        <w:bottom w:val="single" w:sz="4" w:space="1" w:color="auto"/>
      </w:pBdr>
      <w:spacing w:before="360" w:after="120" w:line="400" w:lineRule="exact"/>
    </w:pPr>
    <w:rPr>
      <w:rFonts w:ascii="Arial" w:eastAsiaTheme="minorHAnsi" w:hAnsi="Arial" w:cs="Arial"/>
      <w:b/>
      <w:bCs/>
      <w:color w:val="4F81BD" w:themeColor="accent1"/>
      <w:sz w:val="40"/>
      <w:szCs w:val="40"/>
    </w:rPr>
  </w:style>
  <w:style w:type="character" w:customStyle="1" w:styleId="AASOHeaderChar">
    <w:name w:val="AA SO Header Char"/>
    <w:basedOn w:val="HeaderChar"/>
    <w:link w:val="AASOHeader"/>
    <w:rsid w:val="0051794C"/>
    <w:rPr>
      <w:rFonts w:ascii="Arial" w:eastAsiaTheme="minorHAnsi" w:hAnsi="Arial" w:cs="Arial"/>
      <w:b/>
      <w:bCs/>
      <w:color w:val="4F81BD" w:themeColor="accent1"/>
      <w:sz w:val="40"/>
      <w:szCs w:val="40"/>
    </w:rPr>
  </w:style>
  <w:style w:type="paragraph" w:customStyle="1" w:styleId="AABTSourceRef">
    <w:name w:val="AA BT Source/Ref"/>
    <w:basedOn w:val="AABTUnspaced"/>
    <w:qFormat/>
    <w:rsid w:val="0051794C"/>
    <w:pPr>
      <w:spacing w:before="60" w:after="60" w:line="240" w:lineRule="exact"/>
      <w:ind w:left="720" w:hanging="360"/>
    </w:pPr>
    <w:rPr>
      <w:i/>
      <w:iCs/>
      <w:sz w:val="16"/>
      <w:szCs w:val="16"/>
    </w:rPr>
  </w:style>
  <w:style w:type="paragraph" w:customStyle="1" w:styleId="AAHeadA">
    <w:name w:val="AA Head A"/>
    <w:qFormat/>
    <w:rsid w:val="0051794C"/>
    <w:pPr>
      <w:keepNext/>
      <w:spacing w:before="360" w:after="120" w:line="280" w:lineRule="exact"/>
    </w:pPr>
    <w:rPr>
      <w:rFonts w:ascii="Arial" w:eastAsia="Calibri" w:hAnsi="Arial" w:cs="Arial"/>
      <w:b/>
      <w:sz w:val="22"/>
      <w:szCs w:val="22"/>
      <w:lang w:eastAsia="en-AU"/>
    </w:rPr>
  </w:style>
  <w:style w:type="paragraph" w:customStyle="1" w:styleId="AAFootnote">
    <w:name w:val="AA Footnote"/>
    <w:basedOn w:val="Normal"/>
    <w:qFormat/>
    <w:rsid w:val="008519CB"/>
    <w:pPr>
      <w:spacing w:before="60" w:after="60" w:line="200" w:lineRule="exact"/>
      <w:contextualSpacing/>
    </w:pPr>
    <w:rPr>
      <w:rFonts w:ascii="Arial" w:eastAsia="Calibri" w:hAnsi="Arial" w:cs="Arial"/>
      <w:noProof/>
      <w:sz w:val="14"/>
      <w:szCs w:val="14"/>
      <w:lang w:val="en-GB"/>
    </w:rPr>
  </w:style>
  <w:style w:type="paragraph" w:customStyle="1" w:styleId="AABodyText">
    <w:name w:val="AA Body Text"/>
    <w:basedOn w:val="Normal"/>
    <w:link w:val="AABodyTextChar"/>
    <w:qFormat/>
    <w:rsid w:val="0070556C"/>
    <w:pPr>
      <w:spacing w:before="120" w:after="120" w:line="240" w:lineRule="exact"/>
    </w:pPr>
    <w:rPr>
      <w:rFonts w:ascii="Kalinga" w:eastAsiaTheme="minorHAnsi" w:hAnsi="Kalinga" w:cs="Kalinga"/>
      <w:sz w:val="19"/>
      <w:szCs w:val="20"/>
      <w:lang w:eastAsia="en-AU"/>
    </w:rPr>
  </w:style>
  <w:style w:type="character" w:customStyle="1" w:styleId="AABodyTextChar">
    <w:name w:val="AA Body Text Char"/>
    <w:basedOn w:val="DefaultParagraphFont"/>
    <w:link w:val="AABodyText"/>
    <w:rsid w:val="0070556C"/>
    <w:rPr>
      <w:rFonts w:ascii="Kalinga" w:eastAsiaTheme="minorHAnsi" w:hAnsi="Kalinga" w:cs="Kalinga"/>
      <w:sz w:val="19"/>
      <w:szCs w:val="20"/>
      <w:lang w:eastAsia="en-AU"/>
    </w:rPr>
  </w:style>
  <w:style w:type="paragraph" w:customStyle="1" w:styleId="AALines">
    <w:name w:val="AA Lines"/>
    <w:qFormat/>
    <w:rsid w:val="0070556C"/>
    <w:pPr>
      <w:tabs>
        <w:tab w:val="right" w:leader="underscore" w:pos="9781"/>
      </w:tabs>
      <w:spacing w:before="480" w:after="240" w:line="276" w:lineRule="auto"/>
    </w:pPr>
    <w:rPr>
      <w:rFonts w:ascii="Kalinga" w:eastAsiaTheme="minorHAnsi" w:hAnsi="Kalinga" w:cs="Kalinga"/>
      <w:sz w:val="19"/>
      <w:szCs w:val="20"/>
      <w:lang w:eastAsia="en-AU"/>
    </w:rPr>
  </w:style>
  <w:style w:type="paragraph" w:customStyle="1" w:styleId="AABulletLevel2">
    <w:name w:val="AA Bullet Level 2"/>
    <w:basedOn w:val="Normal"/>
    <w:qFormat/>
    <w:rsid w:val="00C409E3"/>
    <w:pPr>
      <w:numPr>
        <w:numId w:val="86"/>
      </w:numPr>
      <w:spacing w:before="120" w:after="120" w:line="240" w:lineRule="exact"/>
      <w:ind w:left="714" w:hanging="357"/>
    </w:pPr>
    <w:rPr>
      <w:rFonts w:ascii="Kalinga" w:eastAsiaTheme="minorHAnsi" w:hAnsi="Kalinga" w:cs="Kalinga"/>
      <w:sz w:val="19"/>
      <w:szCs w:val="19"/>
      <w:lang w:eastAsia="en-AU"/>
    </w:rPr>
  </w:style>
  <w:style w:type="paragraph" w:customStyle="1" w:styleId="AAIndent">
    <w:name w:val="AA Indent"/>
    <w:qFormat/>
    <w:rsid w:val="00C409E3"/>
    <w:pPr>
      <w:spacing w:before="120" w:after="120" w:line="240" w:lineRule="exact"/>
      <w:ind w:left="357" w:right="-41"/>
    </w:pPr>
    <w:rPr>
      <w:rFonts w:ascii="Kalinga" w:eastAsiaTheme="minorHAnsi" w:hAnsi="Kalinga" w:cs="Kalinga"/>
      <w:sz w:val="19"/>
      <w:szCs w:val="19"/>
      <w:lang w:eastAsia="en-AU"/>
    </w:rPr>
  </w:style>
  <w:style w:type="paragraph" w:customStyle="1" w:styleId="AABodyTextNumberedList">
    <w:name w:val="AA Body Text Numbered List"/>
    <w:basedOn w:val="Normal"/>
    <w:qFormat/>
    <w:rsid w:val="00C409E3"/>
    <w:pPr>
      <w:numPr>
        <w:numId w:val="87"/>
      </w:numPr>
      <w:spacing w:before="120" w:after="120" w:line="240" w:lineRule="exact"/>
      <w:ind w:right="-41"/>
    </w:pPr>
    <w:rPr>
      <w:rFonts w:ascii="Kalinga" w:eastAsiaTheme="minorHAnsi" w:hAnsi="Kalinga" w:cs="Kalinga"/>
      <w:sz w:val="19"/>
      <w:szCs w:val="19"/>
    </w:rPr>
  </w:style>
  <w:style w:type="paragraph" w:customStyle="1" w:styleId="AAAnswerText">
    <w:name w:val="AA Answer Text"/>
    <w:qFormat/>
    <w:rsid w:val="00C409E3"/>
    <w:pPr>
      <w:spacing w:before="120" w:after="120" w:line="240" w:lineRule="exact"/>
    </w:pPr>
    <w:rPr>
      <w:rFonts w:ascii="Kalinga" w:eastAsiaTheme="minorHAnsi" w:hAnsi="Kalinga" w:cs="Kalinga"/>
      <w:color w:val="FF0000"/>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1822</Words>
  <Characters>10391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Davidson</dc:creator>
  <cp:keywords/>
  <dc:description/>
  <cp:lastModifiedBy>Joshua Miller</cp:lastModifiedBy>
  <cp:revision>2</cp:revision>
  <dcterms:created xsi:type="dcterms:W3CDTF">2026-02-04T21:13:00Z</dcterms:created>
  <dcterms:modified xsi:type="dcterms:W3CDTF">2026-02-04T21:13:00Z</dcterms:modified>
</cp:coreProperties>
</file>